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 xml:space="preserve">What is characteristic for arterial </w:t>
      </w:r>
      <w:r w:rsidRPr="00046646">
        <w:rPr>
          <w:rFonts w:ascii="Times New Roman" w:hAnsi="Times New Roman" w:cs="Times New Roman"/>
          <w:sz w:val="24"/>
          <w:szCs w:val="24"/>
        </w:rPr>
        <w:t>hyperaemia</w:t>
      </w:r>
      <w:r w:rsidRPr="00046646">
        <w:rPr>
          <w:rFonts w:ascii="Times New Roman" w:hAnsi="Times New Roman" w:cs="Times New Roman"/>
          <w:sz w:val="24"/>
          <w:szCs w:val="24"/>
        </w:rPr>
        <w:t>?</w:t>
      </w:r>
    </w:p>
    <w:p w:rsidR="00FC3F4F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 xml:space="preserve">What is the pathogenetic mechanism of neurotonic arterial </w:t>
      </w:r>
      <w:r w:rsidRPr="00046646">
        <w:rPr>
          <w:rFonts w:ascii="Times New Roman" w:hAnsi="Times New Roman" w:cs="Times New Roman"/>
          <w:sz w:val="24"/>
          <w:szCs w:val="24"/>
        </w:rPr>
        <w:t>hyperaemia</w:t>
      </w:r>
      <w:r w:rsidRPr="00046646">
        <w:rPr>
          <w:rFonts w:ascii="Times New Roman" w:hAnsi="Times New Roman" w:cs="Times New Roman"/>
          <w:sz w:val="24"/>
          <w:szCs w:val="24"/>
        </w:rPr>
        <w:t>?</w:t>
      </w:r>
    </w:p>
    <w:p w:rsidR="00FC3F4F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 xml:space="preserve">What is the pathogenetic mechanism of neuromyoparalytic arterial </w:t>
      </w:r>
      <w:r w:rsidRPr="00046646">
        <w:rPr>
          <w:rFonts w:ascii="Times New Roman" w:hAnsi="Times New Roman" w:cs="Times New Roman"/>
          <w:sz w:val="24"/>
          <w:szCs w:val="24"/>
        </w:rPr>
        <w:t>hyperaemia</w:t>
      </w:r>
      <w:r w:rsidRPr="00046646">
        <w:rPr>
          <w:rFonts w:ascii="Times New Roman" w:hAnsi="Times New Roman" w:cs="Times New Roman"/>
          <w:sz w:val="24"/>
          <w:szCs w:val="24"/>
        </w:rPr>
        <w:t>?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 xml:space="preserve">What is the pathogenetic mechanism of neuroparalitic arterial </w:t>
      </w:r>
      <w:r w:rsidRPr="00046646">
        <w:rPr>
          <w:rFonts w:ascii="Times New Roman" w:hAnsi="Times New Roman" w:cs="Times New Roman"/>
          <w:sz w:val="24"/>
          <w:szCs w:val="24"/>
        </w:rPr>
        <w:t>hyperaemia</w:t>
      </w:r>
      <w:r w:rsidRPr="00046646">
        <w:rPr>
          <w:rFonts w:ascii="Times New Roman" w:hAnsi="Times New Roman" w:cs="Times New Roman"/>
          <w:sz w:val="24"/>
          <w:szCs w:val="24"/>
        </w:rPr>
        <w:t>?</w:t>
      </w:r>
    </w:p>
    <w:p w:rsidR="00C317F5" w:rsidRPr="00046646" w:rsidRDefault="00C317F5" w:rsidP="00046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How does the cellular metabolism change in the ischemia?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local pathogenetic mechanisms of ischemia?</w:t>
      </w:r>
    </w:p>
    <w:p w:rsidR="00FC3F4F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external manifestation of ischemia?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organ develops insufficient absolute functional collaterals?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factor disturbs rheological properties of the blood?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emboli are endogenous?</w:t>
      </w:r>
    </w:p>
    <w:p w:rsidR="00046646" w:rsidRDefault="00046646" w:rsidP="00046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In what cases develops gaseous embolism?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does represent paradoxical embolism?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Which vessels damage lead to air embolism?</w:t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 xml:space="preserve">What are the external manifestations of venous </w:t>
      </w:r>
      <w:r w:rsidRPr="00046646">
        <w:rPr>
          <w:rFonts w:ascii="Times New Roman" w:hAnsi="Times New Roman" w:cs="Times New Roman"/>
          <w:sz w:val="24"/>
          <w:szCs w:val="24"/>
        </w:rPr>
        <w:t>hyperaemia</w:t>
      </w:r>
      <w:r w:rsidRPr="00046646">
        <w:rPr>
          <w:rFonts w:ascii="Times New Roman" w:hAnsi="Times New Roman" w:cs="Times New Roman"/>
          <w:sz w:val="24"/>
          <w:szCs w:val="24"/>
        </w:rPr>
        <w:t>?</w:t>
      </w:r>
    </w:p>
    <w:p w:rsidR="00046646" w:rsidRPr="00AC4CDA" w:rsidRDefault="00AC4CDA" w:rsidP="00AC4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hemodynamic changes are characteristic for ischemia?</w:t>
      </w:r>
    </w:p>
    <w:p w:rsidR="00AC4CDA" w:rsidRPr="00046646" w:rsidRDefault="00AC4CDA" w:rsidP="00AC4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 xml:space="preserve">What is the consequence of venous </w:t>
      </w:r>
      <w:r w:rsidRPr="00046646">
        <w:rPr>
          <w:rFonts w:ascii="Times New Roman" w:hAnsi="Times New Roman" w:cs="Times New Roman"/>
          <w:sz w:val="24"/>
          <w:szCs w:val="24"/>
        </w:rPr>
        <w:t>hyperaemia</w:t>
      </w:r>
      <w:r w:rsidRPr="00046646">
        <w:rPr>
          <w:rFonts w:ascii="Times New Roman" w:hAnsi="Times New Roman" w:cs="Times New Roman"/>
          <w:sz w:val="24"/>
          <w:szCs w:val="24"/>
        </w:rPr>
        <w:t>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E74716" w:rsidRPr="00046646" w:rsidRDefault="00E74716" w:rsidP="00E74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 xml:space="preserve">What is the cause of increased organ volume in venous </w:t>
      </w:r>
      <w:r w:rsidRPr="00046646">
        <w:rPr>
          <w:rFonts w:ascii="Times New Roman" w:hAnsi="Times New Roman" w:cs="Times New Roman"/>
          <w:sz w:val="24"/>
          <w:szCs w:val="24"/>
        </w:rPr>
        <w:t>hyperaemia</w:t>
      </w:r>
      <w:r w:rsidRPr="00046646">
        <w:rPr>
          <w:rFonts w:ascii="Times New Roman" w:hAnsi="Times New Roman" w:cs="Times New Roman"/>
          <w:sz w:val="24"/>
          <w:szCs w:val="24"/>
        </w:rPr>
        <w:t>?</w:t>
      </w:r>
    </w:p>
    <w:p w:rsidR="008C24E1" w:rsidRPr="00FC3F4F" w:rsidRDefault="00E74716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 xml:space="preserve">What is the cause of venous </w:t>
      </w:r>
      <w:r w:rsidRPr="00046646">
        <w:rPr>
          <w:rFonts w:ascii="Times New Roman" w:hAnsi="Times New Roman" w:cs="Times New Roman"/>
          <w:sz w:val="24"/>
          <w:szCs w:val="24"/>
        </w:rPr>
        <w:t>hyperaemia</w:t>
      </w:r>
      <w:r w:rsidRPr="00046646">
        <w:rPr>
          <w:rFonts w:ascii="Times New Roman" w:hAnsi="Times New Roman" w:cs="Times New Roman"/>
          <w:sz w:val="24"/>
          <w:szCs w:val="24"/>
        </w:rPr>
        <w:t>?</w:t>
      </w:r>
      <w:r w:rsidR="008C24E1" w:rsidRPr="00FC3F4F">
        <w:rPr>
          <w:rFonts w:ascii="Times New Roman" w:hAnsi="Times New Roman" w:cs="Times New Roman"/>
          <w:sz w:val="24"/>
          <w:szCs w:val="24"/>
        </w:rPr>
        <w:tab/>
      </w:r>
    </w:p>
    <w:p w:rsidR="008C24E1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pathogenetic role of endothelial cell injury in development of white thrombus (primary thrombus)?</w:t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pathogenetic factor contributes to development of thrombosis?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pathogenetic factors contribute to activation and adhesion</w:t>
      </w:r>
      <w:r w:rsidR="00FC3F4F">
        <w:rPr>
          <w:rFonts w:ascii="Times New Roman" w:hAnsi="Times New Roman" w:cs="Times New Roman"/>
          <w:sz w:val="24"/>
          <w:szCs w:val="24"/>
        </w:rPr>
        <w:t xml:space="preserve"> of thrombocytes in thrombosis?</w:t>
      </w:r>
    </w:p>
    <w:p w:rsidR="00046646" w:rsidRPr="00FC3F4F" w:rsidRDefault="00FC3F4F" w:rsidP="00046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Which are pathogenetic factors that contribute to development of thrombosis?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046646" w:rsidRPr="00046646" w:rsidRDefault="00046646" w:rsidP="00046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biological products can be DAMP (damage associated molecular pattern)?</w:t>
      </w:r>
    </w:p>
    <w:p w:rsidR="00AC4CDA" w:rsidRPr="00046646" w:rsidRDefault="00AC4CDA" w:rsidP="00AC4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biological products can be DAMP (damage associated molecular pattern)?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AC4CDA" w:rsidRPr="00046646" w:rsidRDefault="00AC4CDA" w:rsidP="00AC4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biological products can be PAMP (pathogen associated molecular pattern)?</w:t>
      </w:r>
    </w:p>
    <w:p w:rsidR="00AC4CDA" w:rsidRPr="00046646" w:rsidRDefault="00AC4CDA" w:rsidP="00AC4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changes in the body homeostasis can indicate the presence of inflammatory process?</w:t>
      </w:r>
    </w:p>
    <w:p w:rsidR="00AC4CDA" w:rsidRPr="00AC4CDA" w:rsidRDefault="00AC4CDA" w:rsidP="00AC4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does involve the inflammasome concept?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AC4CDA" w:rsidRPr="00046646" w:rsidRDefault="00AC4CDA" w:rsidP="00AC4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 xml:space="preserve">What factors contribute to migration of </w:t>
      </w:r>
      <w:r w:rsidRPr="00046646">
        <w:rPr>
          <w:rFonts w:ascii="Times New Roman" w:hAnsi="Times New Roman" w:cs="Times New Roman"/>
          <w:sz w:val="24"/>
          <w:szCs w:val="24"/>
        </w:rPr>
        <w:t>leukocyte</w:t>
      </w:r>
      <w:r w:rsidRPr="00046646">
        <w:rPr>
          <w:rFonts w:ascii="Times New Roman" w:hAnsi="Times New Roman" w:cs="Times New Roman"/>
          <w:sz w:val="24"/>
          <w:szCs w:val="24"/>
        </w:rPr>
        <w:t xml:space="preserve"> in the inflammatory focus?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AC4CDA" w:rsidRPr="00046646" w:rsidRDefault="00AC4CDA" w:rsidP="00AC4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factors determine secondary alteration in inflammation?</w:t>
      </w:r>
    </w:p>
    <w:p w:rsidR="00AC4CDA" w:rsidRPr="00046646" w:rsidRDefault="00AC4CDA" w:rsidP="00AC4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 xml:space="preserve">What factors determine venous </w:t>
      </w:r>
      <w:r w:rsidRPr="00046646">
        <w:rPr>
          <w:rFonts w:ascii="Times New Roman" w:hAnsi="Times New Roman" w:cs="Times New Roman"/>
          <w:sz w:val="24"/>
          <w:szCs w:val="24"/>
        </w:rPr>
        <w:t>hyperaemia</w:t>
      </w:r>
      <w:r w:rsidRPr="00046646">
        <w:rPr>
          <w:rFonts w:ascii="Times New Roman" w:hAnsi="Times New Roman" w:cs="Times New Roman"/>
          <w:sz w:val="24"/>
          <w:szCs w:val="24"/>
        </w:rPr>
        <w:t xml:space="preserve"> into the inflammatory focus?</w:t>
      </w:r>
    </w:p>
    <w:p w:rsidR="00AC4CDA" w:rsidRPr="00046646" w:rsidRDefault="00AC4CDA" w:rsidP="00AC4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represent</w:t>
      </w:r>
      <w:r w:rsidRPr="00046646">
        <w:rPr>
          <w:rFonts w:ascii="Times New Roman" w:hAnsi="Times New Roman" w:cs="Times New Roman"/>
          <w:sz w:val="24"/>
          <w:szCs w:val="24"/>
        </w:rPr>
        <w:t xml:space="preserve"> acquired antigens?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046646" w:rsidRPr="00046646" w:rsidRDefault="00046646" w:rsidP="00046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 xml:space="preserve">What is the biological significance of </w:t>
      </w:r>
      <w:r w:rsidRPr="00046646">
        <w:rPr>
          <w:rFonts w:ascii="Times New Roman" w:hAnsi="Times New Roman" w:cs="Times New Roman"/>
          <w:sz w:val="24"/>
          <w:szCs w:val="24"/>
        </w:rPr>
        <w:t>leukocyte</w:t>
      </w:r>
      <w:r w:rsidRPr="00046646">
        <w:rPr>
          <w:rFonts w:ascii="Times New Roman" w:hAnsi="Times New Roman" w:cs="Times New Roman"/>
          <w:sz w:val="24"/>
          <w:szCs w:val="24"/>
        </w:rPr>
        <w:t xml:space="preserve"> emigration in the inflammatory focus?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046646" w:rsidRPr="00046646" w:rsidRDefault="00046646" w:rsidP="00046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 xml:space="preserve">What mediators determine development of arterial </w:t>
      </w:r>
      <w:r w:rsidRPr="00046646">
        <w:rPr>
          <w:rFonts w:ascii="Times New Roman" w:hAnsi="Times New Roman" w:cs="Times New Roman"/>
          <w:sz w:val="24"/>
          <w:szCs w:val="24"/>
        </w:rPr>
        <w:t>hyperaemia</w:t>
      </w:r>
      <w:r w:rsidRPr="00046646">
        <w:rPr>
          <w:rFonts w:ascii="Times New Roman" w:hAnsi="Times New Roman" w:cs="Times New Roman"/>
          <w:sz w:val="24"/>
          <w:szCs w:val="24"/>
        </w:rPr>
        <w:t xml:space="preserve"> into the inflammatory focus?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046646" w:rsidRPr="00046646" w:rsidRDefault="00046646" w:rsidP="00046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pathogenetic factors increase vascular permeability into the inflammatory focus?</w:t>
      </w:r>
    </w:p>
    <w:p w:rsidR="00046646" w:rsidRPr="00046646" w:rsidRDefault="00046646" w:rsidP="00046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Which factors promote adhesion and rolling of leukocytes at the endothelial level?</w:t>
      </w:r>
    </w:p>
    <w:p w:rsidR="00046646" w:rsidRPr="00046646" w:rsidRDefault="00046646" w:rsidP="00046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inflammatory mediators are derived from neutrophils?</w:t>
      </w:r>
    </w:p>
    <w:p w:rsidR="00046646" w:rsidRPr="00046646" w:rsidRDefault="00046646" w:rsidP="00046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How does the carbohydrate metabolism change into the inflammatory focus?</w:t>
      </w:r>
    </w:p>
    <w:p w:rsidR="00046646" w:rsidRDefault="00046646" w:rsidP="00046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In the process of intracellular killing and degradation of the microbe a</w:t>
      </w:r>
      <w:r>
        <w:rPr>
          <w:rFonts w:ascii="Times New Roman" w:hAnsi="Times New Roman" w:cs="Times New Roman"/>
          <w:sz w:val="24"/>
          <w:szCs w:val="24"/>
        </w:rPr>
        <w:t>re involved several mechanisms.</w:t>
      </w:r>
      <w:r w:rsidRPr="00046646">
        <w:rPr>
          <w:rFonts w:ascii="Times New Roman" w:hAnsi="Times New Roman" w:cs="Times New Roman"/>
          <w:sz w:val="24"/>
          <w:szCs w:val="24"/>
        </w:rPr>
        <w:t xml:space="preserve"> What</w:t>
      </w:r>
      <w:r w:rsidRPr="00046646">
        <w:rPr>
          <w:rFonts w:ascii="Times New Roman" w:hAnsi="Times New Roman" w:cs="Times New Roman"/>
          <w:sz w:val="24"/>
          <w:szCs w:val="24"/>
        </w:rPr>
        <w:t xml:space="preserve"> is the correct sequence of phenomena involved in intracellular killing and degradation of microbes?</w:t>
      </w:r>
    </w:p>
    <w:p w:rsidR="00046646" w:rsidRDefault="00046646" w:rsidP="00046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lastRenderedPageBreak/>
        <w:t>In the regenerative processes the big role has – TGF- β (transforming growth factor beta). What is the main source of it?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FC3F4F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In what cases there is considered that the body is sensitized?</w:t>
      </w:r>
      <w:r w:rsidRPr="00046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Inflammation leads to development of acute-phase response. What are the changes in the body during acute phase-response?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One of the systemic effects of inflammation is fever. What is the pathogenetic mechanism of it?</w:t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The fluid obtained from the pleural cavity has the following characteristics: transparent fluid with low viscosity, contains up to 2% of proteins with low molecular weight, several neutrophils, pH – 7,4. What does represent this fluid?</w:t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The fluid obtained from the pleural cavity has the following characteristics: is opaque, green-yellowish, dense viscosity, contains more than 5</w:t>
      </w:r>
      <w:proofErr w:type="gramStart"/>
      <w:r w:rsidRPr="00046646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Pr="00046646">
        <w:rPr>
          <w:rFonts w:ascii="Times New Roman" w:hAnsi="Times New Roman" w:cs="Times New Roman"/>
          <w:sz w:val="24"/>
          <w:szCs w:val="24"/>
        </w:rPr>
        <w:t xml:space="preserve"> % of proteins with high molecular weight, many polymorphonuclear cells, pH – 6,7. What does represent this fluid?</w:t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The fluid obtained from the pleural cavity has the following characteristics: is a fluid, transparent with low viscosity, has up to 2-3 % of small molecular weight proteins (predominantly albumin), several neutrophils, pH– 6</w:t>
      </w:r>
      <w:proofErr w:type="gramStart"/>
      <w:r w:rsidRPr="00046646"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Pr="00046646">
        <w:rPr>
          <w:rFonts w:ascii="Times New Roman" w:hAnsi="Times New Roman" w:cs="Times New Roman"/>
          <w:sz w:val="24"/>
          <w:szCs w:val="24"/>
        </w:rPr>
        <w:t>. What does represent this fluid?</w:t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pathogenetic mechanisms of extracellular hyperonchia responsible for exudation?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pathogenetic mechanisms of exudation in the inflammatory focus?</w:t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pathogenetic mechanisms of increased vascular permeability in the inflammatory focus?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biological characteristics of acute inflammation?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plasma-derived inflammatory mediators?</w:t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biologic effects of fragments C3a and C5a into the inflammatory focus?</w:t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biological characteristics of antigen presenting cells?</w:t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biological characteristics of chronic inflammation?</w:t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biological effects of anti-inflammatory interleukins?</w:t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biological effects of pro-inflammatory interleukins (IL-1</w:t>
      </w:r>
      <w:proofErr w:type="gramStart"/>
      <w:r w:rsidRPr="00046646">
        <w:rPr>
          <w:rFonts w:ascii="Times New Roman" w:hAnsi="Times New Roman" w:cs="Times New Roman"/>
          <w:sz w:val="24"/>
          <w:szCs w:val="24"/>
        </w:rPr>
        <w:t>,IL</w:t>
      </w:r>
      <w:proofErr w:type="gramEnd"/>
      <w:r w:rsidRPr="00046646">
        <w:rPr>
          <w:rFonts w:ascii="Times New Roman" w:hAnsi="Times New Roman" w:cs="Times New Roman"/>
          <w:sz w:val="24"/>
          <w:szCs w:val="24"/>
        </w:rPr>
        <w:t>-6)?</w:t>
      </w:r>
    </w:p>
    <w:p w:rsidR="00AC4CDA" w:rsidRPr="00046646" w:rsidRDefault="00AC4CDA" w:rsidP="00AC4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immune cells secrete anti-inflammatory interleukins?</w:t>
      </w:r>
    </w:p>
    <w:p w:rsidR="00AC4CDA" w:rsidRPr="00046646" w:rsidRDefault="00AC4CDA" w:rsidP="00AC4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immune cells secrete pro-inflammatory interleukins (IL-1, IL-6)?</w:t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cellular chemotactic substances that are important in emigration of leukocytes?</w:t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humoral chemotactic substances that are important in emigration of leukocytes?</w:t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characteristics of normoergic inflammation?</w:t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most important opsonins that enhance the recognition processes and phagocytosis of pathogenic agents?</w:t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046646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046646">
        <w:rPr>
          <w:rFonts w:ascii="Times New Roman" w:hAnsi="Times New Roman" w:cs="Times New Roman"/>
          <w:sz w:val="24"/>
          <w:szCs w:val="24"/>
        </w:rPr>
        <w:t xml:space="preserve"> the oxygen – dependent bactericide mechanisms that destroy the pathogenic agent in phagolysosome?</w:t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oxygen – dependent bactericide products that destroy pathogenic agents in phagolysosome?</w:t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046646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046646">
        <w:rPr>
          <w:rFonts w:ascii="Times New Roman" w:hAnsi="Times New Roman" w:cs="Times New Roman"/>
          <w:sz w:val="24"/>
          <w:szCs w:val="24"/>
        </w:rPr>
        <w:t xml:space="preserve"> the oxygen – independent bactericide products that destroy pathogenic agents in phagolysosome?</w:t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pathogenetic factors of exudation into the inflammatory focus?</w:t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pathogenetic mechanisms of exudation in the inflammatory focus?</w:t>
      </w:r>
    </w:p>
    <w:p w:rsidR="00AC4CDA" w:rsidRDefault="00AC4CDA" w:rsidP="00AC4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does represent the opsonisation process?</w:t>
      </w:r>
    </w:p>
    <w:p w:rsidR="00AC4CDA" w:rsidRPr="00046646" w:rsidRDefault="00AC4CDA" w:rsidP="00AC4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lastRenderedPageBreak/>
        <w:t>What hormones have pro-inflammatory effects?</w:t>
      </w:r>
    </w:p>
    <w:p w:rsidR="00AC4CDA" w:rsidRPr="00046646" w:rsidRDefault="00AC4CDA" w:rsidP="00AC4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inflammatory mediators are derived from eosinophils?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AC4CDA" w:rsidRPr="00046646" w:rsidRDefault="00AC4CDA" w:rsidP="00AC4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inflammatory mediators are released in the result of activation of Hageman factor?</w:t>
      </w:r>
    </w:p>
    <w:p w:rsidR="00E74716" w:rsidRPr="00046646" w:rsidRDefault="00E74716" w:rsidP="00E74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one of biological characteristics of acute inflammation?</w:t>
      </w:r>
    </w:p>
    <w:p w:rsidR="00E74716" w:rsidRPr="00046646" w:rsidRDefault="00E74716" w:rsidP="00E74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one of biological characteristics of chronic inflammation?</w:t>
      </w:r>
    </w:p>
    <w:p w:rsidR="00E74716" w:rsidRPr="00046646" w:rsidRDefault="00E74716" w:rsidP="00E74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pathogenic mechanism of arteriolar vasodilation in the inflammatory focus?</w:t>
      </w:r>
    </w:p>
    <w:p w:rsidR="00E74716" w:rsidRPr="00046646" w:rsidRDefault="00E74716" w:rsidP="00E74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pathogenic of ischemia into inflammatory focus?</w:t>
      </w:r>
    </w:p>
    <w:p w:rsidR="00E74716" w:rsidRPr="00046646" w:rsidRDefault="00E74716" w:rsidP="00E74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biologic significance of blood stasis in inflammation?</w:t>
      </w:r>
    </w:p>
    <w:p w:rsidR="00E74716" w:rsidRPr="00046646" w:rsidRDefault="00E74716" w:rsidP="00E74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 xml:space="preserve">What is the biologic significance of inflammatory venous </w:t>
      </w:r>
      <w:r w:rsidRPr="00046646">
        <w:rPr>
          <w:rFonts w:ascii="Times New Roman" w:hAnsi="Times New Roman" w:cs="Times New Roman"/>
          <w:sz w:val="24"/>
          <w:szCs w:val="24"/>
        </w:rPr>
        <w:t>hyperaemia</w:t>
      </w:r>
      <w:r w:rsidRPr="00046646">
        <w:rPr>
          <w:rFonts w:ascii="Times New Roman" w:hAnsi="Times New Roman" w:cs="Times New Roman"/>
          <w:sz w:val="24"/>
          <w:szCs w:val="24"/>
        </w:rPr>
        <w:t>?</w:t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difference between purulent exudate and transudate?</w:t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effect of triptase that derived from mast cell in inflammation?</w:t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first vascular reaction to injury?</w:t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 xml:space="preserve">What is the main source of </w:t>
      </w:r>
      <w:r w:rsidRPr="00046646">
        <w:rPr>
          <w:rFonts w:ascii="Times New Roman" w:hAnsi="Times New Roman" w:cs="Times New Roman"/>
          <w:sz w:val="24"/>
          <w:szCs w:val="24"/>
        </w:rPr>
        <w:t>hydrolyses</w:t>
      </w:r>
      <w:r w:rsidRPr="00046646">
        <w:rPr>
          <w:rFonts w:ascii="Times New Roman" w:hAnsi="Times New Roman" w:cs="Times New Roman"/>
          <w:sz w:val="24"/>
          <w:szCs w:val="24"/>
        </w:rPr>
        <w:t xml:space="preserve"> in inflammatory focus?</w:t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mechanism of firm adhesion of leukocytes to the vessel wall?</w:t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mechanism of leukocytes rolling along vessel wall?</w:t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mechanism of leukocytes transmigration across the vessel wall?</w:t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mechanism of pathologic regeneration during chronic inflammation?</w:t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non-specific natural mechanism of attachment process during phagocytosis?</w:t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pathogenic chain for cytokines production in acute inflammation triggered by biological factors (bacteria, fungi)?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pathogenic chain for cytokines production in acute inflammation triggered by cell necrosis in hypoxia?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pathogeny for enhanced synthesis of acute-phase proteins in acute inflammation triggered by cell necrosis in hypoxia?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pathogeny for enhanced synthesis of acute-phase proteins in acute inflammation triggered by a biological flogogenic factor (bacteria, fungi)?</w:t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role of C reactive protein in pathogeny of acute inflammation?</w:t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role of C3b fraction of the complement system in acute inflammation?</w:t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role of C5a-C9a fraction of the complement system in acute inflammation?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role of fibrinogen in pathogeny of acute inflammation?</w:t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role of Hageman factor in pathogeny of acute inflammation?</w:t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role of macrophages in the regenerative processes during chronic inflammation?</w:t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role of macrophages in the regenerative processes during acute inflammation?</w:t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 xml:space="preserve">What is the role of serum amyloid </w:t>
      </w:r>
      <w:proofErr w:type="gramStart"/>
      <w:r w:rsidRPr="0004664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46646">
        <w:rPr>
          <w:rFonts w:ascii="Times New Roman" w:hAnsi="Times New Roman" w:cs="Times New Roman"/>
          <w:sz w:val="24"/>
          <w:szCs w:val="24"/>
        </w:rPr>
        <w:t xml:space="preserve"> in pathogeny of acute inflammation?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sequence of the processes during phagocytosis?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034248" w:rsidRPr="00046646" w:rsidRDefault="00034248" w:rsidP="000342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Which types of leukocytes have ability to make phagocytosis?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mediators have bronchoconstrictor effect?</w:t>
      </w:r>
    </w:p>
    <w:p w:rsidR="00034248" w:rsidRPr="00046646" w:rsidRDefault="00034248" w:rsidP="000342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specific immune mechanisms of attachment process during phagocytosis?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oxigendependent bactericide factors are generated by neutrophils?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mediators are released in the result of mast cell degranulation?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processes does involve the physiological regeneration in the inflammatory focus?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Which arachidonic acid metabolites have anti-inflammatory effect?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lastRenderedPageBreak/>
        <w:t>Which arachidonic acid metabolites have vasoconstrictive effect?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 xml:space="preserve">Which arachidonic acid metabolites have </w:t>
      </w:r>
      <w:r w:rsidRPr="00046646">
        <w:rPr>
          <w:rFonts w:ascii="Times New Roman" w:hAnsi="Times New Roman" w:cs="Times New Roman"/>
          <w:sz w:val="24"/>
          <w:szCs w:val="24"/>
        </w:rPr>
        <w:t>vasodilator</w:t>
      </w:r>
      <w:r w:rsidRPr="00046646">
        <w:rPr>
          <w:rFonts w:ascii="Times New Roman" w:hAnsi="Times New Roman" w:cs="Times New Roman"/>
          <w:sz w:val="24"/>
          <w:szCs w:val="24"/>
        </w:rPr>
        <w:t xml:space="preserve"> effect?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Which blood cells mainly will migrate to the tissue in acute coccic infection?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Which blood cells mainly will migrate to the tissue in parasite invasion?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Which factors promote adhesion and rolling of leukocytes at the endothelial level?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Which factors promote the firm adhesion of leukocytes to the vessel wall?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Which inflammatory mediators induce expression of selectins and integrins that are important for the leukocytes emigration?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Which is one of the inflammatory mediators has anti-inflammatory effect?</w:t>
      </w:r>
    </w:p>
    <w:p w:rsidR="00046646" w:rsidRPr="00034248" w:rsidRDefault="00FC3F4F" w:rsidP="00046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 xml:space="preserve">Which mediators are responsible for arterial </w:t>
      </w:r>
      <w:r w:rsidRPr="00046646">
        <w:rPr>
          <w:rFonts w:ascii="Times New Roman" w:hAnsi="Times New Roman" w:cs="Times New Roman"/>
          <w:sz w:val="24"/>
          <w:szCs w:val="24"/>
        </w:rPr>
        <w:t>hyperaemia</w:t>
      </w:r>
      <w:r w:rsidRPr="00046646">
        <w:rPr>
          <w:rFonts w:ascii="Times New Roman" w:hAnsi="Times New Roman" w:cs="Times New Roman"/>
          <w:sz w:val="24"/>
          <w:szCs w:val="24"/>
        </w:rPr>
        <w:t xml:space="preserve"> in the inflammatory focus?</w:t>
      </w:r>
    </w:p>
    <w:p w:rsidR="00046646" w:rsidRDefault="00046646" w:rsidP="00046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does represent allergy?</w:t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 xml:space="preserve">What are biological </w:t>
      </w:r>
      <w:r w:rsidRPr="00046646">
        <w:rPr>
          <w:rFonts w:ascii="Times New Roman" w:hAnsi="Times New Roman" w:cs="Times New Roman"/>
          <w:sz w:val="24"/>
          <w:szCs w:val="24"/>
        </w:rPr>
        <w:t>characteristics</w:t>
      </w:r>
      <w:r w:rsidRPr="00046646">
        <w:rPr>
          <w:rFonts w:ascii="Times New Roman" w:hAnsi="Times New Roman" w:cs="Times New Roman"/>
          <w:sz w:val="24"/>
          <w:szCs w:val="24"/>
        </w:rPr>
        <w:t xml:space="preserve"> of immediate hypersensibility?</w:t>
      </w:r>
    </w:p>
    <w:p w:rsidR="00713603" w:rsidRPr="00713603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biological characteristics of active sensitisation?</w:t>
      </w:r>
      <w:r w:rsidRPr="00713603">
        <w:rPr>
          <w:rFonts w:ascii="Times New Roman" w:hAnsi="Times New Roman" w:cs="Times New Roman"/>
          <w:sz w:val="24"/>
          <w:szCs w:val="24"/>
        </w:rPr>
        <w:tab/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biological characteristics of delayed hypersensibility?</w:t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features of immunologic stage of immediate type allergic reactions?</w:t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features of the antigens that lead to immune response and immediate allergic reactions?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E74716" w:rsidRDefault="00713603" w:rsidP="00E74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biological characteristics of passive sensitisation?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substances represen</w:t>
      </w:r>
      <w:r>
        <w:rPr>
          <w:rFonts w:ascii="Times New Roman" w:hAnsi="Times New Roman" w:cs="Times New Roman"/>
          <w:sz w:val="24"/>
          <w:szCs w:val="24"/>
        </w:rPr>
        <w:t>t incomplete allergens</w:t>
      </w:r>
      <w:r w:rsidRPr="00046646">
        <w:rPr>
          <w:rFonts w:ascii="Times New Roman" w:hAnsi="Times New Roman" w:cs="Times New Roman"/>
          <w:sz w:val="24"/>
          <w:szCs w:val="24"/>
        </w:rPr>
        <w:t>?</w:t>
      </w:r>
    </w:p>
    <w:p w:rsidR="00E74716" w:rsidRPr="00E74716" w:rsidRDefault="00E74716" w:rsidP="00E74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one of biological characteristics of antigen presenting cells?</w:t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scheme of allergic reaction type I?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scheme of allergic reaction type II?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scheme of allergic reaction type III?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scheme of allergic reaction type IV?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pathological processes underlie on the bases</w:t>
      </w:r>
      <w:r w:rsidRPr="00046646">
        <w:rPr>
          <w:rFonts w:ascii="Times New Roman" w:hAnsi="Times New Roman" w:cs="Times New Roman"/>
          <w:sz w:val="24"/>
          <w:szCs w:val="24"/>
        </w:rPr>
        <w:t xml:space="preserve"> of type I allergic reactions? 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 xml:space="preserve">What pathological processes underlie on the bases of type II allergic reactions? 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</w:t>
      </w:r>
      <w:r w:rsidRPr="00046646">
        <w:rPr>
          <w:rFonts w:ascii="Times New Roman" w:hAnsi="Times New Roman" w:cs="Times New Roman"/>
          <w:sz w:val="24"/>
          <w:szCs w:val="24"/>
        </w:rPr>
        <w:t xml:space="preserve">hat pathological processes underlie on the bases of type III allergic reactions? 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 xml:space="preserve">What pathological processes underlie on the bases of type IV allergic reactions? 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pathophysiological phenomena underlie on the basis of autoimmunity?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pathophysiological processes underlie on the basis of allergic reactions?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phenomena characterize the physiopathological stage in type I allergic reactions?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 xml:space="preserve">Which </w:t>
      </w:r>
      <w:proofErr w:type="gramStart"/>
      <w:r w:rsidRPr="00046646">
        <w:rPr>
          <w:rFonts w:ascii="Times New Roman" w:hAnsi="Times New Roman" w:cs="Times New Roman"/>
          <w:sz w:val="24"/>
          <w:szCs w:val="24"/>
        </w:rPr>
        <w:t>are the effects of histamine</w:t>
      </w:r>
      <w:proofErr w:type="gramEnd"/>
      <w:r w:rsidRPr="00046646">
        <w:rPr>
          <w:rFonts w:ascii="Times New Roman" w:hAnsi="Times New Roman" w:cs="Times New Roman"/>
          <w:sz w:val="24"/>
          <w:szCs w:val="24"/>
        </w:rPr>
        <w:t xml:space="preserve"> in type I allergic reaction?</w:t>
      </w:r>
    </w:p>
    <w:p w:rsidR="00E74716" w:rsidRPr="00046646" w:rsidRDefault="00E74716" w:rsidP="00E74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effects of leukotriens realised by mast cells in allergic reaction type I?</w:t>
      </w:r>
    </w:p>
    <w:p w:rsidR="00E74716" w:rsidRPr="00046646" w:rsidRDefault="00E74716" w:rsidP="00E74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manifestations of immediate response (pathophysiological stag</w:t>
      </w:r>
      <w:r w:rsidRPr="00046646">
        <w:rPr>
          <w:rFonts w:ascii="Times New Roman" w:hAnsi="Times New Roman" w:cs="Times New Roman"/>
          <w:sz w:val="24"/>
          <w:szCs w:val="24"/>
        </w:rPr>
        <w:t>e) in allergic reaction type I?</w:t>
      </w:r>
    </w:p>
    <w:p w:rsidR="00E74716" w:rsidRPr="00046646" w:rsidRDefault="00E74716" w:rsidP="00E74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characteristic for pathochemical stage of allergic reaction type I?</w:t>
      </w:r>
    </w:p>
    <w:p w:rsidR="00E74716" w:rsidRPr="00046646" w:rsidRDefault="00E74716" w:rsidP="00E74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characteristic for the immunological stage of immediate type allergic reactions?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E74716" w:rsidRPr="00046646" w:rsidRDefault="00E74716" w:rsidP="00E74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characteristic for the immunological stage of type I allergic reactions?</w:t>
      </w:r>
    </w:p>
    <w:p w:rsidR="00E74716" w:rsidRPr="00046646" w:rsidRDefault="00E74716" w:rsidP="00E74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characteristic for the pathochemical stage in type I allergic reactions?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E74716" w:rsidRPr="00046646" w:rsidRDefault="00E74716" w:rsidP="00E74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characteristic for the pathophysiological stage of type I allergic reactions?</w:t>
      </w:r>
    </w:p>
    <w:p w:rsidR="00E74716" w:rsidRPr="00046646" w:rsidRDefault="00E74716" w:rsidP="00E74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characteristic for type I allergic reactions?</w:t>
      </w:r>
    </w:p>
    <w:p w:rsidR="00E74716" w:rsidRPr="00046646" w:rsidRDefault="00E74716" w:rsidP="00E74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lastRenderedPageBreak/>
        <w:t>What are the effects of PAF (platelet activator factor) realised by mast cells in allergic reaction type I?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8C24E1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one of the manifestations of late phase reaction (pathophysiological stage) in allergic reaction type I?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E74716" w:rsidRPr="00046646" w:rsidRDefault="00E74716" w:rsidP="00E74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effects of prostaglandins realised from mast cells in allergic reaction type I?</w:t>
      </w:r>
    </w:p>
    <w:p w:rsidR="00E74716" w:rsidRPr="00046646" w:rsidRDefault="00E74716" w:rsidP="00E74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pathophysiological manifestations of arterial collapse in anaphylactic shock?</w:t>
      </w:r>
    </w:p>
    <w:p w:rsidR="00E74716" w:rsidRPr="00046646" w:rsidRDefault="00E74716" w:rsidP="00E74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pathophysiological mechanisms of cardiovasculary events in anaphylactic shock?</w:t>
      </w:r>
    </w:p>
    <w:p w:rsidR="00E74716" w:rsidRPr="00046646" w:rsidRDefault="00E74716" w:rsidP="00E74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pathophysiological mechanisms of edema in anaphylactic shock?</w:t>
      </w:r>
    </w:p>
    <w:p w:rsidR="00E74716" w:rsidRPr="00046646" w:rsidRDefault="00E74716" w:rsidP="00E74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pathophysiological mechanisms of respiratory events in anaphylactic shock?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 xml:space="preserve">Which newly synthesized mediators </w:t>
      </w:r>
      <w:r w:rsidRPr="00046646">
        <w:rPr>
          <w:rFonts w:ascii="Times New Roman" w:hAnsi="Times New Roman" w:cs="Times New Roman"/>
          <w:sz w:val="24"/>
          <w:szCs w:val="24"/>
        </w:rPr>
        <w:t xml:space="preserve">are </w:t>
      </w:r>
      <w:r w:rsidRPr="00046646">
        <w:rPr>
          <w:rFonts w:ascii="Times New Roman" w:hAnsi="Times New Roman" w:cs="Times New Roman"/>
          <w:sz w:val="24"/>
          <w:szCs w:val="24"/>
        </w:rPr>
        <w:t xml:space="preserve">derived from mast cells and </w:t>
      </w:r>
      <w:r w:rsidRPr="00046646">
        <w:rPr>
          <w:rFonts w:ascii="Times New Roman" w:hAnsi="Times New Roman" w:cs="Times New Roman"/>
          <w:sz w:val="24"/>
          <w:szCs w:val="24"/>
        </w:rPr>
        <w:t>basophiles in allergic reaction type I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 xml:space="preserve">Which presynthetized mediators are </w:t>
      </w:r>
      <w:r w:rsidRPr="00046646">
        <w:rPr>
          <w:rFonts w:ascii="Times New Roman" w:hAnsi="Times New Roman" w:cs="Times New Roman"/>
          <w:sz w:val="24"/>
          <w:szCs w:val="24"/>
        </w:rPr>
        <w:t>realized</w:t>
      </w:r>
      <w:r w:rsidRPr="00046646">
        <w:rPr>
          <w:rFonts w:ascii="Times New Roman" w:hAnsi="Times New Roman" w:cs="Times New Roman"/>
          <w:sz w:val="24"/>
          <w:szCs w:val="24"/>
        </w:rPr>
        <w:t xml:space="preserve"> from mast cells and </w:t>
      </w:r>
      <w:r w:rsidRPr="00046646">
        <w:rPr>
          <w:rFonts w:ascii="Times New Roman" w:hAnsi="Times New Roman" w:cs="Times New Roman"/>
          <w:sz w:val="24"/>
          <w:szCs w:val="24"/>
        </w:rPr>
        <w:t>basophiles</w:t>
      </w:r>
      <w:r w:rsidRPr="00046646">
        <w:rPr>
          <w:rFonts w:ascii="Times New Roman" w:hAnsi="Times New Roman" w:cs="Times New Roman"/>
          <w:sz w:val="24"/>
          <w:szCs w:val="24"/>
        </w:rPr>
        <w:t xml:space="preserve"> during degranulation process in allergic reaction type I?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Which inflammatory mediators provoke vasodilation and arterial collapse in anaphylactic shock</w:t>
      </w:r>
      <w:r w:rsidRPr="00046646">
        <w:rPr>
          <w:rFonts w:ascii="Times New Roman" w:hAnsi="Times New Roman" w:cs="Times New Roman"/>
          <w:sz w:val="24"/>
          <w:szCs w:val="24"/>
        </w:rPr>
        <w:t>?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Which inflammatory mediators trigger bronchial hypersecretion and obstruction of superior respiratory tract in anaphylactic shock</w:t>
      </w:r>
      <w:r w:rsidRPr="00046646">
        <w:rPr>
          <w:rFonts w:ascii="Times New Roman" w:hAnsi="Times New Roman" w:cs="Times New Roman"/>
          <w:sz w:val="24"/>
          <w:szCs w:val="24"/>
        </w:rPr>
        <w:t>?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Which inflammatory mediators trigger bronchospasm in anaphylactic shock</w:t>
      </w:r>
      <w:r w:rsidRPr="00046646">
        <w:rPr>
          <w:rFonts w:ascii="Times New Roman" w:hAnsi="Times New Roman" w:cs="Times New Roman"/>
          <w:sz w:val="24"/>
          <w:szCs w:val="24"/>
        </w:rPr>
        <w:t>?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Which inflammatory mediators trigger vascular hyperpermeability and formation of edema in anaphylactic shock</w:t>
      </w:r>
      <w:r w:rsidRPr="00046646">
        <w:rPr>
          <w:rFonts w:ascii="Times New Roman" w:hAnsi="Times New Roman" w:cs="Times New Roman"/>
          <w:sz w:val="24"/>
          <w:szCs w:val="24"/>
        </w:rPr>
        <w:t>?</w:t>
      </w:r>
    </w:p>
    <w:p w:rsidR="00C317F5" w:rsidRPr="00046646" w:rsidRDefault="00C317F5" w:rsidP="000466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main mediators involved in type II allergic reactions?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biological effects of anaphylatoxins in inflammatory focus?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hallmarks of the immunological stage of type II allergic reactions?</w:t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mediators involved in type II allergic reactions?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713603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pathogenetic links of type II allergic reactions?</w:t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characteristics of pathohemical phase in type II allergic reaction?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conditions necessary to transform a hapten in a complete allergen?</w:t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effector immune cells in delayed hypersensitivity?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sources of secondary anaphylaxia mediators?</w:t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main mediators involved in type II allergic reactions?</w:t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mechanisms of cytotoxicity in type II allergic reactions?</w:t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immune cells are responsible for cytotoxicity in type II allergic reactions?</w:t>
      </w:r>
    </w:p>
    <w:p w:rsidR="00AC4CDA" w:rsidRPr="00046646" w:rsidRDefault="00AC4CDA" w:rsidP="00AC4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diseases develop according to the model of allergic reactions type II?</w:t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mechanisms of tissular injuries in type III allergic reactions?</w:t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mechanisms of tissular injury in type IV allergic reactions?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mediators o</w:t>
      </w:r>
      <w:r>
        <w:rPr>
          <w:rFonts w:ascii="Times New Roman" w:hAnsi="Times New Roman" w:cs="Times New Roman"/>
          <w:sz w:val="24"/>
          <w:szCs w:val="24"/>
        </w:rPr>
        <w:t xml:space="preserve">f reaginic allergic reactions? </w:t>
      </w:r>
    </w:p>
    <w:p w:rsidR="00713603" w:rsidRPr="00046646" w:rsidRDefault="00713603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most frequently involved organs in which sediment and trigger inflammatory reaction immune complexes in type III allergic reactions?</w:t>
      </w:r>
    </w:p>
    <w:p w:rsidR="00C317F5" w:rsidRPr="00046646" w:rsidRDefault="00C317F5" w:rsidP="007136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are the mechanisms of tissular injury in type IV allergic reactions?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AC4CDA" w:rsidRPr="00046646" w:rsidRDefault="00AC4CDA" w:rsidP="00AC4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does represent antibody mediated cellular dysfunction?</w:t>
      </w:r>
    </w:p>
    <w:p w:rsidR="00AC4CDA" w:rsidRPr="00046646" w:rsidRDefault="00AC4CDA" w:rsidP="00AC4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does represent endogenous acquired infectious allergen?</w:t>
      </w:r>
    </w:p>
    <w:p w:rsidR="00AC4CDA" w:rsidRPr="00046646" w:rsidRDefault="00AC4CDA" w:rsidP="00AC4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lastRenderedPageBreak/>
        <w:t>What does represent endogenous acquired non-infectious allergen?</w:t>
      </w:r>
    </w:p>
    <w:p w:rsidR="00AC4CDA" w:rsidRPr="00046646" w:rsidRDefault="00AC4CDA" w:rsidP="00AC4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does represent endogenous native allergens?</w:t>
      </w:r>
    </w:p>
    <w:p w:rsidR="00AC4CDA" w:rsidRPr="00046646" w:rsidRDefault="00AC4CDA" w:rsidP="00AC4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does represent the allergen in antibody mediated cellular dysfunction?</w:t>
      </w:r>
    </w:p>
    <w:p w:rsidR="00AC4CDA" w:rsidRPr="00046646" w:rsidRDefault="00AC4CDA" w:rsidP="00AC4C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immune cells are responsible for cytotoxicity in delayed hypersensitivity?</w:t>
      </w:r>
    </w:p>
    <w:p w:rsidR="00E74716" w:rsidRPr="00046646" w:rsidRDefault="00E74716" w:rsidP="00E747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correct sequence of phenomena which occur in immunological stage of delayed hypersensibility?</w:t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pathogenetic role of the complement system activation in type III allergic reactions?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 xml:space="preserve">What is the pathogenetic role of the Hageman factor activation in allergic </w:t>
      </w:r>
      <w:r w:rsidRPr="00046646">
        <w:rPr>
          <w:rFonts w:ascii="Times New Roman" w:hAnsi="Times New Roman" w:cs="Times New Roman"/>
          <w:sz w:val="24"/>
          <w:szCs w:val="24"/>
        </w:rPr>
        <w:t>reaction</w:t>
      </w:r>
      <w:r w:rsidRPr="00046646">
        <w:rPr>
          <w:rFonts w:ascii="Times New Roman" w:hAnsi="Times New Roman" w:cs="Times New Roman"/>
          <w:sz w:val="24"/>
          <w:szCs w:val="24"/>
        </w:rPr>
        <w:t xml:space="preserve"> with immune complexes?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pathogeny of cytotoxicity in delayed hypersensibility?</w:t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pathogeny of sensitization in atopic dermatitis?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pathogeny of sensitization in contact dermatitis?</w:t>
      </w:r>
      <w:r w:rsidRPr="00046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sequence of leukocytes emigration to the focus of inflammation?</w:t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 xml:space="preserve">What is the sequence of reaction which </w:t>
      </w:r>
      <w:proofErr w:type="gramStart"/>
      <w:r w:rsidRPr="00046646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046646">
        <w:rPr>
          <w:rFonts w:ascii="Times New Roman" w:hAnsi="Times New Roman" w:cs="Times New Roman"/>
          <w:sz w:val="24"/>
          <w:szCs w:val="24"/>
        </w:rPr>
        <w:t xml:space="preserve"> responsible for sensitization in delayed hypersensibility?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 xml:space="preserve">What is the sequence of reaction which </w:t>
      </w:r>
      <w:proofErr w:type="gramStart"/>
      <w:r w:rsidRPr="00046646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046646">
        <w:rPr>
          <w:rFonts w:ascii="Times New Roman" w:hAnsi="Times New Roman" w:cs="Times New Roman"/>
          <w:sz w:val="24"/>
          <w:szCs w:val="24"/>
        </w:rPr>
        <w:t xml:space="preserve"> responsible for sensitization in Arthus phenomenon?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 xml:space="preserve">What is the sequence of reaction which </w:t>
      </w:r>
      <w:proofErr w:type="gramStart"/>
      <w:r w:rsidRPr="00046646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046646">
        <w:rPr>
          <w:rFonts w:ascii="Times New Roman" w:hAnsi="Times New Roman" w:cs="Times New Roman"/>
          <w:sz w:val="24"/>
          <w:szCs w:val="24"/>
        </w:rPr>
        <w:t xml:space="preserve"> responsible for sensitization in allergic reaction mediated by immune complexes?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8C24E1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is the sequence of reactions which are responsible for sensitization in serum seekness?</w:t>
      </w:r>
    </w:p>
    <w:p w:rsidR="008C24E1" w:rsidRPr="00046646" w:rsidRDefault="008C24E1" w:rsidP="008C24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 xml:space="preserve">What mediator is involved in </w:t>
      </w:r>
      <w:r w:rsidRPr="00046646">
        <w:rPr>
          <w:rFonts w:ascii="Times New Roman" w:hAnsi="Times New Roman" w:cs="Times New Roman"/>
          <w:sz w:val="24"/>
          <w:szCs w:val="24"/>
        </w:rPr>
        <w:t>development</w:t>
      </w:r>
      <w:r w:rsidRPr="00046646">
        <w:rPr>
          <w:rFonts w:ascii="Times New Roman" w:hAnsi="Times New Roman" w:cs="Times New Roman"/>
          <w:sz w:val="24"/>
          <w:szCs w:val="24"/>
        </w:rPr>
        <w:t xml:space="preserve"> of inflammatory reaction in type III allergic reactions?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mediators with pro-inflammatory effects are produced in the result of activation of Hageman factor in type III allergic reaction?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molecules are responsible for double opsonisation in cytotoxic-cytolytic reactions?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What pro-</w:t>
      </w:r>
      <w:r w:rsidRPr="00046646">
        <w:rPr>
          <w:rFonts w:ascii="Times New Roman" w:hAnsi="Times New Roman" w:cs="Times New Roman"/>
          <w:sz w:val="24"/>
          <w:szCs w:val="24"/>
        </w:rPr>
        <w:t>inflammatory</w:t>
      </w:r>
      <w:r w:rsidRPr="00046646">
        <w:rPr>
          <w:rFonts w:ascii="Times New Roman" w:hAnsi="Times New Roman" w:cs="Times New Roman"/>
          <w:sz w:val="24"/>
          <w:szCs w:val="24"/>
        </w:rPr>
        <w:t xml:space="preserve"> mediators are involved in pathogeny of delayed hypersensitivity?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Where immune complexes are formed in type III allergic reactions?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Which pathophysiological phenomena underlie autoimmune diseases?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A 5 year old child suffers from diphtheria. To the child had been administered anti-diphtheric serum and 9 days after that developed following s</w:t>
      </w:r>
      <w:r w:rsidRPr="00046646">
        <w:rPr>
          <w:rFonts w:ascii="Times New Roman" w:hAnsi="Times New Roman" w:cs="Times New Roman"/>
          <w:sz w:val="24"/>
          <w:szCs w:val="24"/>
        </w:rPr>
        <w:t>ymptoms: fever, skin eruptions and joint</w:t>
      </w:r>
      <w:r w:rsidRPr="00046646">
        <w:rPr>
          <w:rFonts w:ascii="Times New Roman" w:hAnsi="Times New Roman" w:cs="Times New Roman"/>
          <w:sz w:val="24"/>
          <w:szCs w:val="24"/>
        </w:rPr>
        <w:t xml:space="preserve"> pain. What are the pathogenetic mechanisms of this allergic reaction?</w:t>
      </w:r>
      <w:r w:rsidRPr="00046646">
        <w:rPr>
          <w:rFonts w:ascii="Times New Roman" w:hAnsi="Times New Roman" w:cs="Times New Roman"/>
          <w:sz w:val="24"/>
          <w:szCs w:val="24"/>
        </w:rPr>
        <w:tab/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After attachment of the drug (which represents a hapten) to the body proteins there are formed complex allergens. What is the condition when the antibodies against this hapten can trigger cross-linked allergic reactions to other drugs?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 xml:space="preserve">At a child, 10 years old was performed the Mantoux probe (administration of tuberculin). After 24 ore in the place of injection of the allergen developed a papulla with a diameter of 15 mm, surrounded by a zone of </w:t>
      </w:r>
      <w:r w:rsidRPr="00046646">
        <w:rPr>
          <w:rFonts w:ascii="Times New Roman" w:hAnsi="Times New Roman" w:cs="Times New Roman"/>
          <w:sz w:val="24"/>
          <w:szCs w:val="24"/>
        </w:rPr>
        <w:t>hyperaemia</w:t>
      </w:r>
      <w:r w:rsidRPr="00046646">
        <w:rPr>
          <w:rFonts w:ascii="Times New Roman" w:hAnsi="Times New Roman" w:cs="Times New Roman"/>
          <w:sz w:val="24"/>
          <w:szCs w:val="24"/>
        </w:rPr>
        <w:t xml:space="preserve"> (positive reaction). What is the pathogenetic mechanism of this allergic reaction?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For reproduction of allergic reaction in a guinea pig, subcutaneously was injected 0</w:t>
      </w:r>
      <w:proofErr w:type="gramStart"/>
      <w:r w:rsidRPr="00046646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046646">
        <w:rPr>
          <w:rFonts w:ascii="Times New Roman" w:hAnsi="Times New Roman" w:cs="Times New Roman"/>
          <w:sz w:val="24"/>
          <w:szCs w:val="24"/>
        </w:rPr>
        <w:t xml:space="preserve"> ml of horse serum. After 2 weeks intravenously was given 3</w:t>
      </w:r>
      <w:proofErr w:type="gramStart"/>
      <w:r w:rsidRPr="00046646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Pr="00046646">
        <w:rPr>
          <w:rFonts w:ascii="Times New Roman" w:hAnsi="Times New Roman" w:cs="Times New Roman"/>
          <w:sz w:val="24"/>
          <w:szCs w:val="24"/>
        </w:rPr>
        <w:t xml:space="preserve"> ml of horse serum. The guinea pig </w:t>
      </w:r>
      <w:r w:rsidRPr="00046646">
        <w:rPr>
          <w:rFonts w:ascii="Times New Roman" w:hAnsi="Times New Roman" w:cs="Times New Roman"/>
          <w:sz w:val="24"/>
          <w:szCs w:val="24"/>
        </w:rPr>
        <w:lastRenderedPageBreak/>
        <w:t>presented symptoms of anaphylactic shock. What pathophysiological phenomenon developed at the repeated contact with the allergen?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For reproduction of allergic reaction in a guinea pig, subcutaneously was injected 0</w:t>
      </w:r>
      <w:proofErr w:type="gramStart"/>
      <w:r w:rsidRPr="00046646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046646">
        <w:rPr>
          <w:rFonts w:ascii="Times New Roman" w:hAnsi="Times New Roman" w:cs="Times New Roman"/>
          <w:sz w:val="24"/>
          <w:szCs w:val="24"/>
        </w:rPr>
        <w:t xml:space="preserve"> ml of horse serum. After 2 weeks intravenously was given 3</w:t>
      </w:r>
      <w:proofErr w:type="gramStart"/>
      <w:r w:rsidRPr="00046646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Pr="00046646">
        <w:rPr>
          <w:rFonts w:ascii="Times New Roman" w:hAnsi="Times New Roman" w:cs="Times New Roman"/>
          <w:sz w:val="24"/>
          <w:szCs w:val="24"/>
        </w:rPr>
        <w:t xml:space="preserve"> ml of horse serum. The guinea pig presented symptoms of anaphylactic shock. What pathophysiological phenomenon developed at the first contact with the allergen?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FC3F4F" w:rsidRPr="00713603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3603">
        <w:rPr>
          <w:rFonts w:ascii="Times New Roman" w:hAnsi="Times New Roman" w:cs="Times New Roman"/>
          <w:sz w:val="24"/>
          <w:szCs w:val="24"/>
        </w:rPr>
        <w:t>In what autoimmune disorders the auto-antibodies are not organ-specific?</w:t>
      </w:r>
      <w:r w:rsidRPr="00713603">
        <w:rPr>
          <w:rFonts w:ascii="Times New Roman" w:hAnsi="Times New Roman" w:cs="Times New Roman"/>
          <w:sz w:val="24"/>
          <w:szCs w:val="24"/>
        </w:rPr>
        <w:tab/>
      </w:r>
      <w:r w:rsidRPr="00713603">
        <w:rPr>
          <w:rFonts w:ascii="Times New Roman" w:hAnsi="Times New Roman" w:cs="Times New Roman"/>
          <w:sz w:val="24"/>
          <w:szCs w:val="24"/>
        </w:rPr>
        <w:tab/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Patient K, male 50 years old, du</w:t>
      </w:r>
      <w:r w:rsidRPr="00046646">
        <w:rPr>
          <w:rFonts w:ascii="Times New Roman" w:hAnsi="Times New Roman" w:cs="Times New Roman"/>
          <w:sz w:val="24"/>
          <w:szCs w:val="24"/>
        </w:rPr>
        <w:t>ring 3 weeks received levomycet</w:t>
      </w:r>
      <w:r w:rsidRPr="00046646">
        <w:rPr>
          <w:rFonts w:ascii="Times New Roman" w:hAnsi="Times New Roman" w:cs="Times New Roman"/>
          <w:sz w:val="24"/>
          <w:szCs w:val="24"/>
        </w:rPr>
        <w:t xml:space="preserve">in for treatment of salmonellosis. After finishing the treatment the </w:t>
      </w:r>
      <w:r w:rsidRPr="00046646">
        <w:rPr>
          <w:rFonts w:ascii="Times New Roman" w:hAnsi="Times New Roman" w:cs="Times New Roman"/>
          <w:sz w:val="24"/>
          <w:szCs w:val="24"/>
        </w:rPr>
        <w:t>patient</w:t>
      </w:r>
      <w:r w:rsidRPr="00046646">
        <w:rPr>
          <w:rFonts w:ascii="Times New Roman" w:hAnsi="Times New Roman" w:cs="Times New Roman"/>
          <w:sz w:val="24"/>
          <w:szCs w:val="24"/>
        </w:rPr>
        <w:t xml:space="preserve"> had presented in the hospital with severe anemia. Laboratory tests revealed the presence of anti-erythrocyte antibodies. What is the pathophysiological mechanism of anemia?</w:t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 xml:space="preserve">Patient, male 35 years old, complaints about crises of bronchial asthma after intake of diclofenac and other non-steroid </w:t>
      </w:r>
      <w:r w:rsidRPr="00046646">
        <w:rPr>
          <w:rFonts w:ascii="Times New Roman" w:hAnsi="Times New Roman" w:cs="Times New Roman"/>
          <w:sz w:val="24"/>
          <w:szCs w:val="24"/>
        </w:rPr>
        <w:t>anti-inflammatory</w:t>
      </w:r>
      <w:r w:rsidRPr="00046646">
        <w:rPr>
          <w:rFonts w:ascii="Times New Roman" w:hAnsi="Times New Roman" w:cs="Times New Roman"/>
          <w:sz w:val="24"/>
          <w:szCs w:val="24"/>
        </w:rPr>
        <w:t xml:space="preserve"> drugs. What is the mechanism which triggers the bronchial muscle spasm in this patient?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FC3F4F" w:rsidRPr="00046646" w:rsidRDefault="00FC3F4F" w:rsidP="00FC3F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646">
        <w:rPr>
          <w:rFonts w:ascii="Times New Roman" w:hAnsi="Times New Roman" w:cs="Times New Roman"/>
          <w:sz w:val="24"/>
          <w:szCs w:val="24"/>
        </w:rPr>
        <w:t>To patient with thyrotoxicosis (hyperfunction of thyroid gland) in the blood were found anti-thyroid stimulating hormone antibodies. What type of allergic reaction underlies on the basis of autoimmune thyrotoxicosis?</w:t>
      </w:r>
      <w:r w:rsidRPr="00046646">
        <w:rPr>
          <w:rFonts w:ascii="Times New Roman" w:hAnsi="Times New Roman" w:cs="Times New Roman"/>
          <w:sz w:val="24"/>
          <w:szCs w:val="24"/>
        </w:rPr>
        <w:tab/>
      </w:r>
    </w:p>
    <w:p w:rsidR="00FC3F4F" w:rsidRPr="00046646" w:rsidRDefault="00FC3F4F">
      <w:pPr>
        <w:rPr>
          <w:rFonts w:ascii="Times New Roman" w:hAnsi="Times New Roman" w:cs="Times New Roman"/>
          <w:sz w:val="24"/>
          <w:szCs w:val="24"/>
        </w:rPr>
      </w:pPr>
    </w:p>
    <w:sectPr w:rsidR="00FC3F4F" w:rsidRPr="00046646" w:rsidSect="006E58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27824"/>
    <w:multiLevelType w:val="hybridMultilevel"/>
    <w:tmpl w:val="9FDAF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20"/>
  <w:characterSpacingControl w:val="doNotCompress"/>
  <w:compat/>
  <w:rsids>
    <w:rsidRoot w:val="00C317F5"/>
    <w:rsid w:val="00034248"/>
    <w:rsid w:val="00046646"/>
    <w:rsid w:val="001B62F0"/>
    <w:rsid w:val="001C2FB5"/>
    <w:rsid w:val="00221B1D"/>
    <w:rsid w:val="002D0BF1"/>
    <w:rsid w:val="00351666"/>
    <w:rsid w:val="003637CB"/>
    <w:rsid w:val="00437F43"/>
    <w:rsid w:val="00472381"/>
    <w:rsid w:val="004D0744"/>
    <w:rsid w:val="00501A89"/>
    <w:rsid w:val="00506142"/>
    <w:rsid w:val="00577986"/>
    <w:rsid w:val="005F60AC"/>
    <w:rsid w:val="006E58F1"/>
    <w:rsid w:val="00713603"/>
    <w:rsid w:val="008C24E1"/>
    <w:rsid w:val="00933EAA"/>
    <w:rsid w:val="009C4BF0"/>
    <w:rsid w:val="009F7897"/>
    <w:rsid w:val="00AC4CDA"/>
    <w:rsid w:val="00AE3B32"/>
    <w:rsid w:val="00B0466A"/>
    <w:rsid w:val="00BD683D"/>
    <w:rsid w:val="00BE47BD"/>
    <w:rsid w:val="00C249AC"/>
    <w:rsid w:val="00C317F5"/>
    <w:rsid w:val="00D24B3C"/>
    <w:rsid w:val="00D5662D"/>
    <w:rsid w:val="00D74313"/>
    <w:rsid w:val="00E74716"/>
    <w:rsid w:val="00EA7FE6"/>
    <w:rsid w:val="00FC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F1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22C34-0969-483C-84A1-9994F603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2019-11-11T09:15:00Z</dcterms:created>
  <dcterms:modified xsi:type="dcterms:W3CDTF">2019-11-11T12:07:00Z</dcterms:modified>
</cp:coreProperties>
</file>