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0453" w14:textId="77777777" w:rsidR="005303D3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How does the cellular metabolism change in the ischemia?</w:t>
      </w:r>
      <w:r>
        <w:tab/>
      </w:r>
    </w:p>
    <w:p w14:paraId="0F638BDF" w14:textId="77777777" w:rsidR="00EF3E9F" w:rsidRDefault="00EF3E9F" w:rsidP="004E0309">
      <w:pPr>
        <w:pStyle w:val="ListParagraph"/>
        <w:numPr>
          <w:ilvl w:val="0"/>
          <w:numId w:val="1"/>
        </w:numPr>
        <w:ind w:left="0" w:firstLine="0"/>
      </w:pPr>
      <w:r>
        <w:t>What is characteristic for arterial hyperemia?</w:t>
      </w:r>
      <w:r>
        <w:tab/>
      </w:r>
    </w:p>
    <w:p w14:paraId="78F99874" w14:textId="77777777" w:rsidR="00EF3E9F" w:rsidRDefault="00EF3E9F" w:rsidP="004E0309">
      <w:pPr>
        <w:pStyle w:val="ListParagraph"/>
        <w:numPr>
          <w:ilvl w:val="0"/>
          <w:numId w:val="1"/>
        </w:numPr>
        <w:ind w:left="0" w:firstLine="0"/>
      </w:pPr>
      <w:r>
        <w:t>What is the consequence of venous hyperemia?</w:t>
      </w:r>
      <w:r>
        <w:tab/>
      </w:r>
    </w:p>
    <w:p w14:paraId="1A5AA2C6" w14:textId="77777777" w:rsidR="00EF3E9F" w:rsidRDefault="00EF3E9F" w:rsidP="004E0309">
      <w:pPr>
        <w:pStyle w:val="ListParagraph"/>
        <w:numPr>
          <w:ilvl w:val="0"/>
          <w:numId w:val="1"/>
        </w:numPr>
        <w:ind w:left="0" w:firstLine="0"/>
      </w:pPr>
      <w:r>
        <w:t>What is the external manifestation of ischemia?</w:t>
      </w:r>
      <w:r>
        <w:tab/>
      </w:r>
    </w:p>
    <w:p w14:paraId="22235522" w14:textId="77777777" w:rsidR="00EF3E9F" w:rsidRDefault="00EF3E9F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pathogenetic mechanism of neurotonic arterial hyperemia?</w:t>
      </w:r>
      <w:r>
        <w:tab/>
      </w:r>
    </w:p>
    <w:p w14:paraId="4085AC9A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main mediators involved in type II allergic reactions?</w:t>
      </w:r>
      <w:r>
        <w:tab/>
      </w:r>
    </w:p>
    <w:p w14:paraId="633B7313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mechanisms of tissular injury in type IV allergic reactions?</w:t>
      </w:r>
      <w:r>
        <w:tab/>
      </w:r>
    </w:p>
    <w:p w14:paraId="7ABA85A7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biological products can be DAMP (damage associated molecular pattern)?</w:t>
      </w:r>
      <w:r>
        <w:tab/>
      </w:r>
    </w:p>
    <w:p w14:paraId="60A64B21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biological significance of leucocyte emigration in the inflammatory focus?</w:t>
      </w:r>
      <w:r>
        <w:tab/>
      </w:r>
    </w:p>
    <w:p w14:paraId="669D2DBE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mediators determine development of arterial hyperemia into the inflammatory focus?</w:t>
      </w:r>
    </w:p>
    <w:p w14:paraId="36F0BC6C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pathogenetic factors increase vascular permeability into the inflammatory focus?</w:t>
      </w:r>
      <w:r>
        <w:tab/>
      </w:r>
    </w:p>
    <w:p w14:paraId="4C795260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Which factors promote adhesion and rolling of leukocytes at the endothelial level?</w:t>
      </w:r>
      <w:r>
        <w:tab/>
      </w:r>
    </w:p>
    <w:p w14:paraId="655A103A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pathogen</w:t>
      </w:r>
      <w:r w:rsidR="00EF3E9F">
        <w:t>etic mechanisms of III-rd</w:t>
      </w:r>
      <w:r>
        <w:t xml:space="preserve"> reaction?</w:t>
      </w:r>
      <w:r>
        <w:tab/>
      </w:r>
    </w:p>
    <w:p w14:paraId="4B2D7BBA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In what cases develops gaseous embolism?</w:t>
      </w:r>
      <w:r>
        <w:tab/>
      </w:r>
    </w:p>
    <w:p w14:paraId="2AF075AC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does represent allergy?</w:t>
      </w:r>
      <w:r>
        <w:tab/>
      </w:r>
    </w:p>
    <w:p w14:paraId="65DF1EEC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inflammatory mediators are derived from neutrophils?</w:t>
      </w:r>
      <w:r>
        <w:tab/>
      </w:r>
    </w:p>
    <w:p w14:paraId="3BB242F7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condition when the antibodies against this hapten can trigger cross-linked allergic reactions to other drugs?</w:t>
      </w:r>
      <w:r>
        <w:tab/>
      </w:r>
    </w:p>
    <w:p w14:paraId="40BFC18A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</w:t>
      </w:r>
      <w:r w:rsidR="00EF3E9F">
        <w:t>netic mechanism of IVth</w:t>
      </w:r>
      <w:r>
        <w:t xml:space="preserve"> reaction?</w:t>
      </w:r>
      <w:r>
        <w:tab/>
      </w:r>
    </w:p>
    <w:p w14:paraId="1770B3BC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How does the carbohydrate metabolism change into the inflammatory focus?</w:t>
      </w:r>
      <w:r>
        <w:tab/>
      </w:r>
    </w:p>
    <w:p w14:paraId="59ABFCA7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correct sequence of phenomena involved in intracellular killing and degradation of microbes?</w:t>
      </w:r>
    </w:p>
    <w:p w14:paraId="360865D7" w14:textId="77777777" w:rsidR="00EF3E9F" w:rsidRDefault="00EF3E9F" w:rsidP="004E0309">
      <w:pPr>
        <w:pStyle w:val="ListParagraph"/>
        <w:numPr>
          <w:ilvl w:val="0"/>
          <w:numId w:val="1"/>
        </w:numPr>
        <w:ind w:left="0" w:firstLine="0"/>
      </w:pPr>
      <w:r>
        <w:t xml:space="preserve"> </w:t>
      </w:r>
      <w:r w:rsidR="005303D3">
        <w:t>In the regenerative processes the big role has – TGF- β (transforming growth factor beta). What is the main source of it?</w:t>
      </w:r>
      <w:r w:rsidR="005303D3">
        <w:tab/>
      </w:r>
    </w:p>
    <w:p w14:paraId="7B37B468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In what autoimmune disorders the auto-antibodies are not organ-specific?</w:t>
      </w:r>
      <w:r>
        <w:tab/>
      </w:r>
    </w:p>
    <w:p w14:paraId="2310E8AD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In what cases there is considered that the body is sensitized?</w:t>
      </w:r>
      <w:r>
        <w:tab/>
      </w:r>
    </w:p>
    <w:p w14:paraId="5ABB0817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Inflammation leads to development of acute-phase response. What are the changes in the body during acute phase-response?</w:t>
      </w:r>
      <w:r>
        <w:tab/>
      </w:r>
    </w:p>
    <w:p w14:paraId="543252FD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One of the systemic effects of inflammation is fever. What is the pathogenetic mechanism of it?</w:t>
      </w:r>
      <w:r>
        <w:tab/>
      </w:r>
    </w:p>
    <w:p w14:paraId="29A69EAF" w14:textId="77777777" w:rsidR="00EF3E9F" w:rsidRDefault="00EF3E9F" w:rsidP="004E0309">
      <w:pPr>
        <w:pStyle w:val="ListParagraph"/>
        <w:numPr>
          <w:ilvl w:val="0"/>
          <w:numId w:val="1"/>
        </w:numPr>
        <w:ind w:left="0" w:firstLine="0"/>
      </w:pPr>
      <w:r>
        <w:t xml:space="preserve">What are the features of exudates? </w:t>
      </w:r>
    </w:p>
    <w:p w14:paraId="78227331" w14:textId="77777777" w:rsidR="00EF3E9F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type of allergic reaction underlies on the basis of autoimmune thyrotoxicosis?</w:t>
      </w:r>
      <w:r>
        <w:tab/>
      </w:r>
    </w:p>
    <w:p w14:paraId="5CAA13EA" w14:textId="77777777" w:rsidR="005303D3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biological characeristics of immediate hypersensibility?</w:t>
      </w:r>
      <w:r>
        <w:tab/>
      </w:r>
    </w:p>
    <w:p w14:paraId="03CACE41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biological characteristics of active sensitisation?</w:t>
      </w:r>
      <w:r>
        <w:tab/>
      </w:r>
    </w:p>
    <w:p w14:paraId="165749B7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biological characteristics of delayed hypersensibility?</w:t>
      </w:r>
      <w:r>
        <w:tab/>
      </w:r>
    </w:p>
    <w:p w14:paraId="2DB3AA81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lastRenderedPageBreak/>
        <w:t>What are biological characteristics of passive sensitisation?</w:t>
      </w:r>
      <w:r>
        <w:tab/>
        <w:t>Multiplu</w:t>
      </w:r>
      <w:r>
        <w:tab/>
      </w:r>
    </w:p>
    <w:p w14:paraId="60A0D31B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biological characteristics of passive sensitisation?</w:t>
      </w:r>
      <w:r>
        <w:tab/>
      </w:r>
    </w:p>
    <w:p w14:paraId="14CF8E26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biological effects of anaphylatoxins in inflammatory focus?</w:t>
      </w:r>
      <w:r>
        <w:tab/>
      </w:r>
    </w:p>
    <w:p w14:paraId="798D0B63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hallmarks of the immunological stage of type II allergic reactions?</w:t>
      </w:r>
      <w:r>
        <w:tab/>
      </w:r>
    </w:p>
    <w:p w14:paraId="32FACF06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 xml:space="preserve">What mediators </w:t>
      </w:r>
      <w:r w:rsidR="002A0E82">
        <w:t xml:space="preserve">are </w:t>
      </w:r>
      <w:r>
        <w:t>involved in type II allergic reactions?</w:t>
      </w:r>
      <w:r>
        <w:tab/>
      </w:r>
    </w:p>
    <w:p w14:paraId="5AE4EEF9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pathogenetic links of type II allergic reactions?</w:t>
      </w:r>
      <w:r>
        <w:tab/>
      </w:r>
    </w:p>
    <w:p w14:paraId="1BB09F79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pathogenetic mechanisms of extracellular hyperonchia r</w:t>
      </w:r>
      <w:r w:rsidR="002A0E82">
        <w:t>esponsible for exudation?</w:t>
      </w:r>
    </w:p>
    <w:p w14:paraId="61E2B6B4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pathogenetic mechanisms of exudation in the inflammatory focus?</w:t>
      </w:r>
      <w:r>
        <w:tab/>
      </w:r>
    </w:p>
    <w:p w14:paraId="5187F7BF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pathogenetic mechanisms of increased vascular permeability in the inflammatory focus?</w:t>
      </w:r>
    </w:p>
    <w:p w14:paraId="68384ADA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plasma-derived inflammatory mediators?</w:t>
      </w:r>
      <w:r>
        <w:tab/>
      </w:r>
    </w:p>
    <w:p w14:paraId="529C7FAF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biologic effects of fragments C3a and C5a into the inflammatory focus?</w:t>
      </w:r>
      <w:r>
        <w:tab/>
      </w:r>
    </w:p>
    <w:p w14:paraId="58DB4B64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biologic effects of kinin in inflammation?</w:t>
      </w:r>
      <w:r>
        <w:tab/>
      </w:r>
    </w:p>
    <w:p w14:paraId="6FE82DF7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biological characteristics of active sensitisation?</w:t>
      </w:r>
      <w:r>
        <w:tab/>
      </w:r>
    </w:p>
    <w:p w14:paraId="3938597D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biological characteristics of acute inflammation?</w:t>
      </w:r>
      <w:r>
        <w:tab/>
      </w:r>
    </w:p>
    <w:p w14:paraId="41CDD485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biological characteristics of antigen presenting cells?</w:t>
      </w:r>
      <w:r>
        <w:tab/>
      </w:r>
    </w:p>
    <w:p w14:paraId="105ED06E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biological characteristics of chronic inflammation?</w:t>
      </w:r>
      <w:r>
        <w:tab/>
      </w:r>
    </w:p>
    <w:p w14:paraId="206EC4D5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biological effects of anti-inflammatory interleukins?</w:t>
      </w:r>
      <w:r>
        <w:tab/>
      </w:r>
    </w:p>
    <w:p w14:paraId="5481F40C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biological effects of pro-inflammatory interleukins (IL-1,IL-6)?</w:t>
      </w:r>
      <w:r>
        <w:tab/>
      </w:r>
    </w:p>
    <w:p w14:paraId="187C53F1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cellular chemotactic substances that are importa</w:t>
      </w:r>
      <w:r w:rsidR="002A0E82">
        <w:t>nt in emigration of leukocytes?</w:t>
      </w:r>
    </w:p>
    <w:p w14:paraId="74AD0762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characteristics of normoergic inflammation?</w:t>
      </w:r>
      <w:r>
        <w:tab/>
      </w:r>
    </w:p>
    <w:p w14:paraId="2D013BB4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characteristics of pathohemical phase in type II allergic reaction?</w:t>
      </w:r>
      <w:r>
        <w:tab/>
      </w:r>
    </w:p>
    <w:p w14:paraId="235C4108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conditions necessary to transform a hapten in a complete allergen?</w:t>
      </w:r>
      <w:r>
        <w:tab/>
      </w:r>
    </w:p>
    <w:p w14:paraId="2537A52D" w14:textId="77777777" w:rsidR="002A0E82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effector immune cells in delayed hypersensitivity?</w:t>
      </w:r>
      <w:r>
        <w:tab/>
      </w:r>
    </w:p>
    <w:p w14:paraId="62C87DF2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effects of leukotriens realised by mast cells in allergic reaction type I?</w:t>
      </w:r>
      <w:r>
        <w:tab/>
      </w:r>
    </w:p>
    <w:p w14:paraId="40949B82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effects of PAF (platelet activator factor) realised by mast cel</w:t>
      </w:r>
      <w:r w:rsidR="00E52837">
        <w:t>ls in allergic reaction type I?</w:t>
      </w:r>
    </w:p>
    <w:p w14:paraId="201EA7F7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effects of prostaglandins realised from mast cells in allergic reaction type I?</w:t>
      </w:r>
      <w:r>
        <w:tab/>
      </w:r>
    </w:p>
    <w:p w14:paraId="531E6B1F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external manifestations of venous hyperemia?</w:t>
      </w:r>
      <w:r>
        <w:tab/>
      </w:r>
    </w:p>
    <w:p w14:paraId="51006D89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features of immunologic stage of immediate type allergic reactions?</w:t>
      </w:r>
      <w:r>
        <w:tab/>
      </w:r>
    </w:p>
    <w:p w14:paraId="1877027B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features of the antigens that lead to immune response and allergic reactions?</w:t>
      </w:r>
      <w:r>
        <w:tab/>
      </w:r>
    </w:p>
    <w:p w14:paraId="28A6D6C4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lastRenderedPageBreak/>
        <w:t>What are the features of the antigens that lead to immune response an</w:t>
      </w:r>
      <w:r w:rsidR="00E52837">
        <w:t>d immediate allergic reactions?</w:t>
      </w:r>
    </w:p>
    <w:p w14:paraId="2389EBE1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humoral chemotactic substances that are important in emigration of leukocytes?</w:t>
      </w:r>
    </w:p>
    <w:p w14:paraId="7D2AE5EF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local pathogenetic mechanisms of ischemia?</w:t>
      </w:r>
      <w:r>
        <w:tab/>
      </w:r>
    </w:p>
    <w:p w14:paraId="71C401CD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main mediators involved in type II allergic reactions?</w:t>
      </w:r>
      <w:r>
        <w:tab/>
      </w:r>
    </w:p>
    <w:p w14:paraId="0785F89B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manifestations of immediate response (pathophysiological stage) in allergic reaction type I?</w:t>
      </w:r>
      <w:r>
        <w:tab/>
      </w:r>
    </w:p>
    <w:p w14:paraId="399F11C6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mechanisms of cytotoxicity in type II allergic reactions?</w:t>
      </w:r>
      <w:r>
        <w:tab/>
      </w:r>
    </w:p>
    <w:p w14:paraId="2679AD00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mechanisms of tissular injuries in type III allergic reactions?</w:t>
      </w:r>
      <w:r>
        <w:tab/>
      </w:r>
    </w:p>
    <w:p w14:paraId="24EEAB33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mechanisms of tissular injury in type IV allergic reactions?</w:t>
      </w:r>
      <w:r>
        <w:tab/>
      </w:r>
    </w:p>
    <w:p w14:paraId="732A80F7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 xml:space="preserve">What are the mediators of reaginic allergic reactions? </w:t>
      </w:r>
    </w:p>
    <w:p w14:paraId="40A281D6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most frequently involved organs in which sediment and trigger inflammatory reaction immune complexes in type III allergic reactions?</w:t>
      </w:r>
      <w:r>
        <w:tab/>
      </w:r>
    </w:p>
    <w:p w14:paraId="355BBD31" w14:textId="77777777" w:rsidR="00E52837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most important opsonins that enhance the recognition processes and phagocytosis of pathogenic agents?</w:t>
      </w:r>
      <w:r>
        <w:tab/>
      </w:r>
    </w:p>
    <w:p w14:paraId="1B75E176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oxygen – dependent bactericide mechanisms that destroy the pathogenic agent in phagolysosome?</w:t>
      </w:r>
      <w:r>
        <w:tab/>
      </w:r>
    </w:p>
    <w:p w14:paraId="14572B7C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oxygen – dependent bactericide products that destroy pathogenic agents in phagolysosome?</w:t>
      </w:r>
      <w:r>
        <w:tab/>
      </w:r>
    </w:p>
    <w:p w14:paraId="6F2BEFB0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oxygen – independent bactericide products that destroy pathogenic agents in phagolysosome?</w:t>
      </w:r>
      <w:r>
        <w:tab/>
      </w:r>
    </w:p>
    <w:p w14:paraId="03972342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pathogenetic factors of exudation into the inflammatory focus?</w:t>
      </w:r>
      <w:r>
        <w:tab/>
      </w:r>
    </w:p>
    <w:p w14:paraId="5830593E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pathogenetic mechanisms of exudation in the inflammatory focus?</w:t>
      </w:r>
      <w:r>
        <w:tab/>
      </w:r>
    </w:p>
    <w:p w14:paraId="51DC7730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pathophysiological manifestations of arterial collapse in anaphylactic shock?</w:t>
      </w:r>
      <w:r>
        <w:tab/>
      </w:r>
    </w:p>
    <w:p w14:paraId="11D55A36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pathophysiological mechanisms of cardiovasculary events in anaphylactic shock?</w:t>
      </w:r>
    </w:p>
    <w:p w14:paraId="40F28110" w14:textId="77777777" w:rsidR="00E604B8" w:rsidRDefault="00E604B8" w:rsidP="004E0309">
      <w:pPr>
        <w:pStyle w:val="ListParagraph"/>
        <w:numPr>
          <w:ilvl w:val="0"/>
          <w:numId w:val="1"/>
        </w:numPr>
        <w:ind w:left="0" w:firstLine="0"/>
      </w:pPr>
      <w:r>
        <w:t xml:space="preserve"> </w:t>
      </w:r>
      <w:r w:rsidR="005303D3">
        <w:t>What are the pathophysiological mechanisms of edema in anaphylactic shock?</w:t>
      </w:r>
      <w:r w:rsidR="005303D3">
        <w:tab/>
      </w:r>
    </w:p>
    <w:p w14:paraId="324E2C8A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pathophysiological mechanisms of respiratory events in anaphylactic shock?</w:t>
      </w:r>
      <w:r>
        <w:tab/>
      </w:r>
    </w:p>
    <w:p w14:paraId="7C0F68EB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sources of secondary anaphylaxia mediators?</w:t>
      </w:r>
      <w:r>
        <w:tab/>
      </w:r>
    </w:p>
    <w:p w14:paraId="763907D0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are the specific immune mechanisms of attachment process during phagocytosis?</w:t>
      </w:r>
      <w:r>
        <w:tab/>
      </w:r>
    </w:p>
    <w:p w14:paraId="04EDADED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biological product can be DAMP (damage associated molecular pattern)?</w:t>
      </w:r>
      <w:r>
        <w:tab/>
      </w:r>
    </w:p>
    <w:p w14:paraId="2D361E36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biological products can be PAMP (pathogen associated molecular pattern)?</w:t>
      </w:r>
      <w:r>
        <w:tab/>
      </w:r>
    </w:p>
    <w:p w14:paraId="1031D18A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lastRenderedPageBreak/>
        <w:t>What changes in the body homeostasis can indicate the presence of inflammatory process?</w:t>
      </w:r>
      <w:r>
        <w:tab/>
      </w:r>
    </w:p>
    <w:p w14:paraId="62405F64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diseases develop according to the model of allergic reactions type II?</w:t>
      </w:r>
      <w:r>
        <w:tab/>
      </w:r>
    </w:p>
    <w:p w14:paraId="5A986B60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does involve the inflammasome concept?</w:t>
      </w:r>
      <w:r>
        <w:tab/>
      </w:r>
    </w:p>
    <w:p w14:paraId="245C18DE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does represent antibody mediated cellular dysfunction?</w:t>
      </w:r>
      <w:r>
        <w:tab/>
      </w:r>
    </w:p>
    <w:p w14:paraId="7C32D210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does represent endogenous acquired infectious allergen?</w:t>
      </w:r>
      <w:r>
        <w:tab/>
      </w:r>
    </w:p>
    <w:p w14:paraId="44B1B2B6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does represent endogenous acquired non-infectious allergen?</w:t>
      </w:r>
      <w:r>
        <w:tab/>
      </w:r>
    </w:p>
    <w:p w14:paraId="7021D68B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does represent endogenous native allergens?</w:t>
      </w:r>
      <w:r>
        <w:tab/>
      </w:r>
    </w:p>
    <w:p w14:paraId="5D3077F3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does represent paradoxical embolism?</w:t>
      </w:r>
      <w:r>
        <w:tab/>
      </w:r>
    </w:p>
    <w:p w14:paraId="27767D05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does represent the allergen in antibody mediated cellular dysfunction?</w:t>
      </w:r>
      <w:r>
        <w:tab/>
      </w:r>
    </w:p>
    <w:p w14:paraId="07A6F732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does represent the opsonisation process?</w:t>
      </w:r>
      <w:r>
        <w:tab/>
      </w:r>
    </w:p>
    <w:p w14:paraId="2B65EC7E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emboli are endogenous?</w:t>
      </w:r>
      <w:r>
        <w:tab/>
      </w:r>
    </w:p>
    <w:p w14:paraId="002E6183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factor disturbs rheological properties of the blood?</w:t>
      </w:r>
      <w:r>
        <w:tab/>
      </w:r>
    </w:p>
    <w:p w14:paraId="0E5F99DD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factors contribute to migration of leucocyte in the inflammatory focus?</w:t>
      </w:r>
      <w:r>
        <w:tab/>
      </w:r>
    </w:p>
    <w:p w14:paraId="049E5A67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factors determine secondary alteration in inflammation?</w:t>
      </w:r>
      <w:r>
        <w:tab/>
      </w:r>
    </w:p>
    <w:p w14:paraId="49FEDC38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factors determine venous hyperemia into the inflammatory focus?</w:t>
      </w:r>
      <w:r>
        <w:tab/>
      </w:r>
    </w:p>
    <w:p w14:paraId="51532239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from these represent acquired antigens?</w:t>
      </w:r>
      <w:r>
        <w:tab/>
      </w:r>
    </w:p>
    <w:p w14:paraId="7D54B481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hemodynamic changes are characteristic for ischemia?</w:t>
      </w:r>
      <w:r>
        <w:tab/>
      </w:r>
    </w:p>
    <w:p w14:paraId="359DA3DD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hormones have pro-inflammatory effects?</w:t>
      </w:r>
      <w:r>
        <w:tab/>
      </w:r>
    </w:p>
    <w:p w14:paraId="7BA41772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immune cells are responsible for cytotoxicity in delayed hypersensitivity?</w:t>
      </w:r>
      <w:r>
        <w:tab/>
      </w:r>
    </w:p>
    <w:p w14:paraId="6124592A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immune cells are responsible for cytotoxicity in type II allergic reactions?</w:t>
      </w:r>
      <w:r>
        <w:tab/>
      </w:r>
    </w:p>
    <w:p w14:paraId="4A7D77B3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immune cells secrete anti-inflammatory interleukins?</w:t>
      </w:r>
      <w:r>
        <w:tab/>
      </w:r>
    </w:p>
    <w:p w14:paraId="4A65E6E4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immune cells secrete pro-inflammatory interleukins (IL-1, IL-6)?</w:t>
      </w:r>
      <w:r>
        <w:tab/>
      </w:r>
    </w:p>
    <w:p w14:paraId="4257A300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inflammatory mediators are derived from eosinophils?</w:t>
      </w:r>
      <w:r>
        <w:tab/>
      </w:r>
    </w:p>
    <w:p w14:paraId="37151F9A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inflammatory mediators are released in the result of activation of Hageman f</w:t>
      </w:r>
      <w:r w:rsidR="00E604B8">
        <w:t>actor?</w:t>
      </w:r>
    </w:p>
    <w:p w14:paraId="406A204D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characteristic arterial hyperemia?</w:t>
      </w:r>
      <w:r>
        <w:tab/>
      </w:r>
    </w:p>
    <w:p w14:paraId="4265FD25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characteristic for arterial hyperemia?</w:t>
      </w:r>
      <w:r>
        <w:tab/>
      </w:r>
    </w:p>
    <w:p w14:paraId="5DAD3FBE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characteristic for pathochemical stage of allergic reaction type I?</w:t>
      </w:r>
      <w:r>
        <w:tab/>
      </w:r>
    </w:p>
    <w:p w14:paraId="5A734AEB" w14:textId="77777777" w:rsidR="00E604B8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characteristic for the immunological stage of immediate type allergic reactions?</w:t>
      </w:r>
      <w:r>
        <w:tab/>
      </w:r>
    </w:p>
    <w:p w14:paraId="140DEC9F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characteristic for the immunological stage of type I allergic reactions?</w:t>
      </w:r>
      <w:r>
        <w:tab/>
      </w:r>
    </w:p>
    <w:p w14:paraId="753B3BAB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characteristic for type I allergic reactions?</w:t>
      </w:r>
      <w:r>
        <w:tab/>
      </w:r>
    </w:p>
    <w:p w14:paraId="7C6CF9E4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biological characteristic of acute inflammation?</w:t>
      </w:r>
      <w:r>
        <w:tab/>
      </w:r>
    </w:p>
    <w:p w14:paraId="7BBB99E2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biological characteristics of active sensitisation?</w:t>
      </w:r>
      <w:r>
        <w:tab/>
      </w:r>
    </w:p>
    <w:p w14:paraId="670B6F41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biological characteristics of acute inflammation?</w:t>
      </w:r>
      <w:r>
        <w:tab/>
      </w:r>
    </w:p>
    <w:p w14:paraId="3CB81011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biological characteristics of antigen presenting cells?</w:t>
      </w:r>
      <w:r>
        <w:tab/>
      </w:r>
    </w:p>
    <w:p w14:paraId="7C4D34E3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lastRenderedPageBreak/>
        <w:t>What is one of biological characteristics of chronic inflammation?</w:t>
      </w:r>
      <w:r>
        <w:tab/>
      </w:r>
    </w:p>
    <w:p w14:paraId="38F2EB11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biological characteristics of delayed hypersensibility?</w:t>
      </w:r>
      <w:r>
        <w:tab/>
      </w:r>
    </w:p>
    <w:p w14:paraId="5A30B5BA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biological characteristics of immediate hypersensibility?</w:t>
      </w:r>
      <w:r>
        <w:tab/>
      </w:r>
    </w:p>
    <w:p w14:paraId="19B89683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biological characteristics of passive sensitisation?</w:t>
      </w:r>
      <w:r>
        <w:tab/>
      </w:r>
    </w:p>
    <w:p w14:paraId="5972CF51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biological effect of anti-inflammatory interleukins?</w:t>
      </w:r>
      <w:r>
        <w:tab/>
      </w:r>
    </w:p>
    <w:p w14:paraId="24884B51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biological effect of pro-inflammatory interleukins (IL-1, IL-6)?</w:t>
      </w:r>
      <w:r>
        <w:tab/>
      </w:r>
    </w:p>
    <w:p w14:paraId="1BBE23B1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the manifestations of late phase reaction (pathophysiological stage) in allergic reaction type I?</w:t>
      </w:r>
      <w:r>
        <w:tab/>
      </w:r>
    </w:p>
    <w:p w14:paraId="686BF8CB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the manifestations of late phase reaction (pathophysiological stage) in allergic reaction type I?</w:t>
      </w:r>
      <w:r>
        <w:tab/>
      </w:r>
    </w:p>
    <w:p w14:paraId="11346621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one of the oxygen – dependent bactericide mechanisms that destroy the pathogenic agent in phagolysosome?</w:t>
      </w:r>
      <w:r>
        <w:tab/>
      </w:r>
    </w:p>
    <w:p w14:paraId="223EC66C" w14:textId="77777777" w:rsidR="004E0309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pathogenic mechanism of arteriolar vasodila</w:t>
      </w:r>
      <w:r w:rsidR="004E0309">
        <w:t>tion in the inflammatory focus?</w:t>
      </w:r>
    </w:p>
    <w:p w14:paraId="5D4EED2E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pathogenic of ischemia into inflammatory focus?</w:t>
      </w:r>
      <w:r>
        <w:tab/>
      </w:r>
    </w:p>
    <w:p w14:paraId="37EDF6A5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biologic significance of blood stasis in inflammation?</w:t>
      </w:r>
      <w:r>
        <w:tab/>
      </w:r>
    </w:p>
    <w:p w14:paraId="3F1BF83A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biologic significance of inflammatory venous hyperemia?</w:t>
      </w:r>
      <w:r>
        <w:tab/>
      </w:r>
    </w:p>
    <w:p w14:paraId="2F0E8C35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cause of increased organ volume in venous hyperemia?</w:t>
      </w:r>
      <w:r>
        <w:tab/>
      </w:r>
    </w:p>
    <w:p w14:paraId="5C259D80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cause of venous hyperemia?</w:t>
      </w:r>
      <w:r>
        <w:tab/>
      </w:r>
    </w:p>
    <w:p w14:paraId="2A1825F2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correct sequence of phenomena which occur in immunological stage of delayed hypersensibility?</w:t>
      </w:r>
      <w:r>
        <w:tab/>
      </w:r>
    </w:p>
    <w:p w14:paraId="7B7484B6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difference between purulent exudate and transudate?</w:t>
      </w:r>
      <w:r>
        <w:tab/>
      </w:r>
    </w:p>
    <w:p w14:paraId="4014251D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effect of triptase that derived from mast cell in inflammation?</w:t>
      </w:r>
      <w:r>
        <w:tab/>
      </w:r>
    </w:p>
    <w:p w14:paraId="5FE0B20F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external manifestation of ischemia?</w:t>
      </w:r>
      <w:r>
        <w:tab/>
      </w:r>
    </w:p>
    <w:p w14:paraId="4A1BD233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first vascular reaction to injury?</w:t>
      </w:r>
      <w:r>
        <w:tab/>
      </w:r>
    </w:p>
    <w:p w14:paraId="285BC5D2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main source of hydrolases in inflammatory focus?</w:t>
      </w:r>
      <w:r>
        <w:tab/>
      </w:r>
    </w:p>
    <w:p w14:paraId="63C0D437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mechanism of firm adhesion of leukocytes to the vessel wall?</w:t>
      </w:r>
      <w:r>
        <w:tab/>
      </w:r>
    </w:p>
    <w:p w14:paraId="779A3465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mechanism of leukocytes rolling along vessel wall?</w:t>
      </w:r>
      <w:r>
        <w:tab/>
      </w:r>
    </w:p>
    <w:p w14:paraId="71D8EE8A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mechanism of leukocytes transmigration across the vessel wall?</w:t>
      </w:r>
      <w:r>
        <w:tab/>
      </w:r>
    </w:p>
    <w:p w14:paraId="2A441B0C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mechanism of pathologic regeneration during chronic inflammation?</w:t>
      </w:r>
      <w:r>
        <w:tab/>
      </w:r>
    </w:p>
    <w:p w14:paraId="11CE5907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non-specific natural mechanism of attachme</w:t>
      </w:r>
      <w:r w:rsidR="003C5806">
        <w:t>nt process during phagocytosis?</w:t>
      </w:r>
    </w:p>
    <w:p w14:paraId="343A27D4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pathogenetic mechanism of neuromyoparalytic arterial hyperemia?</w:t>
      </w:r>
      <w:r>
        <w:tab/>
      </w:r>
    </w:p>
    <w:p w14:paraId="3616B207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pathogenetic mechanism of neuroparalitic arterial hyperemia?</w:t>
      </w:r>
      <w:r>
        <w:tab/>
      </w:r>
    </w:p>
    <w:p w14:paraId="1FB8915C" w14:textId="77777777" w:rsidR="003C5806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pathogenetic role of endothelial cell injury in development of white thrombus (primary thrombus)?</w:t>
      </w:r>
      <w:r>
        <w:tab/>
      </w:r>
    </w:p>
    <w:p w14:paraId="06AD2F99" w14:textId="77777777" w:rsidR="004E0309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lastRenderedPageBreak/>
        <w:t>What is the pathogenetic role of the complement system activation in type III allergic reactions?</w:t>
      </w:r>
    </w:p>
    <w:p w14:paraId="3D07A466" w14:textId="77777777" w:rsidR="004E0309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pathogenetic role of the Hageman factor activation in allergic reaction with immune complexes?</w:t>
      </w:r>
      <w:r>
        <w:tab/>
      </w:r>
    </w:p>
    <w:p w14:paraId="693AB026" w14:textId="77777777" w:rsidR="004E0309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pathogenic chain for cytokines production in acute inflammation triggered by cell necrosis in hypoxia?</w:t>
      </w:r>
      <w:r>
        <w:tab/>
      </w:r>
    </w:p>
    <w:p w14:paraId="0B848C82" w14:textId="77777777" w:rsidR="004E0309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pathogenic chain for cytokines production in acute inflammation triggered by biological factors (bacteria, fungi)?</w:t>
      </w:r>
      <w:r>
        <w:tab/>
      </w:r>
    </w:p>
    <w:p w14:paraId="770EFD83" w14:textId="77777777" w:rsidR="004E0309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pathogeny for enhanced synthesis of acute-phase proteins in acute inflammation triggered by cell necrosis in hypoxia?</w:t>
      </w:r>
      <w:r>
        <w:tab/>
      </w:r>
    </w:p>
    <w:p w14:paraId="152083D4" w14:textId="77777777" w:rsidR="004E0309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pathogeny of cytotoxicity in delayed hypersensibility?</w:t>
      </w:r>
      <w:r>
        <w:tab/>
      </w:r>
    </w:p>
    <w:p w14:paraId="1B6E0B99" w14:textId="77777777" w:rsidR="004E0309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pathogeny of sensitization in atopic dermatitis?</w:t>
      </w:r>
      <w:r>
        <w:tab/>
      </w:r>
    </w:p>
    <w:p w14:paraId="67BFAD2B" w14:textId="77777777" w:rsidR="004E0309" w:rsidRDefault="005303D3" w:rsidP="004E0309">
      <w:pPr>
        <w:pStyle w:val="ListParagraph"/>
        <w:numPr>
          <w:ilvl w:val="0"/>
          <w:numId w:val="1"/>
        </w:numPr>
        <w:ind w:left="0" w:firstLine="0"/>
      </w:pPr>
      <w:r>
        <w:t>What is the pathogeny of sensitization in contact dermatitis?</w:t>
      </w:r>
      <w:r>
        <w:tab/>
      </w:r>
    </w:p>
    <w:p w14:paraId="3F633A7D" w14:textId="77777777" w:rsidR="004E0309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What is the role of C reactive protein in pathogeny of acute inflammation?</w:t>
      </w:r>
      <w:r>
        <w:tab/>
      </w:r>
    </w:p>
    <w:p w14:paraId="5CC7AE84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role of C3b fraction of the complement system in acute inflammation?</w:t>
      </w:r>
      <w:r>
        <w:tab/>
      </w:r>
    </w:p>
    <w:p w14:paraId="737EE760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role of C5a-C9a fraction of the complemen</w:t>
      </w:r>
      <w:r w:rsidR="004E0309">
        <w:t>t system in acute inflammation?</w:t>
      </w:r>
    </w:p>
    <w:p w14:paraId="667F3D84" w14:textId="77777777" w:rsidR="004E0309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What is the role of fibrinogen in pathogeny of acute inflammation?</w:t>
      </w:r>
    </w:p>
    <w:p w14:paraId="3A67E3AB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role of Hageman factor in pathogeny of acute inflammation?</w:t>
      </w:r>
      <w:r>
        <w:tab/>
      </w:r>
    </w:p>
    <w:p w14:paraId="3E95F47B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role of macrophages in the regenerative proce</w:t>
      </w:r>
      <w:r w:rsidR="004E0309">
        <w:t>sses during acute inflammation?</w:t>
      </w:r>
    </w:p>
    <w:p w14:paraId="19D0F8F7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role of macrophages in the regenerative processes during chronic inflammation?</w:t>
      </w:r>
    </w:p>
    <w:p w14:paraId="00EBCCE3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role of serum amyloid A in p</w:t>
      </w:r>
      <w:r w:rsidR="004E0309">
        <w:t>athogeny of acute inflammation?</w:t>
      </w:r>
    </w:p>
    <w:p w14:paraId="711FD9EF" w14:textId="77777777" w:rsidR="004E0309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What is the scheme of allergic reaction type I?</w:t>
      </w:r>
      <w:r>
        <w:tab/>
      </w:r>
    </w:p>
    <w:p w14:paraId="6DF88BE0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scheme of allergic reaction type II?</w:t>
      </w:r>
      <w:r>
        <w:tab/>
      </w:r>
    </w:p>
    <w:p w14:paraId="731B04E3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scheme of allergic reaction type III?</w:t>
      </w:r>
      <w:r>
        <w:tab/>
      </w:r>
    </w:p>
    <w:p w14:paraId="6E9763AF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scheme of allergic reaction type IV?</w:t>
      </w:r>
      <w:r>
        <w:tab/>
      </w:r>
    </w:p>
    <w:p w14:paraId="40D82E14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sequence of leukocytes emigration to the focus of inflammation?</w:t>
      </w:r>
      <w:r>
        <w:tab/>
      </w:r>
    </w:p>
    <w:p w14:paraId="406C98B2" w14:textId="77777777" w:rsidR="004E0309" w:rsidRDefault="005303D3" w:rsidP="004E0309">
      <w:pPr>
        <w:pStyle w:val="ListParagraph"/>
        <w:numPr>
          <w:ilvl w:val="0"/>
          <w:numId w:val="1"/>
        </w:numPr>
        <w:spacing w:line="276" w:lineRule="auto"/>
        <w:ind w:left="-270" w:firstLine="0"/>
      </w:pPr>
      <w:r>
        <w:t>What is the sequence of reaction which are responsible for sensitization in delayed hypersensibility?</w:t>
      </w:r>
      <w:r>
        <w:tab/>
      </w:r>
    </w:p>
    <w:p w14:paraId="212ABFEE" w14:textId="77777777" w:rsidR="004E0309" w:rsidRDefault="005303D3" w:rsidP="004E0309">
      <w:pPr>
        <w:pStyle w:val="ListParagraph"/>
        <w:numPr>
          <w:ilvl w:val="0"/>
          <w:numId w:val="1"/>
        </w:numPr>
        <w:spacing w:line="276" w:lineRule="auto"/>
        <w:ind w:left="-270" w:firstLine="0"/>
      </w:pPr>
      <w:r>
        <w:t>What is the sequence of reaction which are responsible for sensitization in immediate hypersensibility?</w:t>
      </w:r>
      <w:r>
        <w:tab/>
      </w:r>
    </w:p>
    <w:p w14:paraId="0011CA15" w14:textId="77777777" w:rsidR="004E0309" w:rsidRDefault="005303D3" w:rsidP="004E0309">
      <w:pPr>
        <w:pStyle w:val="ListParagraph"/>
        <w:numPr>
          <w:ilvl w:val="0"/>
          <w:numId w:val="1"/>
        </w:numPr>
        <w:spacing w:line="276" w:lineRule="auto"/>
        <w:ind w:left="-270" w:firstLine="0"/>
      </w:pPr>
      <w:r>
        <w:t>What is the sequence of reaction which are responsible for sensitization in allergic reaction mediated by immune complexes?</w:t>
      </w:r>
      <w:r>
        <w:tab/>
      </w:r>
    </w:p>
    <w:p w14:paraId="45823915" w14:textId="77777777" w:rsidR="004E0309" w:rsidRDefault="005303D3" w:rsidP="004E0309">
      <w:pPr>
        <w:pStyle w:val="ListParagraph"/>
        <w:numPr>
          <w:ilvl w:val="0"/>
          <w:numId w:val="1"/>
        </w:numPr>
        <w:spacing w:line="276" w:lineRule="auto"/>
        <w:ind w:left="-270" w:firstLine="0"/>
      </w:pPr>
      <w:r>
        <w:t>What is the sequence of reaction which are responsible for sensitization in Arthus phenomenon?</w:t>
      </w:r>
      <w:r>
        <w:tab/>
      </w:r>
    </w:p>
    <w:p w14:paraId="2FD4AFFA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is the sequence of reactions which are responsible for sensitization in serum seekness?</w:t>
      </w:r>
    </w:p>
    <w:p w14:paraId="0D6FC6AA" w14:textId="77777777" w:rsidR="004E0309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What is the specific immune mechanism of attachme</w:t>
      </w:r>
      <w:r w:rsidR="004E0309">
        <w:t>nt process during phagocytosis?</w:t>
      </w:r>
    </w:p>
    <w:p w14:paraId="14252E1E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lastRenderedPageBreak/>
        <w:t>What mediator is involved in developmet of inflammatory reaction in type III allergic reactions?</w:t>
      </w:r>
      <w:r>
        <w:tab/>
      </w:r>
    </w:p>
    <w:p w14:paraId="7166FDE0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mediators are released in the result of mast cell degranulation?</w:t>
      </w:r>
      <w:r>
        <w:tab/>
      </w:r>
    </w:p>
    <w:p w14:paraId="1726776F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mediators have bronchoconstrictor effect?</w:t>
      </w:r>
      <w:r>
        <w:tab/>
      </w:r>
    </w:p>
    <w:p w14:paraId="39C096F2" w14:textId="77777777" w:rsidR="004E0309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What mediators with pro-inflammatory effects are produced in the result of activation of Hageman factor in type III allergic reaction?</w:t>
      </w:r>
      <w:r>
        <w:tab/>
      </w:r>
    </w:p>
    <w:p w14:paraId="2C6B8F8B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molecules are responsible for double opsonisation in c</w:t>
      </w:r>
      <w:r w:rsidR="004E0309">
        <w:t>ytotoxic-cytolytic reactions?</w:t>
      </w:r>
    </w:p>
    <w:p w14:paraId="356E81DE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organ develops insufficient absolute functional collaterals?</w:t>
      </w:r>
      <w:r>
        <w:tab/>
      </w:r>
    </w:p>
    <w:p w14:paraId="6B78E83B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oxigendependent bactericide factors are generated by neutrophils?</w:t>
      </w:r>
      <w:r>
        <w:tab/>
      </w:r>
    </w:p>
    <w:p w14:paraId="1871FD52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pathogenetic factor contributes to activation and adhesion of thrombocytes in thrombosis?</w:t>
      </w:r>
      <w:r>
        <w:tab/>
      </w:r>
    </w:p>
    <w:p w14:paraId="680FFD31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pathogenetic factor contributes to development of thrombosis?</w:t>
      </w:r>
      <w:r>
        <w:tab/>
      </w:r>
    </w:p>
    <w:p w14:paraId="487128CD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pathogenetic factors contribute to activation and adhesion of thrombocytes in thrombosis?</w:t>
      </w:r>
      <w:r>
        <w:tab/>
      </w:r>
    </w:p>
    <w:p w14:paraId="38371ECF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 xml:space="preserve">What pathological processes underlie on the bases of type I allergic reactions? </w:t>
      </w:r>
    </w:p>
    <w:p w14:paraId="35A5B8FA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 xml:space="preserve">What pathological processes underlie on the bases of type II allergic reactions? </w:t>
      </w:r>
    </w:p>
    <w:p w14:paraId="31B61721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 xml:space="preserve">What pathological processes underlie on the bases of type III allergic reactions? </w:t>
      </w:r>
    </w:p>
    <w:p w14:paraId="31A20B54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 xml:space="preserve">What pathological processes underlie on the bases of type IV allergic reactions? </w:t>
      </w:r>
    </w:p>
    <w:p w14:paraId="30997427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pathophysiological phenomena underlie on the basis of autoimmunity?</w:t>
      </w:r>
      <w:r>
        <w:tab/>
      </w:r>
    </w:p>
    <w:p w14:paraId="0A09BF75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pathophysiological processes underlie on the basis of allergic reactions?</w:t>
      </w:r>
      <w:r>
        <w:tab/>
      </w:r>
    </w:p>
    <w:p w14:paraId="3302A354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phenomena characterize the physiopathological stage in type I allergic reactions?</w:t>
      </w:r>
      <w:r>
        <w:tab/>
      </w:r>
    </w:p>
    <w:p w14:paraId="07408D5C" w14:textId="77777777" w:rsidR="004E0309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What pro-iflammatory mediators are involved in pathogeny of delayed hypersensitivity?</w:t>
      </w:r>
      <w:r>
        <w:tab/>
      </w:r>
    </w:p>
    <w:p w14:paraId="527BAC9B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processes does involve the physiological regenera</w:t>
      </w:r>
      <w:r w:rsidR="004E0309">
        <w:t>tion in the inflammatory focus?</w:t>
      </w:r>
    </w:p>
    <w:p w14:paraId="6D999A43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What substances represent incomplete allergens (haptens)?</w:t>
      </w:r>
      <w:r>
        <w:tab/>
      </w:r>
    </w:p>
    <w:p w14:paraId="38BFE205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Where immune complexes are formed in type III allergic reactions?</w:t>
      </w:r>
      <w:r>
        <w:tab/>
      </w:r>
    </w:p>
    <w:p w14:paraId="344EA006" w14:textId="77777777" w:rsidR="004E0309" w:rsidRDefault="005303D3" w:rsidP="004E0309">
      <w:pPr>
        <w:pStyle w:val="ListParagraph"/>
        <w:numPr>
          <w:ilvl w:val="0"/>
          <w:numId w:val="1"/>
        </w:numPr>
        <w:ind w:left="-270" w:firstLine="0"/>
      </w:pPr>
      <w:r>
        <w:t>Which arachidonic acid metabolites have anti-inflammatory effect?</w:t>
      </w:r>
      <w:r>
        <w:tab/>
      </w:r>
    </w:p>
    <w:p w14:paraId="475DE796" w14:textId="77777777" w:rsidR="004E0309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Which arachidonic acid metabolites have vasoconstrictive effect?</w:t>
      </w:r>
      <w:r>
        <w:tab/>
      </w:r>
    </w:p>
    <w:p w14:paraId="788A446C" w14:textId="77777777" w:rsidR="009C79DC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Which arachidonic acid metabolites have vasodilatory effect?</w:t>
      </w:r>
      <w:r>
        <w:tab/>
      </w:r>
    </w:p>
    <w:p w14:paraId="6B6FE8C1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are the effects of histamine in type I allergic reaction?</w:t>
      </w:r>
      <w:r>
        <w:tab/>
      </w:r>
    </w:p>
    <w:p w14:paraId="3F412854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blood cells mainly will migrate to the tissue in acute coccic infection?</w:t>
      </w:r>
      <w:r>
        <w:tab/>
      </w:r>
    </w:p>
    <w:p w14:paraId="41B4EDDD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blood cells mainly will migrate to the tissue in parasite invasion?</w:t>
      </w:r>
      <w:r>
        <w:tab/>
      </w:r>
    </w:p>
    <w:p w14:paraId="55161ED6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factors promote adhesion and rolling of leukocytes at the endothelial level?</w:t>
      </w:r>
      <w:r>
        <w:tab/>
      </w:r>
    </w:p>
    <w:p w14:paraId="4CA9D2A1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factors promote the firm adhesion of leukocytes to the vessel wall?</w:t>
      </w:r>
      <w:r>
        <w:tab/>
      </w:r>
    </w:p>
    <w:p w14:paraId="2A0250FE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inflammatory mediators induce expression of selectins and integrins that are important for the leukocytes emigration?</w:t>
      </w:r>
      <w:r>
        <w:tab/>
      </w:r>
    </w:p>
    <w:p w14:paraId="35E9E655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lastRenderedPageBreak/>
        <w:t>Which inflammatory mediators provoke vasodilation and arterial c</w:t>
      </w:r>
      <w:r w:rsidR="009C79DC">
        <w:t>ollapse in anaphylactic shock?</w:t>
      </w:r>
    </w:p>
    <w:p w14:paraId="69361E59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inflammatory mediators trigger bronchial hypersecretion and obstruction of superior respirato</w:t>
      </w:r>
      <w:r w:rsidR="009C79DC">
        <w:t xml:space="preserve">ry tract in anaphylactic shock? </w:t>
      </w:r>
    </w:p>
    <w:p w14:paraId="5C372382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inflammatory mediators trigger bron</w:t>
      </w:r>
      <w:r w:rsidR="009C79DC">
        <w:t>chospasm in anaphylactic shock?</w:t>
      </w:r>
    </w:p>
    <w:p w14:paraId="4A5A10A3" w14:textId="77777777" w:rsidR="009C79DC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Which inflammatory mediators trigger vascular hyperpermeability and formation of edema in anaphylactic shock</w:t>
      </w:r>
      <w:r w:rsidR="009C79DC">
        <w:t>?</w:t>
      </w:r>
    </w:p>
    <w:p w14:paraId="7C3D11F5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mediators are responsible for arterial hyperemia in the inflammatory focus?</w:t>
      </w:r>
      <w:r>
        <w:tab/>
      </w:r>
    </w:p>
    <w:p w14:paraId="4DE6CE8D" w14:textId="77777777" w:rsidR="009C79DC" w:rsidRDefault="005303D3" w:rsidP="005303D3">
      <w:pPr>
        <w:pStyle w:val="ListParagraph"/>
        <w:numPr>
          <w:ilvl w:val="0"/>
          <w:numId w:val="1"/>
        </w:numPr>
        <w:ind w:left="-270" w:firstLine="0"/>
      </w:pPr>
      <w:r>
        <w:t>Which newly synthesized mediators derived from mast cells and basophils in allergic reaction type I?</w:t>
      </w:r>
      <w:r>
        <w:tab/>
      </w:r>
    </w:p>
    <w:p w14:paraId="2A8EDC74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presynthetized mediators are realised from mast cells and basophils during degranulation process in allergic reaction type I?</w:t>
      </w:r>
      <w:r>
        <w:tab/>
      </w:r>
    </w:p>
    <w:p w14:paraId="45AC10D4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types of leukocytes have ability to make phagocytosis?</w:t>
      </w:r>
      <w:r>
        <w:tab/>
      </w:r>
    </w:p>
    <w:p w14:paraId="750E61D0" w14:textId="77777777" w:rsidR="009C79DC" w:rsidRDefault="005303D3" w:rsidP="009C79DC">
      <w:pPr>
        <w:pStyle w:val="ListParagraph"/>
        <w:numPr>
          <w:ilvl w:val="0"/>
          <w:numId w:val="1"/>
        </w:numPr>
        <w:ind w:left="-270" w:firstLine="0"/>
      </w:pPr>
      <w:r>
        <w:t>Which vessels damage lead to air embolism?</w:t>
      </w:r>
      <w:r>
        <w:tab/>
      </w:r>
    </w:p>
    <w:p w14:paraId="43CB6FBC" w14:textId="77777777" w:rsidR="007C5A78" w:rsidRDefault="007C5A78" w:rsidP="005303D3">
      <w:pPr>
        <w:ind w:left="-270"/>
      </w:pPr>
    </w:p>
    <w:sectPr w:rsidR="007C5A78" w:rsidSect="005303D3">
      <w:pgSz w:w="11907" w:h="16839"/>
      <w:pgMar w:top="1080" w:right="1440" w:bottom="1440" w:left="1440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D9D4" w14:textId="77777777" w:rsidR="00CD124F" w:rsidRDefault="00CD124F" w:rsidP="005303D3">
      <w:pPr>
        <w:spacing w:line="240" w:lineRule="auto"/>
      </w:pPr>
      <w:r>
        <w:separator/>
      </w:r>
    </w:p>
  </w:endnote>
  <w:endnote w:type="continuationSeparator" w:id="0">
    <w:p w14:paraId="378E5CD7" w14:textId="77777777" w:rsidR="00CD124F" w:rsidRDefault="00CD124F" w:rsidP="005303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8B51" w14:textId="77777777" w:rsidR="00CD124F" w:rsidRDefault="00CD124F" w:rsidP="005303D3">
      <w:pPr>
        <w:spacing w:line="240" w:lineRule="auto"/>
      </w:pPr>
      <w:r>
        <w:separator/>
      </w:r>
    </w:p>
  </w:footnote>
  <w:footnote w:type="continuationSeparator" w:id="0">
    <w:p w14:paraId="7BA5EB07" w14:textId="77777777" w:rsidR="00CD124F" w:rsidRDefault="00CD124F" w:rsidP="005303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83CBD"/>
    <w:multiLevelType w:val="hybridMultilevel"/>
    <w:tmpl w:val="41EC469A"/>
    <w:lvl w:ilvl="0" w:tplc="C74C5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rawingGridVerticalSpacing w:val="24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D3"/>
    <w:rsid w:val="00146867"/>
    <w:rsid w:val="002A0E82"/>
    <w:rsid w:val="003C5806"/>
    <w:rsid w:val="004E0309"/>
    <w:rsid w:val="004E4D86"/>
    <w:rsid w:val="005303D3"/>
    <w:rsid w:val="00750F17"/>
    <w:rsid w:val="007C5A78"/>
    <w:rsid w:val="00833A43"/>
    <w:rsid w:val="00864AB7"/>
    <w:rsid w:val="009C79DC"/>
    <w:rsid w:val="00C74BFB"/>
    <w:rsid w:val="00CD124F"/>
    <w:rsid w:val="00DF04F8"/>
    <w:rsid w:val="00E52837"/>
    <w:rsid w:val="00E604B8"/>
    <w:rsid w:val="00E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29FD"/>
  <w15:docId w15:val="{BB32ADCA-1D7B-49EF-8018-57DC239A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A7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D3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5303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3D3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5303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3D3"/>
    <w:rPr>
      <w:lang w:val="ro-RO"/>
    </w:rPr>
  </w:style>
  <w:style w:type="paragraph" w:styleId="ListParagraph">
    <w:name w:val="List Paragraph"/>
    <w:basedOn w:val="Normal"/>
    <w:uiPriority w:val="34"/>
    <w:qFormat/>
    <w:rsid w:val="00530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2439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Lenvo</cp:lastModifiedBy>
  <cp:revision>2</cp:revision>
  <dcterms:created xsi:type="dcterms:W3CDTF">2022-04-08T15:48:00Z</dcterms:created>
  <dcterms:modified xsi:type="dcterms:W3CDTF">2022-04-08T15:48:00Z</dcterms:modified>
</cp:coreProperties>
</file>