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0855" w14:textId="77777777" w:rsidR="00E80434" w:rsidRPr="00E80434" w:rsidRDefault="00E80434" w:rsidP="00E80434">
      <w:pPr>
        <w:spacing w:after="0"/>
        <w:ind w:left="1429" w:hanging="360"/>
        <w:jc w:val="both"/>
        <w:rPr>
          <w:lang w:val="en-GB"/>
        </w:rPr>
      </w:pPr>
      <w:bookmarkStart w:id="0" w:name="_GoBack"/>
      <w:bookmarkEnd w:id="0"/>
    </w:p>
    <w:p w14:paraId="3373968C" w14:textId="5BD2FA38" w:rsidR="00E80434" w:rsidRPr="00E80434" w:rsidRDefault="00E80434" w:rsidP="00E80434">
      <w:pPr>
        <w:pStyle w:val="Listparagraf"/>
        <w:spacing w:after="0"/>
        <w:ind w:left="1429"/>
        <w:jc w:val="center"/>
        <w:rPr>
          <w:b/>
          <w:bCs/>
          <w:lang w:val="en-GB"/>
        </w:rPr>
      </w:pPr>
      <w:r w:rsidRPr="00E80434">
        <w:rPr>
          <w:b/>
          <w:bCs/>
          <w:lang w:val="en-GB"/>
        </w:rPr>
        <w:t>Questions for final exam, SIMU test, MG</w:t>
      </w:r>
    </w:p>
    <w:p w14:paraId="7388048F" w14:textId="77777777" w:rsidR="00E80434" w:rsidRPr="00E80434" w:rsidRDefault="00E80434" w:rsidP="00E80434">
      <w:pPr>
        <w:pStyle w:val="Listparagraf"/>
        <w:spacing w:after="0"/>
        <w:ind w:left="1429"/>
        <w:jc w:val="both"/>
        <w:rPr>
          <w:lang w:val="en-GB"/>
        </w:rPr>
      </w:pPr>
    </w:p>
    <w:p w14:paraId="51B93FBB" w14:textId="74635505" w:rsidR="00F12C76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pathological process is provoked by endogenous cause?</w:t>
      </w:r>
    </w:p>
    <w:p w14:paraId="76E19D9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first vascular reaction to injury?</w:t>
      </w:r>
    </w:p>
    <w:p w14:paraId="4868CF0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does represent paradoxical embolism?</w:t>
      </w:r>
    </w:p>
    <w:p w14:paraId="77DB198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effects exert favorable conditions for the body?</w:t>
      </w:r>
    </w:p>
    <w:p w14:paraId="2B6F560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role of endothelial cell injury in development of white thrombus (primary thrombus)?</w:t>
      </w:r>
    </w:p>
    <w:p w14:paraId="6943A89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effects exert unfavorable conditions for the body?</w:t>
      </w:r>
    </w:p>
    <w:p w14:paraId="63A7EAE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role of endothelial cell injury in development of white </w:t>
      </w:r>
      <w:proofErr w:type="gramStart"/>
      <w:r w:rsidRPr="00E80434">
        <w:rPr>
          <w:lang w:val="en-GB"/>
        </w:rPr>
        <w:t>thrombus(</w:t>
      </w:r>
      <w:proofErr w:type="gramEnd"/>
      <w:r w:rsidRPr="00E80434">
        <w:rPr>
          <w:lang w:val="en-GB"/>
        </w:rPr>
        <w:t>primary thrombus)?</w:t>
      </w:r>
    </w:p>
    <w:p w14:paraId="3BEC247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exogenous conditions could influence the action of harmful agents?</w:t>
      </w:r>
    </w:p>
    <w:p w14:paraId="6D3EF28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pathogenetic factors contribute to activation and adhesion of thrombocytes in thrombosis?</w:t>
      </w:r>
    </w:p>
    <w:p w14:paraId="22EBA320" w14:textId="16A5A111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role of the cause in disease appearance? </w:t>
      </w:r>
    </w:p>
    <w:p w14:paraId="44DDDA5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pathogenetic factors contribute to activation and adhesion of thrombocytes in thrombosis?</w:t>
      </w:r>
    </w:p>
    <w:p w14:paraId="0E0F168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conditions in the disease appearance?</w:t>
      </w:r>
    </w:p>
    <w:p w14:paraId="73DFEC5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pathogenetic factor contributes to activation and adhesion of thrombocytes in thrombosis?</w:t>
      </w:r>
    </w:p>
    <w:p w14:paraId="707BBC3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pathogenetic factor in pathological processes?</w:t>
      </w:r>
    </w:p>
    <w:p w14:paraId="55F19E8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are pathogenetic factors that contribute to development of thrombosis?</w:t>
      </w:r>
    </w:p>
    <w:p w14:paraId="315B21D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chain in pathological processes?</w:t>
      </w:r>
    </w:p>
    <w:p w14:paraId="102F1B6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are pathogenetic factors that contribute to development of thrombosis?</w:t>
      </w:r>
    </w:p>
    <w:p w14:paraId="7A3B7C3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main link of pathogenesis?</w:t>
      </w:r>
    </w:p>
    <w:p w14:paraId="5719012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are pathogenetic factors that contribute to development of thrombosis?</w:t>
      </w:r>
    </w:p>
    <w:p w14:paraId="754D1CD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are pathogenetic factors that contribute to development of thrombosis?</w:t>
      </w:r>
    </w:p>
    <w:p w14:paraId="2A58336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characteristic for body’s physiologic reaction?</w:t>
      </w:r>
    </w:p>
    <w:p w14:paraId="14B7F0F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are pathogenetic factors that contribute to development of thrombosis?</w:t>
      </w:r>
    </w:p>
    <w:p w14:paraId="6FA4470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characteristic for body’s physiologic reaction?</w:t>
      </w:r>
    </w:p>
    <w:p w14:paraId="0C46288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pathogenetic factor contributes to development of thrombosis?</w:t>
      </w:r>
    </w:p>
    <w:p w14:paraId="7A8D40B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characteristic for body’s pathologic reaction?</w:t>
      </w:r>
    </w:p>
    <w:p w14:paraId="17F8BAD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pathogenetic factor contributes to development of thrombosis?</w:t>
      </w:r>
    </w:p>
    <w:p w14:paraId="3C24CEC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features of body’s pathologic reaction?</w:t>
      </w:r>
    </w:p>
    <w:p w14:paraId="6B1E829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characteristics of acute inflammation?</w:t>
      </w:r>
    </w:p>
    <w:p w14:paraId="0C85895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reaction could be considered as compensatory?</w:t>
      </w:r>
    </w:p>
    <w:p w14:paraId="79F2B36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characteristics of acute inflammation?</w:t>
      </w:r>
    </w:p>
    <w:p w14:paraId="6ED89C3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reaction could be considered as compensatory?</w:t>
      </w:r>
    </w:p>
    <w:p w14:paraId="06ED5C6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reaction could be considered as protective?</w:t>
      </w:r>
    </w:p>
    <w:p w14:paraId="5AFF538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adaptive reaction?</w:t>
      </w:r>
    </w:p>
    <w:p w14:paraId="1033658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compensatory reaction?</w:t>
      </w:r>
    </w:p>
    <w:p w14:paraId="1ECA30C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protective reaction?</w:t>
      </w:r>
    </w:p>
    <w:p w14:paraId="4DBE022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reparative reaction?</w:t>
      </w:r>
    </w:p>
    <w:p w14:paraId="0D64A2E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>What is the pathological process?</w:t>
      </w:r>
    </w:p>
    <w:p w14:paraId="68CA358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definition of cell injury?</w:t>
      </w:r>
    </w:p>
    <w:p w14:paraId="3073A1E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definition of cellular pathologic process?</w:t>
      </w:r>
    </w:p>
    <w:p w14:paraId="5F17076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does represent “point of no </w:t>
      </w:r>
      <w:proofErr w:type="gramStart"/>
      <w:r w:rsidRPr="00E80434">
        <w:rPr>
          <w:lang w:val="en-GB"/>
        </w:rPr>
        <w:t>return“ in</w:t>
      </w:r>
      <w:proofErr w:type="gramEnd"/>
      <w:r w:rsidRPr="00E80434">
        <w:rPr>
          <w:lang w:val="en-GB"/>
        </w:rPr>
        <w:t xml:space="preserve"> the course of cell injury?</w:t>
      </w:r>
    </w:p>
    <w:p w14:paraId="118447F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does represent “point of no </w:t>
      </w:r>
      <w:proofErr w:type="gramStart"/>
      <w:r w:rsidRPr="00E80434">
        <w:rPr>
          <w:lang w:val="en-GB"/>
        </w:rPr>
        <w:t>return“ in</w:t>
      </w:r>
      <w:proofErr w:type="gramEnd"/>
      <w:r w:rsidRPr="00E80434">
        <w:rPr>
          <w:lang w:val="en-GB"/>
        </w:rPr>
        <w:t xml:space="preserve"> the course of cell injury?</w:t>
      </w:r>
    </w:p>
    <w:p w14:paraId="1AC8F1F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intracellular electrolytic dyshomeostasis is found in cells which started necrosis?</w:t>
      </w:r>
    </w:p>
    <w:p w14:paraId="29F795E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role of intracellular sodium dyshomeostasis in development of cell necrosis?</w:t>
      </w:r>
    </w:p>
    <w:p w14:paraId="1A3DA9F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role of intracellular potassium dyshomeostasis in development of cell necrosis?</w:t>
      </w:r>
    </w:p>
    <w:p w14:paraId="4AAE184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. What is the pathogenetic role of intracellular calcium dyshomeostasis in development of cell necrosis?</w:t>
      </w:r>
    </w:p>
    <w:p w14:paraId="13E775A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of biological characteristics of acute inflammation?</w:t>
      </w:r>
    </w:p>
    <w:p w14:paraId="3199512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role of mitochondrial damage in development of cellular pathological processes?</w:t>
      </w:r>
    </w:p>
    <w:p w14:paraId="61CBE61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biological characteristic of acute inflammation?</w:t>
      </w:r>
    </w:p>
    <w:p w14:paraId="6646E9C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role of mitochondrial damage in development of cellular pathological processes?</w:t>
      </w:r>
    </w:p>
    <w:p w14:paraId="498366F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characteristics of chronic inflammation?</w:t>
      </w:r>
    </w:p>
    <w:p w14:paraId="5110D16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role of mitochondrial damage in development of cellular pathological processes?</w:t>
      </w:r>
    </w:p>
    <w:p w14:paraId="0D3DB8C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characteristics of chronic inflammation?</w:t>
      </w:r>
    </w:p>
    <w:p w14:paraId="13E58C4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of biological characteristics of chronic inflammation?</w:t>
      </w:r>
    </w:p>
    <w:p w14:paraId="684309D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characteristics of apoptosis?</w:t>
      </w:r>
    </w:p>
    <w:p w14:paraId="6EDD174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of biological characteristics of chronic inflammation?</w:t>
      </w:r>
    </w:p>
    <w:p w14:paraId="32D2018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characteristics of apoptosis?</w:t>
      </w:r>
    </w:p>
    <w:p w14:paraId="3D90E3D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characteristics of necrosis?</w:t>
      </w:r>
    </w:p>
    <w:p w14:paraId="7A80B1F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pathogenic chain for cytokines production in acute inflammation triggered by cell necrosis in hypoxia?</w:t>
      </w:r>
    </w:p>
    <w:p w14:paraId="3638909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characteristics of necrosis?</w:t>
      </w:r>
    </w:p>
    <w:p w14:paraId="331104A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pathogenic chain for cytokines production in acute inflammation triggered by biological factors (bacteria, fungi)?</w:t>
      </w:r>
    </w:p>
    <w:p w14:paraId="2EEC027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characteristics of necrosis?</w:t>
      </w:r>
    </w:p>
    <w:p w14:paraId="2F273E8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pathogenic chain for cytokines production in acute inflammation triggered by biological factors (bacteria, fungi)?</w:t>
      </w:r>
    </w:p>
    <w:p w14:paraId="0F95F2A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pathogeny of hypoxic cell injury?</w:t>
      </w:r>
    </w:p>
    <w:p w14:paraId="068B641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pathogeny of hypoxic cell injury?</w:t>
      </w:r>
    </w:p>
    <w:p w14:paraId="2C8C65C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pathogenic chain for cytokines production in acute inflammation triggered by biological factors (bacteria, fungi)?</w:t>
      </w:r>
    </w:p>
    <w:p w14:paraId="21297AC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role of reactive oxygen species (ROS) in development of cell necrosis?</w:t>
      </w:r>
    </w:p>
    <w:p w14:paraId="4F58FFC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role of reactive oxygen species (ROS) in development of cell necrosis?</w:t>
      </w:r>
    </w:p>
    <w:p w14:paraId="245A934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>What does involve the inflammasome concept?</w:t>
      </w:r>
    </w:p>
    <w:p w14:paraId="41D0AD8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biological products can be DAMP (damage associated molecular pattern)?</w:t>
      </w:r>
    </w:p>
    <w:p w14:paraId="7D9F2B9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medical definition of the general changes in the body which accompanies necrosis of tissues?</w:t>
      </w:r>
    </w:p>
    <w:p w14:paraId="5E57A46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biological products can be DAMP (damage associated molecular pattern)?</w:t>
      </w:r>
    </w:p>
    <w:p w14:paraId="634BFDE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proteins are elevated in the blood in acute phase-response?</w:t>
      </w:r>
    </w:p>
    <w:p w14:paraId="75578C7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biological product can be DAMP (damage associated molecular pattern)?</w:t>
      </w:r>
    </w:p>
    <w:p w14:paraId="3AB5528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important pathogenetic factors for the initiation of intrinsic pathway of </w:t>
      </w:r>
      <w:proofErr w:type="gramStart"/>
      <w:r w:rsidRPr="00E80434">
        <w:rPr>
          <w:lang w:val="en-GB"/>
        </w:rPr>
        <w:t>apoptosis</w:t>
      </w:r>
      <w:proofErr w:type="gramEnd"/>
    </w:p>
    <w:p w14:paraId="592BEB0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important pathogenetic factors for the initiation of extrinsic pathway of apoptosis?</w:t>
      </w:r>
    </w:p>
    <w:p w14:paraId="04E400D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biological products can be PAMP (pathogen associated molecular pattern)?</w:t>
      </w:r>
    </w:p>
    <w:p w14:paraId="3A00689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biological products can be PAMP (pathogen associated molecular pattern)?</w:t>
      </w:r>
    </w:p>
    <w:p w14:paraId="3CB9E6D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features of apoptosis?</w:t>
      </w:r>
    </w:p>
    <w:p w14:paraId="42DA7CF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features of apoptosis?</w:t>
      </w:r>
    </w:p>
    <w:p w14:paraId="52F99B1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biological products can be PAMP (pathogen associated molecular pattern)?</w:t>
      </w:r>
    </w:p>
    <w:p w14:paraId="4CBF055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mechanism of apoptosis initiated by DNA damage?</w:t>
      </w:r>
    </w:p>
    <w:p w14:paraId="573CA17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effects of anti-inflammatory interleukins?</w:t>
      </w:r>
    </w:p>
    <w:p w14:paraId="4C0C0BC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pathophysiologic mechanisms of defective apoptosis?</w:t>
      </w:r>
    </w:p>
    <w:p w14:paraId="052DBE0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effects of anti-inflammatory interleukins?</w:t>
      </w:r>
    </w:p>
    <w:p w14:paraId="46E08E8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pathophysiologic factors of reduced apoptosis?</w:t>
      </w:r>
    </w:p>
    <w:p w14:paraId="2FC8A56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disorders are related with reduced apoptosis?</w:t>
      </w:r>
    </w:p>
    <w:p w14:paraId="3F7E9B3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of biological effect of anti-inflammatory interleukins?</w:t>
      </w:r>
    </w:p>
    <w:p w14:paraId="7715604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disorders are related with increased apoptosis?</w:t>
      </w:r>
    </w:p>
    <w:p w14:paraId="0A1C433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effects of pro-inflammatory interleukins (IL-1, IL-6)?</w:t>
      </w:r>
    </w:p>
    <w:p w14:paraId="794B555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disorders are related with increased apoptosis?</w:t>
      </w:r>
    </w:p>
    <w:p w14:paraId="5A15EBE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general factors of acquired dystrophies?</w:t>
      </w:r>
    </w:p>
    <w:p w14:paraId="1608F71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main pathogenetic link in pathophysiological mechanism of fatty liver?</w:t>
      </w:r>
    </w:p>
    <w:p w14:paraId="70FBB08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main pathogenetical mechanisms of fatty liver?</w:t>
      </w:r>
    </w:p>
    <w:p w14:paraId="02AF107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main pathogenetical mechanisms of fatty liver?</w:t>
      </w:r>
    </w:p>
    <w:p w14:paraId="111789B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of the pathogenetical mechanisms in development of fatty liver in case of starvation?</w:t>
      </w:r>
    </w:p>
    <w:p w14:paraId="4F0AD4D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main pathogenetical mechanisms of fatty liver in malnutrition?</w:t>
      </w:r>
    </w:p>
    <w:p w14:paraId="6D946F7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main pathogenetic link of cell dystrophy in condition of ATP depletion?</w:t>
      </w:r>
    </w:p>
    <w:p w14:paraId="7285BC0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mechanism characteristic for glycogen storage disease?</w:t>
      </w:r>
    </w:p>
    <w:p w14:paraId="0F8BBD4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mechanism characteristic for cell dystrophy under action of ROS (reactive oxygen species)?</w:t>
      </w:r>
    </w:p>
    <w:p w14:paraId="7EE9FB9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regeneration is considered as homeostatic?</w:t>
      </w:r>
    </w:p>
    <w:p w14:paraId="716536F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physiological regeneration is considered as reparative?</w:t>
      </w:r>
    </w:p>
    <w:p w14:paraId="52FB095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physiological regeneration is considered as adaptive?</w:t>
      </w:r>
    </w:p>
    <w:p w14:paraId="03A1ED1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does the metaplasia mean?</w:t>
      </w:r>
    </w:p>
    <w:p w14:paraId="7611D58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does the sclerosis mean?</w:t>
      </w:r>
    </w:p>
    <w:p w14:paraId="2538DEF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does the hyperplasia mean?</w:t>
      </w:r>
    </w:p>
    <w:p w14:paraId="11CEF55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does the hypertrophy mean?</w:t>
      </w:r>
    </w:p>
    <w:p w14:paraId="4BA5C56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>What does atrophy mean?</w:t>
      </w:r>
    </w:p>
    <w:p w14:paraId="31928A8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types of the atrophy are considered as physiological?</w:t>
      </w:r>
    </w:p>
    <w:p w14:paraId="5DD9714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effects of pro-inflammatory interleukins (IL-1, IL-6)?</w:t>
      </w:r>
    </w:p>
    <w:p w14:paraId="79DA890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factor induces sclerosis?</w:t>
      </w:r>
    </w:p>
    <w:p w14:paraId="4FC7B72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factor induces sclerosis?</w:t>
      </w:r>
    </w:p>
    <w:p w14:paraId="3BC9EBF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effects of pro-inflammatory interleukins (IL-1, IL-6)?</w:t>
      </w:r>
    </w:p>
    <w:p w14:paraId="4C6E67A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factor induces sclerosis?</w:t>
      </w:r>
    </w:p>
    <w:p w14:paraId="428B545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biological effects of pro-inflammatory interleukins (IL-</w:t>
      </w:r>
      <w:proofErr w:type="gramStart"/>
      <w:r w:rsidRPr="00E80434">
        <w:rPr>
          <w:lang w:val="en-GB"/>
        </w:rPr>
        <w:t>1,IL</w:t>
      </w:r>
      <w:proofErr w:type="gramEnd"/>
      <w:r w:rsidRPr="00E80434">
        <w:rPr>
          <w:lang w:val="en-GB"/>
        </w:rPr>
        <w:t>-6)?</w:t>
      </w:r>
    </w:p>
    <w:p w14:paraId="762FBCA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consequences of sclerosis?</w:t>
      </w:r>
    </w:p>
    <w:p w14:paraId="20649F0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of biological effect of pro-inflammatory interleukins (IL-1, IL-6)? (</w:t>
      </w:r>
    </w:p>
    <w:p w14:paraId="4F363D2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most common type of epithelial metaplasia?</w:t>
      </w:r>
    </w:p>
    <w:p w14:paraId="6ED4673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How is explained the mechanisms of atrophy?</w:t>
      </w:r>
    </w:p>
    <w:p w14:paraId="6589953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kind of stimuli activate ubiquitin ligases leading to atrophy?</w:t>
      </w:r>
    </w:p>
    <w:p w14:paraId="6A2DEA7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relationship between influx and reflux of blood in arterial hyperemia?</w:t>
      </w:r>
    </w:p>
    <w:p w14:paraId="7E87E93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mechanism of neurotonic arterial hyperemia?</w:t>
      </w:r>
    </w:p>
    <w:p w14:paraId="3F0B8A2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of biological effect of pro-inflammatory interleukins (IL-1, IL-6)?</w:t>
      </w:r>
    </w:p>
    <w:p w14:paraId="38BEB3A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mechanism of neuroparalitic arterial hyperemia?</w:t>
      </w:r>
    </w:p>
    <w:p w14:paraId="0700140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immune cells secrete pro-inflammatory interleukins (IL-1, IL-6)?</w:t>
      </w:r>
    </w:p>
    <w:p w14:paraId="290DD12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mechanism of neuromyoparalytic arterial hyperemia?</w:t>
      </w:r>
    </w:p>
    <w:p w14:paraId="121E636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mechanism of functional arterial hyperemia?</w:t>
      </w:r>
    </w:p>
    <w:p w14:paraId="32D7EE7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immune cells secrete anti-inflammatory interleukins?</w:t>
      </w:r>
    </w:p>
    <w:p w14:paraId="20E302E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characteristic arterial hyperemia?</w:t>
      </w:r>
    </w:p>
    <w:p w14:paraId="3FF20A1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pathogeny for enhanced synthesis of acute-phase proteins in acute inflammation triggered by a biological flogogenic factor (bacteria, fungi)?</w:t>
      </w:r>
    </w:p>
    <w:p w14:paraId="4379EF7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characteristic arterial hyperemia?</w:t>
      </w:r>
    </w:p>
    <w:p w14:paraId="37E4A3A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external manifestations of venous hyperemia?</w:t>
      </w:r>
    </w:p>
    <w:p w14:paraId="5966844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pathogeny for enhanced synthesis of acute-phase proteins in acute inflammation triggered by cell necrosis in hypoxia?</w:t>
      </w:r>
    </w:p>
    <w:p w14:paraId="4CED460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cause of increased organ volume in venous hyperemia?</w:t>
      </w:r>
    </w:p>
    <w:p w14:paraId="45A430C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C reactive protein in pathogeny of acute inflammation?</w:t>
      </w:r>
    </w:p>
    <w:p w14:paraId="46F0A2B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cause of decreased local temperature in venous hyperemia?</w:t>
      </w:r>
    </w:p>
    <w:p w14:paraId="189EADC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C reactive protein in pathogeny of acute inflammation?</w:t>
      </w:r>
    </w:p>
    <w:p w14:paraId="1A7CA13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local pathogenetic mechanisms of ischemia?</w:t>
      </w:r>
    </w:p>
    <w:p w14:paraId="3A41046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hemodynamic changes are characteristic for the ischemia?</w:t>
      </w:r>
    </w:p>
    <w:p w14:paraId="6B53E72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hemodynamic changes are characteristic for the ischemia?</w:t>
      </w:r>
    </w:p>
    <w:p w14:paraId="0CD85C7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emboli are endogenous?</w:t>
      </w:r>
    </w:p>
    <w:p w14:paraId="635F7D1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embolus is exogenous?</w:t>
      </w:r>
    </w:p>
    <w:p w14:paraId="614FE3D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vessels damage lead to air embolism?</w:t>
      </w:r>
    </w:p>
    <w:p w14:paraId="50E4267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factors disturb rheological properties of the blood?</w:t>
      </w:r>
    </w:p>
    <w:p w14:paraId="5BA5678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does represent edema?</w:t>
      </w:r>
    </w:p>
    <w:p w14:paraId="7381388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>What is the main pathogenetic mechanism of edema development in nephritic syndrome?</w:t>
      </w:r>
    </w:p>
    <w:p w14:paraId="3F634DE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pathogenetic mechanisms of edema in liver failure?</w:t>
      </w:r>
    </w:p>
    <w:p w14:paraId="5FB0078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pathogenetic mechanism of edema in heart failure?</w:t>
      </w:r>
    </w:p>
    <w:p w14:paraId="7F1EC9B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pathogenetic mechanism of hepatic edema?</w:t>
      </w:r>
    </w:p>
    <w:p w14:paraId="5B2D90B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first vascular reaction to injury?</w:t>
      </w:r>
    </w:p>
    <w:p w14:paraId="7E1522C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C reactive protein in pathogeny of acute inflammation?</w:t>
      </w:r>
    </w:p>
    <w:p w14:paraId="0BE420E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C reactive protein in pathogeny of acute inflammation?</w:t>
      </w:r>
    </w:p>
    <w:p w14:paraId="49CE49D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fibrinogen in pathogeny of acute inflammation?</w:t>
      </w:r>
    </w:p>
    <w:p w14:paraId="09F4228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serum amyloid A in pathogeny of acute inflammation?</w:t>
      </w:r>
    </w:p>
    <w:p w14:paraId="75DDC2A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serum amyloid A in pathogeny of acute inflammation?</w:t>
      </w:r>
    </w:p>
    <w:p w14:paraId="5781553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plasma-derived inflammatory mediators?</w:t>
      </w:r>
    </w:p>
    <w:p w14:paraId="17ADE81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plasma-derived inflammatory mediators?</w:t>
      </w:r>
    </w:p>
    <w:p w14:paraId="05AD38B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plasma-derived inflammatory mediators?</w:t>
      </w:r>
    </w:p>
    <w:p w14:paraId="616551B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Hageman factor in pathogeny of acute inflammation?</w:t>
      </w:r>
    </w:p>
    <w:p w14:paraId="06FDC5A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inflammatory mediators are released in the result of activation of Hageman factor?</w:t>
      </w:r>
    </w:p>
    <w:p w14:paraId="5093A90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inflammatory mediators are released in the result of activation of Hageman factor?</w:t>
      </w:r>
    </w:p>
    <w:p w14:paraId="4BC733F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biological effects of anaphylatoxins in inflammatory focus?</w:t>
      </w:r>
    </w:p>
    <w:p w14:paraId="3421C28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biological effects of anaphylatoxins in inflammatory focus?</w:t>
      </w:r>
    </w:p>
    <w:p w14:paraId="0E30A48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C3b fraction of the complement system in acute inflammation?</w:t>
      </w:r>
    </w:p>
    <w:p w14:paraId="7B25006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C5a-C9a fraction of the complement system in acute inflammation?</w:t>
      </w:r>
    </w:p>
    <w:p w14:paraId="558D20B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blood cells mainly will migrate to the tissue in acute viral infection?</w:t>
      </w:r>
    </w:p>
    <w:p w14:paraId="222D20C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sequence of leukocytes emigration to the focus of inflammation?</w:t>
      </w:r>
    </w:p>
    <w:p w14:paraId="384EC49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humoral chemotactic substances that are important in emigration of leukocytes?</w:t>
      </w:r>
    </w:p>
    <w:p w14:paraId="40D88FF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humoral chemotactic substances that are important in emigration of leukocytes?</w:t>
      </w:r>
    </w:p>
    <w:p w14:paraId="4F18295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cellular chemotactic substances that are important in emigration of leukocytes?</w:t>
      </w:r>
    </w:p>
    <w:p w14:paraId="6CF7897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cellular chemotactic substances that are important in emigration of leukocytes?</w:t>
      </w:r>
    </w:p>
    <w:p w14:paraId="6F6141F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cellular chemotactic substances that are important in emigration of leukocytes?</w:t>
      </w:r>
    </w:p>
    <w:p w14:paraId="012B9EE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cellular chemotactic substances that are important in emigration of leukocytes?</w:t>
      </w:r>
    </w:p>
    <w:p w14:paraId="017AFFF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factors promote adhesion and rolling of leukocytes at the endothelial level?</w:t>
      </w:r>
    </w:p>
    <w:p w14:paraId="66BAABF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factors promote adhesion and rolling of leukocytes at the endothelial level?</w:t>
      </w:r>
    </w:p>
    <w:p w14:paraId="2263935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factors promote the firm adhesion of leukocytes to the vessel wall?</w:t>
      </w:r>
    </w:p>
    <w:p w14:paraId="6117ED6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>What is the mechanism of leukocytes rolling along vessel wall?</w:t>
      </w:r>
    </w:p>
    <w:p w14:paraId="6DFAA9B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mechanism of firm adhesion of leukocytes to the vessel wall?</w:t>
      </w:r>
    </w:p>
    <w:p w14:paraId="444D6E2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mechanism of firm adhesion of leukocytes to the vessel wall?</w:t>
      </w:r>
    </w:p>
    <w:p w14:paraId="6988A41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inflammatory mediators induce expression of selectins and integrins that are important for the </w:t>
      </w:r>
      <w:proofErr w:type="gramStart"/>
      <w:r w:rsidRPr="00E80434">
        <w:rPr>
          <w:lang w:val="en-GB"/>
        </w:rPr>
        <w:t>leukocytes</w:t>
      </w:r>
      <w:proofErr w:type="gramEnd"/>
      <w:r w:rsidRPr="00E80434">
        <w:rPr>
          <w:lang w:val="en-GB"/>
        </w:rPr>
        <w:t xml:space="preserve"> emigration?</w:t>
      </w:r>
    </w:p>
    <w:p w14:paraId="3A0AF35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mechanism of leukocytes transmigration across the vessel wall?</w:t>
      </w:r>
    </w:p>
    <w:p w14:paraId="512668A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mechanism of leukocytes transmigration across the vessel wall?</w:t>
      </w:r>
    </w:p>
    <w:p w14:paraId="4988FDB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types of leukocytes have ability to make phagocytosis?</w:t>
      </w:r>
    </w:p>
    <w:p w14:paraId="277B5BA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types of leukocytes have ability to make phagocytosis?</w:t>
      </w:r>
    </w:p>
    <w:p w14:paraId="4277281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sequence of the processes during phagocytosis?</w:t>
      </w:r>
    </w:p>
    <w:p w14:paraId="704B180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most important opsonins that enhance the recognition processes and phagocytosis of pathogenic agents?</w:t>
      </w:r>
    </w:p>
    <w:p w14:paraId="0BE5E4E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does represent the opsonisation process?</w:t>
      </w:r>
    </w:p>
    <w:p w14:paraId="0D8ACD9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specific immune mechanism of attachment process during phagocytosis?</w:t>
      </w:r>
    </w:p>
    <w:p w14:paraId="21C18AB1" w14:textId="3EC432DC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specific immune mechanism of attachment process during phagocytosis?</w:t>
      </w:r>
    </w:p>
    <w:p w14:paraId="7CCA8E0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the oxygen – dependent bactericide mechanisms that destroy the pathogenic agent in phagolysosome?</w:t>
      </w:r>
    </w:p>
    <w:p w14:paraId="01B8368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one of the </w:t>
      </w:r>
      <w:proofErr w:type="gramStart"/>
      <w:r w:rsidRPr="00E80434">
        <w:rPr>
          <w:lang w:val="en-GB"/>
        </w:rPr>
        <w:t>oxygen</w:t>
      </w:r>
      <w:proofErr w:type="gramEnd"/>
      <w:r w:rsidRPr="00E80434">
        <w:rPr>
          <w:lang w:val="en-GB"/>
        </w:rPr>
        <w:t xml:space="preserve"> – dependent bactericide mechanisms that destroy the </w:t>
      </w:r>
      <w:proofErr w:type="spellStart"/>
      <w:r w:rsidRPr="00E80434">
        <w:rPr>
          <w:lang w:val="en-GB"/>
        </w:rPr>
        <w:t>pathogenicagent</w:t>
      </w:r>
      <w:proofErr w:type="spellEnd"/>
      <w:r w:rsidRPr="00E80434">
        <w:rPr>
          <w:lang w:val="en-GB"/>
        </w:rPr>
        <w:t xml:space="preserve"> in phagolysosome?</w:t>
      </w:r>
    </w:p>
    <w:p w14:paraId="130FCC1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the oxygen – dependent bactericide products that destroy pathogenic agents in phagolysosome?</w:t>
      </w:r>
    </w:p>
    <w:p w14:paraId="6015E81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the oxygen – dependent bactericide products that destroy pathogenic agents in phagolysosome?</w:t>
      </w:r>
    </w:p>
    <w:p w14:paraId="4375F21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the oxygen – independent bactericide products that destroy pathogenic agents in phagolysosome?</w:t>
      </w:r>
    </w:p>
    <w:p w14:paraId="1ED4D1C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the oxygen – independent bactericide products that destroy pathogenic agents in phagolysosome?</w:t>
      </w:r>
    </w:p>
    <w:p w14:paraId="65811B2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macrophages in the regenerative processes during acute inflammation?</w:t>
      </w:r>
    </w:p>
    <w:p w14:paraId="24FABEA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macrophages in the regenerative processes during acute inflammation?</w:t>
      </w:r>
    </w:p>
    <w:p w14:paraId="42708AD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macrophages in the regenerative processes during acute inflammation?</w:t>
      </w:r>
    </w:p>
    <w:p w14:paraId="728C591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role of macrophages in the regenerative processes during chronic inflammation?</w:t>
      </w:r>
    </w:p>
    <w:p w14:paraId="0D41A2A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mechanism of pathologic regeneration during chronic inflammation?</w:t>
      </w:r>
    </w:p>
    <w:p w14:paraId="07DFF698" w14:textId="722B324E" w:rsid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pathogeny for enhanced synthesis of acute-phase proteins in acute inflammation triggered by cell necrosis in hypoxia?</w:t>
      </w:r>
    </w:p>
    <w:p w14:paraId="1DCA4CC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How does circulating blood volume and blood viscosity change in absolute hypernatremia? (</w:t>
      </w:r>
    </w:p>
    <w:p w14:paraId="74EF287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 xml:space="preserve">How does circulating blood volume and blood cell concentration change in absolute hypernatremia? </w:t>
      </w:r>
    </w:p>
    <w:p w14:paraId="15F0E28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circulating blood volume and blood viscosity change in relative hypernatremia? </w:t>
      </w:r>
    </w:p>
    <w:p w14:paraId="552E576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pathologic processes are followed by relative hypernatremia? </w:t>
      </w:r>
    </w:p>
    <w:p w14:paraId="6DDB59B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sodium dyshomeostasis develops in vasopressin hypersecretion? </w:t>
      </w:r>
    </w:p>
    <w:p w14:paraId="130D98C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sodium dyshomeostasis develops in vasopressin hyposecretion</w:t>
      </w:r>
    </w:p>
    <w:p w14:paraId="0BAAAEF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sodium dyshomeostasis develops in mineralocorticoid hypersecretion</w:t>
      </w:r>
    </w:p>
    <w:p w14:paraId="2E05D9D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sodium dyshomeostasis develops in mineralcorticoid hyposecretion? </w:t>
      </w:r>
    </w:p>
    <w:p w14:paraId="3183173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intravascular volume, plasma osmolarity and cell volume change in absolute hyponatremia? </w:t>
      </w:r>
    </w:p>
    <w:p w14:paraId="0D1DD04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intravascular volume, plasma osmolarity and cell volume change in relative hyponatremia? </w:t>
      </w:r>
    </w:p>
    <w:p w14:paraId="4BCCEC7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blood viscosity and blood cell concentration change in absolute hyponatremia? </w:t>
      </w:r>
    </w:p>
    <w:p w14:paraId="0F9890E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sodium dyshomeostasis seen in chronic liver failure?  </w:t>
      </w:r>
    </w:p>
    <w:p w14:paraId="6AFC01E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acid-base imbalance in hyperkalemia? </w:t>
      </w:r>
    </w:p>
    <w:p w14:paraId="60E1CAC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acid-base imbalance in hypokalemia? </w:t>
      </w:r>
    </w:p>
    <w:p w14:paraId="512D997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potassium dyshomeostasis in insulin treatment? </w:t>
      </w:r>
    </w:p>
    <w:p w14:paraId="5D668F7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clinical manifestations of hypokalemia? </w:t>
      </w:r>
    </w:p>
    <w:p w14:paraId="429B1C3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calcium dyshomeostasis in liver failure? </w:t>
      </w:r>
    </w:p>
    <w:p w14:paraId="5395CB6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calcium dyshomeostasis in renal failure? </w:t>
      </w:r>
    </w:p>
    <w:p w14:paraId="34A950C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calcium dyshomeostasis in parathormone deficiency? </w:t>
      </w:r>
    </w:p>
    <w:p w14:paraId="5E8D207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excess calcium dyshomeostasis by parathormone? </w:t>
      </w:r>
    </w:p>
    <w:p w14:paraId="672328D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manifestations of hypocalcemia? </w:t>
      </w:r>
    </w:p>
    <w:p w14:paraId="4AE3392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compensatory mechanisms in hypocalcemia? </w:t>
      </w:r>
    </w:p>
    <w:p w14:paraId="0A14F7C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manifestations of hypercalcemia? </w:t>
      </w:r>
    </w:p>
    <w:p w14:paraId="61720F8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compensatory reactions in hypercalcemia? </w:t>
      </w:r>
    </w:p>
    <w:p w14:paraId="6FCB0C3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pathogenesis of neuromuscular excitability disorders in hypercalcemia?</w:t>
      </w:r>
    </w:p>
    <w:p w14:paraId="5BA0166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type of water dyshomeostasis is relative hypernatremia? </w:t>
      </w:r>
    </w:p>
    <w:p w14:paraId="2787923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dehydration? </w:t>
      </w:r>
    </w:p>
    <w:p w14:paraId="1701B91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cardiovascular manifestations develop in dehydration? </w:t>
      </w:r>
    </w:p>
    <w:p w14:paraId="3826E1D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blood protein concentration change in dehydration? </w:t>
      </w:r>
    </w:p>
    <w:p w14:paraId="46B3460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water dyshomeostasis in water deprivation? </w:t>
      </w:r>
    </w:p>
    <w:p w14:paraId="66917E1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blood osmolarity and cell volume change with water deprivation? </w:t>
      </w:r>
    </w:p>
    <w:p w14:paraId="769EF72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excessive sweating change blood osmolarity and cell volume? </w:t>
      </w:r>
    </w:p>
    <w:p w14:paraId="4B7C288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excessive sweating change blood osmolarity and sodium levels? </w:t>
      </w:r>
    </w:p>
    <w:p w14:paraId="752B6DA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water dyshomeostasis in pulmonary hyperventilation? </w:t>
      </w:r>
    </w:p>
    <w:p w14:paraId="1E1B6D4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 blood osmolarity and blood sodium levels change in pulmonary hyperventilation? </w:t>
      </w:r>
    </w:p>
    <w:p w14:paraId="1D3AFD3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 xml:space="preserve">What electrolyte dyshomeostasis develops in hypertonic dehydration?  </w:t>
      </w:r>
    </w:p>
    <w:p w14:paraId="7B107C4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to compensate for water dyshomeostasis in hypertonic dehydration? </w:t>
      </w:r>
    </w:p>
    <w:p w14:paraId="427C4EB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pathologic process is associated with isotonic dehydration?  </w:t>
      </w:r>
    </w:p>
    <w:p w14:paraId="35E5834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isotonic dehydration? </w:t>
      </w:r>
    </w:p>
    <w:p w14:paraId="40E8F8E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water dyshomeostasis develops into diarrhea? </w:t>
      </w:r>
    </w:p>
    <w:p w14:paraId="44A0A64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pathologic process is associated with hypotonic dehydration? </w:t>
      </w:r>
    </w:p>
    <w:p w14:paraId="6217EA2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hypotonic dehydration? </w:t>
      </w:r>
    </w:p>
    <w:p w14:paraId="4A7DC2E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pathologic process is associated with hypotonic dehydration? </w:t>
      </w:r>
    </w:p>
    <w:p w14:paraId="55AA629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is acidosis defined? </w:t>
      </w:r>
    </w:p>
    <w:p w14:paraId="0494484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is alkalosis defined? </w:t>
      </w:r>
    </w:p>
    <w:p w14:paraId="47A6232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is respiratory acidosis defined? </w:t>
      </w:r>
    </w:p>
    <w:p w14:paraId="4B9ED0E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is metabolic acidosis defined? </w:t>
      </w:r>
    </w:p>
    <w:p w14:paraId="26C109E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respiratory acidosis? </w:t>
      </w:r>
    </w:p>
    <w:p w14:paraId="56A6CB6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metabolic alkalosis? </w:t>
      </w:r>
    </w:p>
    <w:p w14:paraId="57D5DD0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respiratory alkalosis? </w:t>
      </w:r>
    </w:p>
    <w:p w14:paraId="428D084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 pH and PaCO2 change in metabolic acidosis? </w:t>
      </w:r>
    </w:p>
    <w:p w14:paraId="378317C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acid-base disorder occurs in aldosterone hyposecretion? </w:t>
      </w:r>
    </w:p>
    <w:p w14:paraId="3B342FE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acid-base disorder is installed in aldosterone hypersecretion? </w:t>
      </w:r>
    </w:p>
    <w:p w14:paraId="5C1E2EA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Accumulation of which product leads to metabolic acidosis in the absence of insulin? </w:t>
      </w:r>
    </w:p>
    <w:p w14:paraId="0CF1451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pathogenetic factor of acid-base disorders in starvation?</w:t>
      </w:r>
    </w:p>
    <w:p w14:paraId="1EF45D9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acid-base disturbances in hypoxia? </w:t>
      </w:r>
    </w:p>
    <w:p w14:paraId="1FB6783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acid-base disturbances in hypoxia? </w:t>
      </w:r>
    </w:p>
    <w:p w14:paraId="362DB49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metabolic acidosis in hypoxia? </w:t>
      </w:r>
    </w:p>
    <w:p w14:paraId="1275AE9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pH and bicarbonate change in hypoxia? </w:t>
      </w:r>
    </w:p>
    <w:p w14:paraId="47B7B75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acid-base disturbance in diarrhea? </w:t>
      </w:r>
    </w:p>
    <w:p w14:paraId="6E0242D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acid-base disturbance in pulmonary hypoventilation? </w:t>
      </w:r>
    </w:p>
    <w:p w14:paraId="67CA82E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acid-base disturbances in pulmonary hyperventilation?  </w:t>
      </w:r>
    </w:p>
    <w:p w14:paraId="5F0CA14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 pH and PaCO2 change in pulmonary hypoventilation? </w:t>
      </w:r>
    </w:p>
    <w:p w14:paraId="0293CD9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mechanism of hypernatremia in acidosis? </w:t>
      </w:r>
    </w:p>
    <w:p w14:paraId="7B43583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potassium disturbances in metabolic acidosis? </w:t>
      </w:r>
    </w:p>
    <w:p w14:paraId="619D57C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pathogenic factor of hypercalcemia in acidosis?  </w:t>
      </w:r>
    </w:p>
    <w:p w14:paraId="6C3D7DF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pathogenesis of hypercalcemia in acidosis?   </w:t>
      </w:r>
    </w:p>
    <w:p w14:paraId="0E16D65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compensatory reactions in metabolic acidosis? </w:t>
      </w:r>
    </w:p>
    <w:p w14:paraId="1D2A48B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compensatory reactions in metabolic alkalosis?  </w:t>
      </w:r>
    </w:p>
    <w:p w14:paraId="7A33436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blood changes seen in metabolic acidosis? </w:t>
      </w:r>
    </w:p>
    <w:p w14:paraId="1BAEB55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causes arterial hypotonia in acidosis? </w:t>
      </w:r>
    </w:p>
    <w:p w14:paraId="186FB77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respiratory rate (RR) and PaCO2 change in metabolic acidosis? </w:t>
      </w:r>
    </w:p>
    <w:p w14:paraId="10DE9A3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respiratory rate (RR) and PaCO2 change in metabolic alkalosis?   </w:t>
      </w:r>
    </w:p>
    <w:p w14:paraId="46CFE49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osteoporosis and osteomalacia in acidosis? </w:t>
      </w:r>
    </w:p>
    <w:p w14:paraId="3082155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alkaloid sodium level disorder? </w:t>
      </w:r>
    </w:p>
    <w:p w14:paraId="09791D7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alkaloid calcium disorder?   </w:t>
      </w:r>
    </w:p>
    <w:p w14:paraId="066D4CC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 xml:space="preserve">What are the pathogenetic factors of hypocalcemia in alkalosis?    </w:t>
      </w:r>
    </w:p>
    <w:p w14:paraId="2A275E9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How does the dissociation of the oxyhemoglobin curve and the affinity of hemoglobin for O2 change in acidosis?</w:t>
      </w:r>
    </w:p>
    <w:p w14:paraId="43656B3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the dissociation of the oxyhemoglobin curve and the affinity of hemoglobin for O2 in alkalosis change </w:t>
      </w:r>
    </w:p>
    <w:p w14:paraId="24CF60C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allergy?</w:t>
      </w:r>
    </w:p>
    <w:p w14:paraId="42C0311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conditions needed to turn a hapten into a full allergen? </w:t>
      </w:r>
    </w:p>
    <w:p w14:paraId="6228432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one of the biological characteristics of immediate hypersensitivity? </w:t>
      </w:r>
    </w:p>
    <w:p w14:paraId="3DA51C6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biological characteristics of immediate hypersensitivity? </w:t>
      </w:r>
    </w:p>
    <w:p w14:paraId="023FE1E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one of the biological features of delayed hypersensitivity?  </w:t>
      </w:r>
    </w:p>
    <w:p w14:paraId="67CA3B2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biological features of delayed hypersensitivity? </w:t>
      </w:r>
    </w:p>
    <w:p w14:paraId="544B1D2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biological characteristics of active sensitization? </w:t>
      </w:r>
    </w:p>
    <w:p w14:paraId="60AA72E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one of the biological characteristics of active sensitization?</w:t>
      </w:r>
    </w:p>
    <w:p w14:paraId="0606ECE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biological characteristics of active sensitization? </w:t>
      </w:r>
    </w:p>
    <w:p w14:paraId="52BBEDE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biological characteristics of passive sensitization? </w:t>
      </w:r>
    </w:p>
    <w:p w14:paraId="0EA1A9E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biological characteristics of passive sensitization? </w:t>
      </w:r>
    </w:p>
    <w:p w14:paraId="6AFFE29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biological characteristics of antigen-presenting cells? </w:t>
      </w:r>
    </w:p>
    <w:p w14:paraId="75A5060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one of the biological characteristics of antigen-presenting cells? </w:t>
      </w:r>
    </w:p>
    <w:p w14:paraId="56E65EA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one of the biological characteristics of antigen-presenting cells? </w:t>
      </w:r>
    </w:p>
    <w:p w14:paraId="5ECA8B4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molecules are responsible for double opsonization in cytotoxic-cytolytic reactions? </w:t>
      </w:r>
    </w:p>
    <w:p w14:paraId="1B4E15B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Which molecules are responsible for double opsonization in cytotoxic-cytolytic reactions?</w:t>
      </w:r>
    </w:p>
    <w:p w14:paraId="1DA4993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molecules are responsible for double opsonization in type II allergic reactions? </w:t>
      </w:r>
    </w:p>
    <w:p w14:paraId="4E96137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Where do immune complexes form in type III allergic reactions? (1)</w:t>
      </w:r>
    </w:p>
    <w:p w14:paraId="6E74AEB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most commonly involved organs in which the immune complex inflammatory reaction in type III allergic reactions most commonly sediments and triggers? </w:t>
      </w:r>
    </w:p>
    <w:p w14:paraId="0D5E919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mediators are involved in the development of the inflammatory reaction in type III allergic reactions? </w:t>
      </w:r>
    </w:p>
    <w:p w14:paraId="00035CC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mediators are involved in the development of the inflammatory reaction in type III allergic reactions?</w:t>
      </w:r>
    </w:p>
    <w:p w14:paraId="1C0B878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role of complement activation in type III allergic reactions? </w:t>
      </w:r>
    </w:p>
    <w:p w14:paraId="015C01B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role of complement activation in type III allergic reactions? </w:t>
      </w:r>
    </w:p>
    <w:p w14:paraId="41BABAC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role of Hageman factor activation in allergic reaction with circulating immune complexes? </w:t>
      </w:r>
    </w:p>
    <w:p w14:paraId="339D79E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role of Hageman factor activation in allergic immune complex reaction?  </w:t>
      </w:r>
    </w:p>
    <w:p w14:paraId="3B5B0A7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role of Hageman factor activation in allergic reaction with circulating immune complexes? </w:t>
      </w:r>
    </w:p>
    <w:p w14:paraId="2EADEFE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 xml:space="preserve">Which mediators with proinflammatory effects are produced following activation of Hageman factor in type III allergic reaction? </w:t>
      </w:r>
    </w:p>
    <w:p w14:paraId="61D9DF0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sequence of reactions that are responsible for sensitization in delayed hypersensitivity? </w:t>
      </w:r>
    </w:p>
    <w:p w14:paraId="7E4E663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effector immune cells in delayed-type hypersensitivity? </w:t>
      </w:r>
    </w:p>
    <w:p w14:paraId="20B40ED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</w:t>
      </w:r>
      <w:proofErr w:type="gramStart"/>
      <w:r w:rsidRPr="00E80434">
        <w:rPr>
          <w:lang w:val="en-GB"/>
        </w:rPr>
        <w:t>are</w:t>
      </w:r>
      <w:proofErr w:type="gramEnd"/>
      <w:r w:rsidRPr="00E80434">
        <w:rPr>
          <w:lang w:val="en-GB"/>
        </w:rPr>
        <w:t xml:space="preserve"> the effector immune cells in type IV hypersensitivity?  </w:t>
      </w:r>
    </w:p>
    <w:p w14:paraId="36A942A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pro-inflammatory mediators are involved in the pathogenesis of delayed hypersensitivity?  </w:t>
      </w:r>
    </w:p>
    <w:p w14:paraId="166F4C5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pro-inflammatory mediators are involved in the pathogenesis of delayed hypersensitivity? </w:t>
      </w:r>
    </w:p>
    <w:p w14:paraId="46CFDA7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immune cells are responsible for cytotoxicity in delayed hypersensitivity? </w:t>
      </w:r>
    </w:p>
    <w:p w14:paraId="2EFC66D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pattern of type I allergic reaction?</w:t>
      </w:r>
    </w:p>
    <w:p w14:paraId="2402F42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pattern of type II allergic reaction?</w:t>
      </w:r>
    </w:p>
    <w:p w14:paraId="205CEA5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pattern of type III allergic reaction?</w:t>
      </w:r>
    </w:p>
    <w:p w14:paraId="2796B63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pattern of type IV allergic reaction?</w:t>
      </w:r>
    </w:p>
    <w:p w14:paraId="5BDA298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characteristic for the immunologic stage of immediate-type allergic reactions?</w:t>
      </w:r>
    </w:p>
    <w:p w14:paraId="5B79464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characteristic for the immunologic stage of immediate-type allergic reactions?</w:t>
      </w:r>
    </w:p>
    <w:p w14:paraId="5689671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characteristic for immunologic stage I allergic reactions?</w:t>
      </w:r>
    </w:p>
    <w:p w14:paraId="70447C4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characteristic for immunologic stage I allergic reactions?</w:t>
      </w:r>
    </w:p>
    <w:p w14:paraId="0E61707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presynthesized mediators of mast cells and basophils that are released following their degranulation in type I allergic reaction?</w:t>
      </w:r>
    </w:p>
    <w:p w14:paraId="4B252F12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presynthesized mediators of mast cells and basophils that are released following their degranulation in type I allergic reaction?</w:t>
      </w:r>
    </w:p>
    <w:p w14:paraId="6C8BA03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specific for the pathochemical stage of type I allergic reactions?</w:t>
      </w:r>
    </w:p>
    <w:p w14:paraId="438DBC7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effects of histamine in type I allergic reaction?</w:t>
      </w:r>
    </w:p>
    <w:p w14:paraId="2F84D9E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effects of leukotrienes released by mast cells in type I allergic reaction?</w:t>
      </w:r>
    </w:p>
    <w:p w14:paraId="16A8729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pathophysiologic mechanisms of arterial collapse in anaphylactic shock?</w:t>
      </w:r>
    </w:p>
    <w:p w14:paraId="57411ED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pathophysiologic mechanisms of cardiovascular manifestations in anaphylactic shock?</w:t>
      </w:r>
    </w:p>
    <w:p w14:paraId="7848EDF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pathophysiologic mechanisms of the respiratory manifestations of type I allergic reaction?</w:t>
      </w:r>
    </w:p>
    <w:p w14:paraId="20DE81C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are the pathophysiologic mechanisms of the respiratory manifestations of type I allergic reaction?</w:t>
      </w:r>
    </w:p>
    <w:p w14:paraId="1325E08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insulin and glucagon secretion change on a high carbohydrate diet? </w:t>
      </w:r>
    </w:p>
    <w:p w14:paraId="2F22583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The starvation period is followed by hypoglycemia. How does insulin and glucagon secretion change?</w:t>
      </w:r>
    </w:p>
    <w:p w14:paraId="539F9F1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blood glucose change in liver failure?  </w:t>
      </w:r>
    </w:p>
    <w:p w14:paraId="2DA6C5B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blood glucose change in liver failure? </w:t>
      </w:r>
    </w:p>
    <w:p w14:paraId="71FAE1B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compensatory mechanism in dietary hyperglycemia? </w:t>
      </w:r>
    </w:p>
    <w:p w14:paraId="40B19E6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 xml:space="preserve">What is the compensatory mechanism in dietary hyperglycemia? </w:t>
      </w:r>
    </w:p>
    <w:p w14:paraId="791640A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compensatory response in severe hypoglycemia following depletion of glycogen stores in the liver? </w:t>
      </w:r>
    </w:p>
    <w:p w14:paraId="65BB878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compensatory response in severe hypoglycemia following depletion of glycogen stores in the liver? </w:t>
      </w:r>
    </w:p>
    <w:p w14:paraId="664B5B3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effects of catecholamines during carbohydrate starvation? </w:t>
      </w:r>
    </w:p>
    <w:p w14:paraId="73F78C5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consequences of persistent hyperglycemia? </w:t>
      </w:r>
    </w:p>
    <w:p w14:paraId="7AD008B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water metabolism change in diabetic hyperglycemia? </w:t>
      </w:r>
    </w:p>
    <w:p w14:paraId="19EB8BA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consequences of persistent hyperglycemia? </w:t>
      </w:r>
    </w:p>
    <w:p w14:paraId="7C5A706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consequence of persistent hyperglycemia? </w:t>
      </w:r>
    </w:p>
    <w:p w14:paraId="3496B8E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consequence of persistent hyperglycemia in insulin failure?</w:t>
      </w:r>
    </w:p>
    <w:p w14:paraId="153FF9B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compensatory mechanisms in hypoglycemia? </w:t>
      </w:r>
    </w:p>
    <w:p w14:paraId="525CAB9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compensatory mechanisms in hypoglycemia? </w:t>
      </w:r>
    </w:p>
    <w:p w14:paraId="48308BB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hormone inhibits glycogenolysis?  </w:t>
      </w:r>
    </w:p>
    <w:p w14:paraId="096CB19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hormone activates the process of liver glycogenogenesis? </w:t>
      </w:r>
    </w:p>
    <w:p w14:paraId="29E6AE7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intestinal enzyme dysregulation induces carbohydrate maldigestion? </w:t>
      </w:r>
    </w:p>
    <w:p w14:paraId="11C03B0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Quantitative changes in which intestinal enzymes induce carbohydrate maldigestion? </w:t>
      </w:r>
    </w:p>
    <w:p w14:paraId="16A4C0E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>What is the consequence of carbohydrate malabsorption?</w:t>
      </w:r>
    </w:p>
    <w:p w14:paraId="4988229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causes carbohydrate malabsorption? </w:t>
      </w:r>
    </w:p>
    <w:p w14:paraId="06A41D8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metabolic consequences of hypoglycemia? </w:t>
      </w:r>
    </w:p>
    <w:p w14:paraId="610D84A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pathophysiologic mechanism of ketogenesis in carbohydrate starvation? </w:t>
      </w:r>
    </w:p>
    <w:p w14:paraId="5EA6045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compensatory mechanism in hyperglycemia? </w:t>
      </w:r>
    </w:p>
    <w:p w14:paraId="2201F82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compensatory mechanism in hyperglycemia? </w:t>
      </w:r>
    </w:p>
    <w:p w14:paraId="409A4CAF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compensatory mechanisms in hyperglycemia? </w:t>
      </w:r>
    </w:p>
    <w:p w14:paraId="7A7C9ED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mechanism of hypoglycemia in insulinoma (pancreatic beta-cell tumor)? </w:t>
      </w:r>
    </w:p>
    <w:p w14:paraId="19E703C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compensatory reactions in hyperglycemia? </w:t>
      </w:r>
    </w:p>
    <w:p w14:paraId="4E881F5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compensatory reactions in hyperglycemia? </w:t>
      </w:r>
    </w:p>
    <w:p w14:paraId="57271BB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"threshold" value for reabsorption of glucose from primary urine to the renal tubular epithelium?  </w:t>
      </w:r>
    </w:p>
    <w:p w14:paraId="125FA79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role of the kidneys in carbohydrate starvation? </w:t>
      </w:r>
    </w:p>
    <w:p w14:paraId="7AACC00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manifestations of persistent hyperglycemia? </w:t>
      </w:r>
    </w:p>
    <w:p w14:paraId="504F3ED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manifestations of persistent hyperglycemia? </w:t>
      </w:r>
    </w:p>
    <w:p w14:paraId="0B2A421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factors will determine the pathogenesis of diabetic ketoacidosis? </w:t>
      </w:r>
    </w:p>
    <w:p w14:paraId="6F35C4C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pathogenic links contribute to the development of hyperketonemia? </w:t>
      </w:r>
    </w:p>
    <w:p w14:paraId="7CCB7D2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biochemical changes contribute to the development of hyperketonemia? </w:t>
      </w:r>
    </w:p>
    <w:p w14:paraId="258E3B09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mechanism of diabetic ketoacidosis? </w:t>
      </w:r>
    </w:p>
    <w:p w14:paraId="5C7B7C58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mechanism of diabetic ketoacidosis? </w:t>
      </w:r>
    </w:p>
    <w:p w14:paraId="085E1F0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adverse effects of enhancing amino acid gluconeogenesis in hypoglycemia as a compensatory response? </w:t>
      </w:r>
    </w:p>
    <w:p w14:paraId="1DD907F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lastRenderedPageBreak/>
        <w:t xml:space="preserve">What are the adverse effects of enhancing amino acid gluconeogenesis in hypoglycemia as a compensatory response? </w:t>
      </w:r>
    </w:p>
    <w:p w14:paraId="2A135FF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does blood osmolarity and diuresis change in diabetic ketoacidosis? </w:t>
      </w:r>
    </w:p>
    <w:p w14:paraId="4454E99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 blood glucose, osmolarity and diuresis change in diabetic ketoacidosis? </w:t>
      </w:r>
    </w:p>
    <w:p w14:paraId="0891E01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How do osmolarity, diuresis and circulating blood volume change in diabetic ketoacidosis? </w:t>
      </w:r>
    </w:p>
    <w:p w14:paraId="5A3EAC75" w14:textId="7F00C6AE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mechanism of Kussmaul respiration in diabetic ketoacidosis? </w:t>
      </w:r>
    </w:p>
    <w:p w14:paraId="316AEDE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role of insulin in compensating for persistent hyperglycemia? </w:t>
      </w:r>
    </w:p>
    <w:p w14:paraId="6E368CB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consequence of eating too much fat? </w:t>
      </w:r>
    </w:p>
    <w:p w14:paraId="3DC2213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causes lipid maldigestion?  </w:t>
      </w:r>
    </w:p>
    <w:p w14:paraId="5B817D91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causes lipid maldigestion? </w:t>
      </w:r>
    </w:p>
    <w:p w14:paraId="11BB192B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mechanism of lipid maldigestion? </w:t>
      </w:r>
    </w:p>
    <w:p w14:paraId="51C132E7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causes lipid maldigestion? </w:t>
      </w:r>
    </w:p>
    <w:p w14:paraId="7BCAAF2A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causes lipid maldigestion? </w:t>
      </w:r>
    </w:p>
    <w:p w14:paraId="29AEEA0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Which lipid metabolic processes are deregulated in liver pathology? </w:t>
      </w:r>
    </w:p>
    <w:p w14:paraId="3653D2B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changes in lipid metabolism in liver failure? </w:t>
      </w:r>
    </w:p>
    <w:p w14:paraId="48C6E88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changes in lipid metabolism in liver failure? </w:t>
      </w:r>
    </w:p>
    <w:p w14:paraId="11D46D0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changes in lipid metabolism in liver failure? </w:t>
      </w:r>
    </w:p>
    <w:p w14:paraId="1D67461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mechanism of lipid maldigestion in small bowel mucosal inflammation? </w:t>
      </w:r>
    </w:p>
    <w:p w14:paraId="1DF7A73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mechanism of lipid maldigestion in liver disease? </w:t>
      </w:r>
    </w:p>
    <w:p w14:paraId="40D67C7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mechanism of lipid malabsorption in intestinal lymphatic vessel occlusion? </w:t>
      </w:r>
    </w:p>
    <w:p w14:paraId="7F719D6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consequences of lipid malabsorption? </w:t>
      </w:r>
    </w:p>
    <w:p w14:paraId="44B0266D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consequence of lipid malabsorption? </w:t>
      </w:r>
    </w:p>
    <w:p w14:paraId="34BEEB7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consequences of lipid malabsorption? </w:t>
      </w:r>
    </w:p>
    <w:p w14:paraId="1B5BA266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consequences of lipid malabsorption? </w:t>
      </w:r>
    </w:p>
    <w:p w14:paraId="2571F40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consequences of lipid malabsorption? </w:t>
      </w:r>
    </w:p>
    <w:p w14:paraId="1FAC7E20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type of hyperlipidemia indicates increased chylomicrons in the blood? </w:t>
      </w:r>
    </w:p>
    <w:p w14:paraId="376F5E9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in which pathologic processes is hyperlipidemia of transport demonstrated? </w:t>
      </w:r>
    </w:p>
    <w:p w14:paraId="468C1C25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are the consequences of eating too much protein? </w:t>
      </w:r>
    </w:p>
    <w:p w14:paraId="0820A31E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protein maldigestion in protein starvation? </w:t>
      </w:r>
    </w:p>
    <w:p w14:paraId="671E6A0C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is the pathogenetic factor of protein maldigestion in protein starvation? </w:t>
      </w:r>
    </w:p>
    <w:p w14:paraId="14D73863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In which pathologic processes does protein maldigestion occur? </w:t>
      </w:r>
    </w:p>
    <w:p w14:paraId="1F9AE244" w14:textId="77777777" w:rsidR="00E80434" w:rsidRPr="00E80434" w:rsidRDefault="00E80434" w:rsidP="00E80434">
      <w:pPr>
        <w:pStyle w:val="Listparagraf"/>
        <w:numPr>
          <w:ilvl w:val="0"/>
          <w:numId w:val="1"/>
        </w:numPr>
        <w:spacing w:after="0"/>
        <w:jc w:val="both"/>
        <w:rPr>
          <w:lang w:val="en-GB"/>
        </w:rPr>
      </w:pPr>
      <w:r w:rsidRPr="00E80434">
        <w:rPr>
          <w:lang w:val="en-GB"/>
        </w:rPr>
        <w:t xml:space="preserve">What pathologic processes are associated with protein maldigestion? </w:t>
      </w:r>
    </w:p>
    <w:p w14:paraId="7E35D8A9" w14:textId="77777777" w:rsidR="00E80434" w:rsidRPr="00E80434" w:rsidRDefault="00E80434" w:rsidP="00E80434">
      <w:pPr>
        <w:spacing w:after="0"/>
        <w:ind w:left="1069"/>
        <w:jc w:val="both"/>
        <w:rPr>
          <w:lang w:val="en-GB"/>
        </w:rPr>
      </w:pPr>
    </w:p>
    <w:sectPr w:rsidR="00E80434" w:rsidRPr="00E80434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6F77"/>
    <w:multiLevelType w:val="hybridMultilevel"/>
    <w:tmpl w:val="E67EFCCC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34"/>
    <w:rsid w:val="00427CBA"/>
    <w:rsid w:val="006C0B77"/>
    <w:rsid w:val="008242FF"/>
    <w:rsid w:val="00870751"/>
    <w:rsid w:val="00922C48"/>
    <w:rsid w:val="00B915B7"/>
    <w:rsid w:val="00D45DA8"/>
    <w:rsid w:val="00DE2427"/>
    <w:rsid w:val="00E8043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8FF8"/>
  <w15:chartTrackingRefBased/>
  <w15:docId w15:val="{F2794A7D-BDF6-4E5E-863B-422E6A8E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8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4163</Words>
  <Characters>24149</Characters>
  <Application>Microsoft Office Word</Application>
  <DocSecurity>0</DocSecurity>
  <Lines>201</Lines>
  <Paragraphs>56</Paragraphs>
  <ScaleCrop>false</ScaleCrop>
  <Company/>
  <LinksUpToDate>false</LinksUpToDate>
  <CharactersWithSpaces>28256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2025-05-26T11:45:00Z</dcterms:created>
  <dcterms:modified xsi:type="dcterms:W3CDTF">2025-05-26T11:49:00Z</dcterms:modified>
</cp:coreProperties>
</file>