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B643" w14:textId="7CA69A65" w:rsidR="00301F3D" w:rsidRPr="00BE30F7" w:rsidRDefault="00301F3D" w:rsidP="00301F3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Questions for </w:t>
      </w:r>
      <w:r w:rsidR="00DB503C">
        <w:rPr>
          <w:rFonts w:ascii="Times New Roman" w:hAnsi="Times New Roman" w:cs="Times New Roman"/>
          <w:b/>
          <w:sz w:val="24"/>
          <w:szCs w:val="24"/>
          <w:lang w:val="en-US"/>
        </w:rPr>
        <w:t>final exam</w:t>
      </w:r>
      <w:r w:rsidRPr="00BE30F7">
        <w:rPr>
          <w:rFonts w:ascii="Times New Roman" w:hAnsi="Times New Roman" w:cs="Times New Roman"/>
          <w:b/>
          <w:sz w:val="24"/>
          <w:szCs w:val="24"/>
          <w:lang w:val="en-US"/>
        </w:rPr>
        <w:t>, SIMU test (2024-2025)</w:t>
      </w:r>
    </w:p>
    <w:p w14:paraId="1856D42B" w14:textId="6A4D6616" w:rsidR="000E14F4" w:rsidRPr="00DB503C" w:rsidRDefault="000E14F4" w:rsidP="00FC2D79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pathological process is provoked by endogenous cause? </w:t>
      </w:r>
    </w:p>
    <w:p w14:paraId="3FC4B740" w14:textId="671D7BF4" w:rsidR="000E14F4" w:rsidRPr="00DB503C" w:rsidRDefault="000E14F4" w:rsidP="00FC2D79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effects exert favorable conditions for the body? </w:t>
      </w:r>
    </w:p>
    <w:p w14:paraId="53712F5E" w14:textId="67BC8912" w:rsidR="000E14F4" w:rsidRPr="00DB503C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effects exert unfavorable conditions for the body? </w:t>
      </w:r>
    </w:p>
    <w:p w14:paraId="53A09B94" w14:textId="21112102" w:rsidR="000E14F4" w:rsidRPr="00DB503C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exogenous conditions could influence the action of harmful agents? </w:t>
      </w:r>
    </w:p>
    <w:p w14:paraId="7140FB48" w14:textId="47DCDF0F" w:rsidR="000E14F4" w:rsidRPr="00DB503C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role of the cause in disease appearance? </w:t>
      </w:r>
    </w:p>
    <w:p w14:paraId="6662C4AC" w14:textId="3D85D497" w:rsidR="000E14F4" w:rsidRPr="00DB503C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role of conditions in the disease </w:t>
      </w:r>
      <w:proofErr w:type="gram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appearance</w:t>
      </w:r>
      <w:proofErr w:type="gramEnd"/>
    </w:p>
    <w:p w14:paraId="5D52B99A" w14:textId="1CCB05B6" w:rsidR="000E14F4" w:rsidRPr="00DB503C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pathogenetic factor in pathological processes? </w:t>
      </w:r>
    </w:p>
    <w:p w14:paraId="6374122E" w14:textId="5777BFEE" w:rsidR="000E14F4" w:rsidRPr="00DB503C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chain in pathological processes? </w:t>
      </w:r>
    </w:p>
    <w:p w14:paraId="45038EDD" w14:textId="7ECD5BE5" w:rsidR="000E14F4" w:rsidRPr="00DB503C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main link of pathogenesis? </w:t>
      </w:r>
    </w:p>
    <w:p w14:paraId="6B53E8C0" w14:textId="776206FB" w:rsidR="000E14F4" w:rsidRPr="00DB503C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characteristic for body’s physiologic </w:t>
      </w:r>
      <w:proofErr w:type="gram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reaction</w:t>
      </w:r>
      <w:proofErr w:type="gramEnd"/>
    </w:p>
    <w:p w14:paraId="3F09AD48" w14:textId="1ED393E1" w:rsidR="000E14F4" w:rsidRPr="00DB503C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characteristic for body’s physiologic reaction?</w:t>
      </w:r>
    </w:p>
    <w:p w14:paraId="77AACDF2" w14:textId="79FD5305" w:rsidR="000E14F4" w:rsidRPr="00DB503C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characteristic for body’s pathologic reaction? </w:t>
      </w:r>
    </w:p>
    <w:p w14:paraId="6FAD5BD6" w14:textId="4213ED2A" w:rsidR="000E14F4" w:rsidRPr="00DB503C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features of body’s pathologic reaction? </w:t>
      </w:r>
    </w:p>
    <w:p w14:paraId="0DCD1149" w14:textId="6D948B02" w:rsidR="000E14F4" w:rsidRPr="00DB503C" w:rsidRDefault="000E14F4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reaction could be considered as compensatory?  </w:t>
      </w:r>
    </w:p>
    <w:p w14:paraId="1CAF9AF9" w14:textId="376ECAC5" w:rsidR="000E14F4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</w:t>
      </w:r>
      <w:r w:rsidR="000E14F4"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reaction could be considered as compensatory? </w:t>
      </w:r>
    </w:p>
    <w:p w14:paraId="00205449" w14:textId="620F98C7" w:rsidR="00BB38E1" w:rsidRPr="00DB503C" w:rsidRDefault="00BE30F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reaction</w:t>
      </w:r>
      <w:r w:rsidR="000E14F4"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could be considered as protective? </w:t>
      </w:r>
    </w:p>
    <w:p w14:paraId="580B7B47" w14:textId="441C5A3D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adaptive reaction? </w:t>
      </w:r>
    </w:p>
    <w:p w14:paraId="0641D1CA" w14:textId="374579FE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compensatory reaction? </w:t>
      </w:r>
    </w:p>
    <w:p w14:paraId="1C1B4B00" w14:textId="02BCDA15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protective reaction? </w:t>
      </w:r>
    </w:p>
    <w:p w14:paraId="2621F0CE" w14:textId="7DD3D626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reparative reaction? </w:t>
      </w:r>
    </w:p>
    <w:p w14:paraId="2D6A9655" w14:textId="44286D9F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pathological process? </w:t>
      </w:r>
    </w:p>
    <w:p w14:paraId="1F99EE47" w14:textId="1ABFEC4F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definition of cell injury? </w:t>
      </w:r>
    </w:p>
    <w:p w14:paraId="4367758B" w14:textId="5DB3DDDD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definition of cellular pathologic process? </w:t>
      </w:r>
    </w:p>
    <w:p w14:paraId="68890DDD" w14:textId="54AAA1B9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does represent “point of no </w:t>
      </w:r>
      <w:proofErr w:type="gram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return“ in</w:t>
      </w:r>
      <w:proofErr w:type="gramEnd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course of cell injury? </w:t>
      </w:r>
    </w:p>
    <w:p w14:paraId="29EB19F8" w14:textId="2810F41C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does represent “point of no </w:t>
      </w:r>
      <w:proofErr w:type="gram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return“ in</w:t>
      </w:r>
      <w:proofErr w:type="gramEnd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course of cell injury? </w:t>
      </w:r>
    </w:p>
    <w:p w14:paraId="053E6EC0" w14:textId="707703F7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intracellular electrolytic dyshomeostasis is found in cells which started necrosis? </w:t>
      </w:r>
    </w:p>
    <w:p w14:paraId="33ECB288" w14:textId="0DC8F78F" w:rsidR="00BB38E1" w:rsidRPr="00DB503C" w:rsidRDefault="00BB38E1" w:rsidP="00BB38E1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role of intracellular sodium dyshomeostasis in development of cell necrosis? </w:t>
      </w:r>
    </w:p>
    <w:p w14:paraId="37B8F250" w14:textId="05D0AFEB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role of intracellular potassium dyshomeostasis in development of cell necrosis? </w:t>
      </w:r>
    </w:p>
    <w:p w14:paraId="59B1CB04" w14:textId="1CA7DBAE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role of intracellular calcium dyshomeostasis in development of cell necrosis? </w:t>
      </w:r>
    </w:p>
    <w:p w14:paraId="097CCA81" w14:textId="3AC015E4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role of mitochondrial damage in development of cellular pathological processes? </w:t>
      </w:r>
    </w:p>
    <w:p w14:paraId="4581A967" w14:textId="44B46EE7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role of mitochondrial damage in development of cellular pathological processes? </w:t>
      </w:r>
    </w:p>
    <w:p w14:paraId="20B6F4C7" w14:textId="11A2ACF8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role of mitochondrial damage in development of cellular pathological processes? </w:t>
      </w:r>
    </w:p>
    <w:p w14:paraId="31794F15" w14:textId="036752D6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characteristics of apoptosis? </w:t>
      </w:r>
    </w:p>
    <w:p w14:paraId="1AF10397" w14:textId="6A15BDB6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characteristics of apoptosis? </w:t>
      </w:r>
    </w:p>
    <w:p w14:paraId="2B23766C" w14:textId="70B9689F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characteristics of necrosis? </w:t>
      </w:r>
    </w:p>
    <w:p w14:paraId="27294CC9" w14:textId="01CC4C16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characteristics of necrosis? </w:t>
      </w:r>
    </w:p>
    <w:p w14:paraId="0749ABBD" w14:textId="07A0860C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characteristics of necrosis? </w:t>
      </w:r>
    </w:p>
    <w:p w14:paraId="154D4873" w14:textId="5DE4F50F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pathogeny of hypoxic cell injury? </w:t>
      </w:r>
    </w:p>
    <w:p w14:paraId="452F8990" w14:textId="179930F1" w:rsidR="00BB38E1" w:rsidRPr="00DB503C" w:rsidRDefault="00BB38E1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pathogeny of hypoxic cell injury? </w:t>
      </w:r>
    </w:p>
    <w:p w14:paraId="5D7B1387" w14:textId="7BEAEB86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role of reactive oxygen species (ROS) in development of cell necrosis? </w:t>
      </w:r>
    </w:p>
    <w:p w14:paraId="48DE59BE" w14:textId="508577C0" w:rsidR="00BB38E1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What is the pathogenetic role of reactive oxygen species (ROS) in development of cell necrosis? </w:t>
      </w:r>
    </w:p>
    <w:p w14:paraId="5C99B318" w14:textId="2B131024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medical definition of the general changes in the body which accompanies necrosis of tissues? </w:t>
      </w:r>
    </w:p>
    <w:p w14:paraId="37240CF8" w14:textId="56F3019E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proteins are elevated in the blood in acute phase-response? </w:t>
      </w:r>
    </w:p>
    <w:p w14:paraId="6D512F14" w14:textId="62C4366E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important pathogenetic factors for the initiation of intrinsic pathway of </w:t>
      </w:r>
      <w:r w:rsidR="00BE30F7" w:rsidRPr="00DB503C">
        <w:rPr>
          <w:rFonts w:ascii="Times New Roman" w:hAnsi="Times New Roman" w:cs="Times New Roman"/>
          <w:bCs/>
          <w:sz w:val="24"/>
          <w:szCs w:val="24"/>
          <w:lang w:val="en-US"/>
        </w:rPr>
        <w:t>apoptosis?</w:t>
      </w:r>
    </w:p>
    <w:p w14:paraId="6B51125A" w14:textId="48584F67" w:rsidR="00BB38E1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important pathogenetic factors for the initiation of extrinsic pathway of apoptosis?</w:t>
      </w:r>
    </w:p>
    <w:p w14:paraId="3450575D" w14:textId="1067B964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features of apoptosis?</w:t>
      </w:r>
    </w:p>
    <w:p w14:paraId="20127A1F" w14:textId="72FD180D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features of apoptosis?</w:t>
      </w:r>
    </w:p>
    <w:p w14:paraId="5522D393" w14:textId="26EC5AD4" w:rsidR="00BB38E1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mechanism of apoptosis initiated by DNA damage?</w:t>
      </w:r>
    </w:p>
    <w:p w14:paraId="3ED4BEF3" w14:textId="067346FC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pathophysiologic mechanisms of defective apoptosis?</w:t>
      </w:r>
    </w:p>
    <w:p w14:paraId="0E7DA93D" w14:textId="4D2F86FA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pathophysiologic factors of reduced apoptosis?</w:t>
      </w:r>
    </w:p>
    <w:p w14:paraId="05D23260" w14:textId="3FA8A757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disorders are related with reduced apoptosis?</w:t>
      </w:r>
    </w:p>
    <w:p w14:paraId="27BC0784" w14:textId="397E354B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disorders are related with increased apoptosis?</w:t>
      </w:r>
    </w:p>
    <w:p w14:paraId="5F13DB8F" w14:textId="58C2A91F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disorders are related with increased apoptosis?</w:t>
      </w:r>
    </w:p>
    <w:p w14:paraId="45E7A883" w14:textId="7EBCB568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general factors of acquired dystrophies?</w:t>
      </w:r>
    </w:p>
    <w:p w14:paraId="113E1899" w14:textId="185E8F45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main pathogenetic link in pathophysiological mechanism of fatty liver?</w:t>
      </w:r>
    </w:p>
    <w:p w14:paraId="6FD0B1E0" w14:textId="29434F2C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main pathogenetical mechanisms of fatty liver? </w:t>
      </w:r>
    </w:p>
    <w:p w14:paraId="33C76295" w14:textId="7D612A50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main pathogenetical mechanisms of fatty liver?</w:t>
      </w:r>
    </w:p>
    <w:p w14:paraId="5E8E17B3" w14:textId="2EE1AB1A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one of the pathogenetical mechanisms in development of fatty liver in case of starvation? </w:t>
      </w:r>
    </w:p>
    <w:p w14:paraId="39C8AA25" w14:textId="1E528E7E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main pathogenetical mechanisms of fatty liver in malnutrition?</w:t>
      </w:r>
    </w:p>
    <w:p w14:paraId="6097A9C4" w14:textId="11F2C70B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main pathogenetic link of cell dystrophy in condition of ATP depletion?</w:t>
      </w:r>
    </w:p>
    <w:p w14:paraId="28111BBF" w14:textId="53DB371A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mechanism characteristic for glycogen storage disease? </w:t>
      </w:r>
    </w:p>
    <w:p w14:paraId="43E64B23" w14:textId="683F1DD6" w:rsidR="00322608" w:rsidRPr="00DB503C" w:rsidRDefault="00322608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mechanism characteristic for cell dystrophy under action of ROS (reactive oxygen species)? </w:t>
      </w:r>
    </w:p>
    <w:p w14:paraId="4FFFCF82" w14:textId="23642571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Which regeneration is considered as homeostatic?</w:t>
      </w:r>
    </w:p>
    <w:p w14:paraId="259247BF" w14:textId="14004F2A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Which physiological regeneration is considered as reparative?</w:t>
      </w:r>
    </w:p>
    <w:p w14:paraId="5D7C50AC" w14:textId="1707E66E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physiological regeneration is considered as adaptive? </w:t>
      </w:r>
    </w:p>
    <w:p w14:paraId="21D028A1" w14:textId="499894C2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does the metaplasia mean? </w:t>
      </w:r>
    </w:p>
    <w:p w14:paraId="49B37B22" w14:textId="6A2F239C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67.What does the sclerosis mean? </w:t>
      </w:r>
    </w:p>
    <w:p w14:paraId="0980C544" w14:textId="664D0E88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does the hyperplasia mean? </w:t>
      </w:r>
    </w:p>
    <w:p w14:paraId="7D16DBD0" w14:textId="72494934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does the hypertrophy mean? </w:t>
      </w:r>
    </w:p>
    <w:p w14:paraId="05045681" w14:textId="2DB4DFB2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does atrophy mean?</w:t>
      </w:r>
    </w:p>
    <w:p w14:paraId="52525BCE" w14:textId="2C778C06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types of the atrophy are considered as physiological? </w:t>
      </w:r>
    </w:p>
    <w:p w14:paraId="70E0CF6F" w14:textId="02ED0DC9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factor induces sclerosis? </w:t>
      </w:r>
    </w:p>
    <w:p w14:paraId="7A51DF67" w14:textId="32C12333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factor induces sclerosis? </w:t>
      </w:r>
    </w:p>
    <w:p w14:paraId="5217628B" w14:textId="24218338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factor induces sclerosis? </w:t>
      </w:r>
    </w:p>
    <w:p w14:paraId="66752FA1" w14:textId="0F3B1B69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consequences of sclerosis?</w:t>
      </w:r>
    </w:p>
    <w:p w14:paraId="65641A89" w14:textId="21259A28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most common type of epithelial metaplasia?</w:t>
      </w:r>
    </w:p>
    <w:p w14:paraId="5145A2B4" w14:textId="7518ACBD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How is explained the mechanisms of atrophy?</w:t>
      </w:r>
    </w:p>
    <w:p w14:paraId="777FAF40" w14:textId="2646D316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kind of stimuli activate ubiquitin ligases leading to atrophy?</w:t>
      </w:r>
    </w:p>
    <w:p w14:paraId="0BA340A5" w14:textId="664F9419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relationship between influx and reflux of blood in arterial hyperemia? </w:t>
      </w:r>
    </w:p>
    <w:p w14:paraId="3A457755" w14:textId="1B239DF1" w:rsidR="00B617AF" w:rsidRPr="00DB503C" w:rsidRDefault="00B617AF" w:rsidP="00B617AF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mechanism of neurotonic arterial hyperemia? </w:t>
      </w:r>
    </w:p>
    <w:p w14:paraId="70E95982" w14:textId="0D9110FC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mechanism of </w:t>
      </w:r>
      <w:proofErr w:type="spell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neuroparalitic</w:t>
      </w:r>
      <w:proofErr w:type="spellEnd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arterial hyperemia? </w:t>
      </w:r>
    </w:p>
    <w:p w14:paraId="28E62031" w14:textId="51F58680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mechanism of neuromyoparalytic arterial hyperemia?  </w:t>
      </w:r>
    </w:p>
    <w:p w14:paraId="67413502" w14:textId="329264E0" w:rsidR="00B617AF" w:rsidRPr="00DB503C" w:rsidRDefault="00B617AF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mechanism of functional arterial hyperemia?  </w:t>
      </w:r>
    </w:p>
    <w:p w14:paraId="10AFB697" w14:textId="1943B057" w:rsidR="00C8053D" w:rsidRPr="00DB503C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characteristic arterial hyperemia? </w:t>
      </w:r>
    </w:p>
    <w:p w14:paraId="638EF68E" w14:textId="03BCE936" w:rsidR="00C8053D" w:rsidRPr="00DB503C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What is characteristic arterial hyperemia? </w:t>
      </w:r>
    </w:p>
    <w:p w14:paraId="33AD972D" w14:textId="65B1E0B2" w:rsidR="00C8053D" w:rsidRPr="00DB503C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external manifestations of venous hyperemia? </w:t>
      </w:r>
    </w:p>
    <w:p w14:paraId="435B00C0" w14:textId="3B004A01" w:rsidR="00C8053D" w:rsidRPr="00DB503C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cause of increased organ volume in venous hyperemia? </w:t>
      </w:r>
    </w:p>
    <w:p w14:paraId="34C6D975" w14:textId="3EF67494" w:rsidR="00C8053D" w:rsidRPr="00DB503C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cause of decreased local temperature in venous hyperemia? </w:t>
      </w:r>
    </w:p>
    <w:p w14:paraId="644477C5" w14:textId="12F86FE0" w:rsidR="00C8053D" w:rsidRPr="00DB503C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local pathogenetic mechanisms of ischemia? </w:t>
      </w:r>
    </w:p>
    <w:p w14:paraId="2DB640AF" w14:textId="5DFD675D" w:rsidR="00C8053D" w:rsidRPr="00DB503C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hemodynamic changes are characteristic for the ischemia? </w:t>
      </w:r>
    </w:p>
    <w:p w14:paraId="3C31810E" w14:textId="00A5D7F9" w:rsidR="00C8053D" w:rsidRPr="00DB503C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emboli are endogenous? </w:t>
      </w:r>
    </w:p>
    <w:p w14:paraId="5EDCE7D0" w14:textId="26D1AD1C" w:rsidR="00C8053D" w:rsidRPr="00DB503C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embolus is exogenous? </w:t>
      </w:r>
    </w:p>
    <w:p w14:paraId="5D5B74D6" w14:textId="117C0B13" w:rsidR="00C8053D" w:rsidRPr="00DB503C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vessels damage lead to air embolism?  </w:t>
      </w:r>
    </w:p>
    <w:p w14:paraId="599269B0" w14:textId="7D04221E" w:rsidR="00C8053D" w:rsidRPr="00DB503C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factors disturb rheological properties of the blood? </w:t>
      </w:r>
    </w:p>
    <w:p w14:paraId="2806E22A" w14:textId="2C7B38FD" w:rsidR="00C8053D" w:rsidRPr="00DB503C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does represent edema? </w:t>
      </w:r>
    </w:p>
    <w:p w14:paraId="3237FC37" w14:textId="50D5F4C1" w:rsidR="00C8053D" w:rsidRPr="00DB503C" w:rsidRDefault="00C8053D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main pathogenetic mechanism of edema development in nephritic syndrome? </w:t>
      </w:r>
    </w:p>
    <w:p w14:paraId="08133019" w14:textId="257004DA" w:rsidR="00726947" w:rsidRPr="00DB503C" w:rsidRDefault="0072694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pathogenetic mechanisms of edema in liver failure?</w:t>
      </w:r>
    </w:p>
    <w:p w14:paraId="045CF43F" w14:textId="6AC5BFA5" w:rsidR="00C8053D" w:rsidRPr="00DB503C" w:rsidRDefault="0072694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one pathogenetic mechanism of edema in heart failure? </w:t>
      </w:r>
    </w:p>
    <w:p w14:paraId="081E1269" w14:textId="3B750AE1" w:rsidR="00726947" w:rsidRPr="00DB503C" w:rsidRDefault="0072694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one pathogenetic mechanism of hepatic edema?</w:t>
      </w:r>
    </w:p>
    <w:p w14:paraId="04B4F188" w14:textId="391E5C3E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first vascular reaction to injury? </w:t>
      </w:r>
    </w:p>
    <w:p w14:paraId="232A8818" w14:textId="3141CCC5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does represent paradoxical embolism?</w:t>
      </w:r>
    </w:p>
    <w:p w14:paraId="3FAC2344" w14:textId="54B92306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pathogenetic role of endothelial cell injury in development of white</w:t>
      </w:r>
    </w:p>
    <w:p w14:paraId="49D1AB83" w14:textId="08C3EE5C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thrombus (primary thrombus)? </w:t>
      </w:r>
    </w:p>
    <w:p w14:paraId="45F23169" w14:textId="0B4B7425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pathogenetic role of endothelial cell injury in development of white thrombus</w:t>
      </w:r>
    </w:p>
    <w:p w14:paraId="2C1CCC3E" w14:textId="726500EE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gram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primary</w:t>
      </w:r>
      <w:proofErr w:type="gramEnd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thrombus)? </w:t>
      </w:r>
    </w:p>
    <w:p w14:paraId="67D43126" w14:textId="474A86C3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pathogenetic factors contribute to activation and adhesion of thrombocytes in</w:t>
      </w:r>
    </w:p>
    <w:p w14:paraId="5DDDA29B" w14:textId="2C647541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thrombosis? </w:t>
      </w:r>
    </w:p>
    <w:p w14:paraId="1AB40F6B" w14:textId="5414E3AE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pathogenetic factors contribute to activation and adhesion of thrombocytes in</w:t>
      </w:r>
    </w:p>
    <w:p w14:paraId="08C0400F" w14:textId="78C7E4F0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thrombosis? </w:t>
      </w:r>
    </w:p>
    <w:p w14:paraId="3078288F" w14:textId="2003826A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pathogenetic factor contributes to activation and adhesion of thrombocytes in</w:t>
      </w:r>
    </w:p>
    <w:p w14:paraId="5C36B40D" w14:textId="2055C2CF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thrombosis? </w:t>
      </w:r>
    </w:p>
    <w:p w14:paraId="6E3BF996" w14:textId="3C4F787B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Which are pathogenetic factors that contribute to development of thrombosis? </w:t>
      </w:r>
    </w:p>
    <w:p w14:paraId="13686665" w14:textId="21A2BAF2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pathogenetic factor contributes to development of thrombosis? </w:t>
      </w:r>
    </w:p>
    <w:p w14:paraId="2DB86396" w14:textId="59BBE30D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biological characteristics of acute inflammation? </w:t>
      </w:r>
    </w:p>
    <w:p w14:paraId="0BFCB49A" w14:textId="77777777" w:rsidR="00BE30F7" w:rsidRPr="00DB503C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one of biological characteristics of acute inflammation? </w:t>
      </w:r>
    </w:p>
    <w:p w14:paraId="7668DD83" w14:textId="29F08A77" w:rsidR="00757957" w:rsidRPr="00DB503C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What are the biological characteristics of chronic inflammation? </w:t>
      </w:r>
    </w:p>
    <w:p w14:paraId="19B813A6" w14:textId="78A9225A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one of biological characteristics of chronic inflammation? </w:t>
      </w:r>
    </w:p>
    <w:p w14:paraId="6230CD41" w14:textId="42A9D41D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What is the pathogenic chain for cytokines production in acute inflammation triggered by cell necrosis in hypoxia? </w:t>
      </w:r>
    </w:p>
    <w:p w14:paraId="5DF153B4" w14:textId="5D50AFCF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pathogenic chain for cytokines production in acute inflammation triggered by biological factors (bacteria, fungi)? </w:t>
      </w:r>
    </w:p>
    <w:p w14:paraId="0E250B8B" w14:textId="6F9A1D99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does involve the inflammasome concept? </w:t>
      </w:r>
    </w:p>
    <w:p w14:paraId="187EB23D" w14:textId="2BBFB415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biological products can be DAMP (damage associated molecular pattern)? </w:t>
      </w:r>
    </w:p>
    <w:p w14:paraId="7B1519D9" w14:textId="5ABD2105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biological products can be PAMP (pathogen associated molecular pattern)? </w:t>
      </w:r>
    </w:p>
    <w:p w14:paraId="29AAFDC3" w14:textId="11433FB0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What are the biological effects of anti-inflammatory interleukins? </w:t>
      </w:r>
    </w:p>
    <w:p w14:paraId="59D64B5D" w14:textId="45DED155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What are the biological effects of pro-inflammatory interleukins (IL-1, IL-6)?</w:t>
      </w:r>
    </w:p>
    <w:p w14:paraId="345F94EC" w14:textId="0C05C381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one of biological effect of pro-inflammatory interleukins (IL-1, IL-6)? </w:t>
      </w:r>
    </w:p>
    <w:p w14:paraId="2DC707C8" w14:textId="0DB423BB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What immune cells secrete pro-inflammatory interleukins (IL-1, IL-6)? </w:t>
      </w:r>
    </w:p>
    <w:p w14:paraId="174D8718" w14:textId="209817B8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What immune cells secrete anti-inflammatory interleukins? </w:t>
      </w:r>
    </w:p>
    <w:p w14:paraId="14446775" w14:textId="341A482D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 What is the pathogeny for enhanced synthesis of acute-phase proteins in acute inflammation triggered by a biological flogogenic factor (bacteria, fungi)? </w:t>
      </w:r>
    </w:p>
    <w:p w14:paraId="52A48F5D" w14:textId="4DBF3035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What is the pathogeny for enhanced synthesis of acute-phase proteins in acute inflammation triggered by cell necrosis in hypoxia? </w:t>
      </w:r>
    </w:p>
    <w:p w14:paraId="24BEA07F" w14:textId="00795D6F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role of C reactive protein in pathogeny of acute inflammation? </w:t>
      </w:r>
    </w:p>
    <w:p w14:paraId="357A2B2F" w14:textId="1FE9484B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role of fibrinogen in pathogeny of acute inflammation? </w:t>
      </w:r>
    </w:p>
    <w:p w14:paraId="5891F718" w14:textId="591DC757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role of serum amyloid A in pathogeny of acute inflammation? </w:t>
      </w:r>
    </w:p>
    <w:p w14:paraId="7B78DC11" w14:textId="61F91048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</w:t>
      </w:r>
      <w:proofErr w:type="gram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are</w:t>
      </w:r>
      <w:proofErr w:type="gramEnd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plasma-derived inflammatory mediators? </w:t>
      </w:r>
    </w:p>
    <w:p w14:paraId="19EE708F" w14:textId="2AF28934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role of Hageman factor in pathogeny of acute inflammation?</w:t>
      </w:r>
    </w:p>
    <w:p w14:paraId="3D108A6E" w14:textId="35864AB6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inflammatory mediators are released in the result of activation of Hageman factor? </w:t>
      </w:r>
    </w:p>
    <w:p w14:paraId="3D0C530A" w14:textId="7BECF225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biological effects of anaphylatoxins in inflammatory focus?</w:t>
      </w:r>
    </w:p>
    <w:p w14:paraId="223DFCAC" w14:textId="4C1260F7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role of C3b fraction of the complement system in acute inflammation? </w:t>
      </w:r>
    </w:p>
    <w:p w14:paraId="7CBB1030" w14:textId="781EB061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role of C5a-C9a fraction of the complement system in acute inflammation? </w:t>
      </w:r>
    </w:p>
    <w:p w14:paraId="4EDCFB54" w14:textId="4C617279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Which blood cells mainly will migrate to the tissue in acute viral infection?</w:t>
      </w:r>
    </w:p>
    <w:p w14:paraId="6C1FB56D" w14:textId="517161E6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sequence of leukocytes emigration to the focus of inflammation?</w:t>
      </w:r>
    </w:p>
    <w:p w14:paraId="725579AD" w14:textId="28E61E7C" w:rsidR="00757957" w:rsidRPr="00DB503C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humoral chemotactic substances that are important in emigration of</w:t>
      </w:r>
      <w:r w:rsidR="00BE30F7"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leukocytes?</w:t>
      </w:r>
    </w:p>
    <w:p w14:paraId="33CBE58A" w14:textId="08EB93BC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cellular chemotactic substances that are important in emigration </w:t>
      </w:r>
      <w:proofErr w:type="gram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proofErr w:type="gramEnd"/>
    </w:p>
    <w:p w14:paraId="2E62B620" w14:textId="77777777" w:rsidR="00BE30F7" w:rsidRPr="00DB503C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leukocytes?</w:t>
      </w:r>
    </w:p>
    <w:p w14:paraId="6128924C" w14:textId="03B413A8" w:rsidR="00757957" w:rsidRPr="00DB503C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Which factors promote adhesion and rolling of leukocytes at the endothelial level?</w:t>
      </w:r>
    </w:p>
    <w:p w14:paraId="3BD949DD" w14:textId="1BF1B5E8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Which factors promote the firm adhesion of leukocytes to the vessel wall?</w:t>
      </w:r>
    </w:p>
    <w:p w14:paraId="1A0FA2AC" w14:textId="22DC3550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mechanism of leukocytes rolling along vessel wall?</w:t>
      </w:r>
    </w:p>
    <w:p w14:paraId="09F1A970" w14:textId="74F60218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mechanism of firm adhesion of leukocytes to the vessel wall?</w:t>
      </w:r>
    </w:p>
    <w:p w14:paraId="32FB97B6" w14:textId="1CBB503A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mechanism of firm adhesion of leukocytes to the vessel wall?</w:t>
      </w:r>
    </w:p>
    <w:p w14:paraId="17AF4E56" w14:textId="7C3A805D" w:rsidR="00757957" w:rsidRPr="00DB503C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Which inflammatory mediators induce expression of selectins and integrins that are</w:t>
      </w:r>
      <w:r w:rsidR="00BE30F7"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important for the </w:t>
      </w:r>
      <w:proofErr w:type="gram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leukocytes</w:t>
      </w:r>
      <w:proofErr w:type="gramEnd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emigration?</w:t>
      </w:r>
    </w:p>
    <w:p w14:paraId="17A998E0" w14:textId="7D431C34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mechanism of leukocytes transmigration across the vessel wall?</w:t>
      </w:r>
    </w:p>
    <w:p w14:paraId="5981CDA1" w14:textId="3EAAC98C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mechanism of leukocytes transmigration across the vessel wall?</w:t>
      </w:r>
    </w:p>
    <w:p w14:paraId="5AE6A11D" w14:textId="7B9AC20D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Which types of leukocytes have ability to make phagocytosis?</w:t>
      </w:r>
    </w:p>
    <w:p w14:paraId="1C6ED277" w14:textId="67DEB2FD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sequence of the processes during phagocytosis?</w:t>
      </w:r>
    </w:p>
    <w:p w14:paraId="6B47CDA4" w14:textId="10D925F1" w:rsidR="00757957" w:rsidRPr="00DB503C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most important opsonins that enhance the recognition processes and</w:t>
      </w:r>
      <w:r w:rsidR="00BE30F7"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phagocytosis of pathogenic agents?</w:t>
      </w:r>
    </w:p>
    <w:p w14:paraId="34A5F6EA" w14:textId="51F90C48" w:rsidR="00757957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does represent the </w:t>
      </w:r>
      <w:proofErr w:type="spell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opsonisation</w:t>
      </w:r>
      <w:proofErr w:type="spellEnd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process?</w:t>
      </w:r>
    </w:p>
    <w:p w14:paraId="2C2DE8D2" w14:textId="5A58FDE5" w:rsidR="005E71BD" w:rsidRPr="00DB503C" w:rsidRDefault="00757957" w:rsidP="00FC2D79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specific immune mechanism of attachment process during phagocytosis?</w:t>
      </w:r>
    </w:p>
    <w:p w14:paraId="3591B060" w14:textId="5A79A5C1" w:rsidR="00757957" w:rsidRPr="00DB503C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</w:t>
      </w:r>
      <w:proofErr w:type="gram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are</w:t>
      </w:r>
      <w:proofErr w:type="gramEnd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oxygen – dependent bactericide mechanisms that destroy the</w:t>
      </w:r>
      <w:r w:rsidR="00BE30F7"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pathogenic</w:t>
      </w:r>
      <w:r w:rsidR="00BE30F7"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agent in phagolysosome?</w:t>
      </w:r>
    </w:p>
    <w:p w14:paraId="6CD5A74B" w14:textId="2C9473E2" w:rsidR="005E71BD" w:rsidRPr="00DB503C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one of the </w:t>
      </w:r>
      <w:proofErr w:type="gram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oxygen</w:t>
      </w:r>
      <w:proofErr w:type="gramEnd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dependent bactericide mechanisms that destroy the pathogenic</w:t>
      </w:r>
      <w:r w:rsidR="00BE30F7"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agent in phagolysosome?</w:t>
      </w:r>
    </w:p>
    <w:p w14:paraId="63B7EA40" w14:textId="1E458A0E" w:rsidR="00757957" w:rsidRPr="00DB503C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</w:t>
      </w:r>
      <w:proofErr w:type="gram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are</w:t>
      </w:r>
      <w:proofErr w:type="gramEnd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oxygen – independent bactericide products that destroy pathogenic agents in</w:t>
      </w:r>
      <w:r w:rsidR="00BE30F7"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phagolysosome?</w:t>
      </w:r>
    </w:p>
    <w:p w14:paraId="45B85B51" w14:textId="44F8179B" w:rsidR="00757957" w:rsidRPr="00DB503C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role of macrophages in the regenerative processes during acute</w:t>
      </w:r>
      <w:r w:rsidR="00BE30F7"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inflammation?</w:t>
      </w:r>
    </w:p>
    <w:p w14:paraId="25B69B29" w14:textId="06FFD75A" w:rsidR="00757957" w:rsidRPr="00DB503C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role of macrophages in the regenerative processes during acute</w:t>
      </w:r>
      <w:r w:rsidR="00BE30F7"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inflammation?</w:t>
      </w:r>
    </w:p>
    <w:p w14:paraId="6D92C7C7" w14:textId="77777777" w:rsidR="00BE30F7" w:rsidRPr="00DB503C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role of macrophages in the regenerative processes during chronic</w:t>
      </w:r>
      <w:r w:rsidR="00BE30F7"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inflammation?</w:t>
      </w:r>
    </w:p>
    <w:p w14:paraId="7E79A6A7" w14:textId="1E7E0EE7" w:rsidR="00757957" w:rsidRDefault="00757957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What is the mechanism of pathologic regeneration during chronic inflammation?</w:t>
      </w:r>
    </w:p>
    <w:p w14:paraId="02E4DCE9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How does circulating blood volume and blood viscosity change in absolute hypernatremia? (</w:t>
      </w:r>
    </w:p>
    <w:p w14:paraId="20FB8015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circulating blood volume and blood cell concentration change in absolute hypernatremia? </w:t>
      </w:r>
    </w:p>
    <w:p w14:paraId="6B6D6A4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circulating blood volume and blood viscosity change in relative hypernatremia? </w:t>
      </w:r>
    </w:p>
    <w:p w14:paraId="5F928BDE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pathologic processes are followed by relative hypernatremia? </w:t>
      </w:r>
    </w:p>
    <w:p w14:paraId="140CA37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sodium dyshomeostasis develops in vasopressin hypersecretion? </w:t>
      </w:r>
    </w:p>
    <w:p w14:paraId="43E88BB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sodium dyshomeostasis develops in vasopressin hyposecretion</w:t>
      </w:r>
    </w:p>
    <w:p w14:paraId="4B459445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sodium dyshomeostasis develops in mineralocorticoid hypersecretion</w:t>
      </w:r>
    </w:p>
    <w:p w14:paraId="4756074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sodium dyshomeostasis develops in mineralcorticoid hyposecretion? </w:t>
      </w:r>
    </w:p>
    <w:p w14:paraId="4A617A45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intravascular volume, plasma osmolarity and cell volume change in absolute hyponatremia? </w:t>
      </w:r>
    </w:p>
    <w:p w14:paraId="189C763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intravascular volume, plasma osmolarity and cell volume change in relative hyponatremia? </w:t>
      </w:r>
    </w:p>
    <w:p w14:paraId="457105C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blood viscosity and blood cell concentration change in absolute hyponatremia? </w:t>
      </w:r>
    </w:p>
    <w:p w14:paraId="1BF8B58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sodium dyshomeostasis seen in chronic liver failure?  </w:t>
      </w:r>
    </w:p>
    <w:p w14:paraId="2F5817DD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acid-base imbalance in hyperkalemia? </w:t>
      </w:r>
    </w:p>
    <w:p w14:paraId="619858BE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acid-base imbalance in hypokalemia? </w:t>
      </w:r>
    </w:p>
    <w:p w14:paraId="2C915A99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potassium dyshomeostasis in insulin treatment? </w:t>
      </w:r>
    </w:p>
    <w:p w14:paraId="5F4D76C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clinical manifestations of hypokalemia? </w:t>
      </w:r>
    </w:p>
    <w:p w14:paraId="39D35A6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calcium dyshomeostasis in liver failure? </w:t>
      </w:r>
    </w:p>
    <w:p w14:paraId="7C41247E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calcium dyshomeostasis in renal failure? </w:t>
      </w:r>
    </w:p>
    <w:p w14:paraId="6A22039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calcium dyshomeostasis in parathormone deficiency? </w:t>
      </w:r>
    </w:p>
    <w:p w14:paraId="35F1720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excess calcium dyshomeostasis by parathormone? </w:t>
      </w:r>
    </w:p>
    <w:p w14:paraId="0AB0682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manifestations of hypocalcemia? </w:t>
      </w:r>
    </w:p>
    <w:p w14:paraId="2C97C847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compensatory mechanisms in hypocalcemia? </w:t>
      </w:r>
    </w:p>
    <w:p w14:paraId="55EB2329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manifestations of hypercalcemia? </w:t>
      </w:r>
    </w:p>
    <w:p w14:paraId="38B0ADCB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compensatory reactions in hypercalcemia? </w:t>
      </w:r>
    </w:p>
    <w:p w14:paraId="6D080CAD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pathogenesis of neuromuscular excitability disorders in hypercalcemia?</w:t>
      </w:r>
    </w:p>
    <w:p w14:paraId="68DB3112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type of water dyshomeostasis is relative hypernatremia? </w:t>
      </w:r>
    </w:p>
    <w:p w14:paraId="3BF672DB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dehydration? </w:t>
      </w:r>
    </w:p>
    <w:p w14:paraId="78A103F0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cardiovascular manifestations develop in dehydration? </w:t>
      </w:r>
    </w:p>
    <w:p w14:paraId="5420F9D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blood protein concentration change in dehydration? </w:t>
      </w:r>
    </w:p>
    <w:p w14:paraId="101E478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water dyshomeostasis in water deprivation? </w:t>
      </w:r>
    </w:p>
    <w:p w14:paraId="74AA3737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blood osmolarity and cell volume change with water deprivation? </w:t>
      </w:r>
    </w:p>
    <w:p w14:paraId="411535E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excessive sweating change blood osmolarity and cell volume? </w:t>
      </w:r>
    </w:p>
    <w:p w14:paraId="65C11782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excessive sweating change blood osmolarity and sodium levels? </w:t>
      </w:r>
    </w:p>
    <w:p w14:paraId="3BAFD275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water dyshomeostasis in pulmonary hyperventilation? </w:t>
      </w:r>
    </w:p>
    <w:p w14:paraId="6329B27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 blood osmolarity and blood sodium levels change in pulmonary hyperventilation? </w:t>
      </w:r>
    </w:p>
    <w:p w14:paraId="51B13309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electrolyte dyshomeostasis develops in hypertonic dehydration?  </w:t>
      </w:r>
    </w:p>
    <w:p w14:paraId="15FFC10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to compensate for water dyshomeostasis in hypertonic dehydration? </w:t>
      </w:r>
    </w:p>
    <w:p w14:paraId="0F9C09F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pathologic process is associated with isotonic dehydration?  </w:t>
      </w:r>
    </w:p>
    <w:p w14:paraId="703666C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isotonic dehydration? </w:t>
      </w:r>
    </w:p>
    <w:p w14:paraId="721290C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water dyshomeostasis develops into diarrhea? </w:t>
      </w:r>
    </w:p>
    <w:p w14:paraId="4D49E98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pathologic process is associated with hypotonic dehydration? </w:t>
      </w:r>
    </w:p>
    <w:p w14:paraId="278FDC65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What is hypotonic dehydration? </w:t>
      </w:r>
    </w:p>
    <w:p w14:paraId="5506E30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pathologic process is associated with hypotonic dehydration? </w:t>
      </w:r>
    </w:p>
    <w:p w14:paraId="0441A486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is acidosis defined? </w:t>
      </w:r>
    </w:p>
    <w:p w14:paraId="655155A2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is alkalosis defined? </w:t>
      </w:r>
    </w:p>
    <w:p w14:paraId="7C4F277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is respiratory acidosis defined? </w:t>
      </w:r>
    </w:p>
    <w:p w14:paraId="03A973C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is metabolic acidosis defined? </w:t>
      </w:r>
    </w:p>
    <w:p w14:paraId="16CC06E5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factor of respiratory acidosis? </w:t>
      </w:r>
    </w:p>
    <w:p w14:paraId="2C3131F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factor of metabolic alkalosis? </w:t>
      </w:r>
    </w:p>
    <w:p w14:paraId="7657BCF4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factor of respiratory alkalosis? </w:t>
      </w:r>
    </w:p>
    <w:p w14:paraId="1EF8DB1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 pH and PaCO2 change in metabolic acidosis? </w:t>
      </w:r>
    </w:p>
    <w:p w14:paraId="4BFAFF1D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acid-base disorder occurs in aldosterone hyposecretion? </w:t>
      </w:r>
    </w:p>
    <w:p w14:paraId="7719E6FB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acid-base disorder is installed in aldosterone hypersecretion? </w:t>
      </w:r>
    </w:p>
    <w:p w14:paraId="37BF172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Accumulation of which product leads to metabolic acidosis in the absence of insulin? </w:t>
      </w:r>
    </w:p>
    <w:p w14:paraId="38E829A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pathogenetic factor of acid-base disorders in starvation?</w:t>
      </w:r>
    </w:p>
    <w:p w14:paraId="3D91E5F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acid-base disturbances in hypoxia? </w:t>
      </w:r>
    </w:p>
    <w:p w14:paraId="21313FAE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factor of acid-base disturbances in hypoxia? </w:t>
      </w:r>
    </w:p>
    <w:p w14:paraId="7964BA1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factor of metabolic acidosis in hypoxia? </w:t>
      </w:r>
    </w:p>
    <w:p w14:paraId="28441A4A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pH and bicarbonate change in hypoxia? </w:t>
      </w:r>
    </w:p>
    <w:p w14:paraId="57B14E3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factor of acid-base disturbance in diarrhea? </w:t>
      </w:r>
    </w:p>
    <w:p w14:paraId="48118850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factor of acid-base disturbance in pulmonary hypoventilation? </w:t>
      </w:r>
    </w:p>
    <w:p w14:paraId="63A74F16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factor of acid-base disturbances in pulmonary hyperventilation?  </w:t>
      </w:r>
    </w:p>
    <w:p w14:paraId="2491D9A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 pH and PaCO2 change in pulmonary hypoventilation? </w:t>
      </w:r>
    </w:p>
    <w:p w14:paraId="0A57D3A2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mechanism of hypernatremia in acidosis? </w:t>
      </w:r>
    </w:p>
    <w:p w14:paraId="665E99E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potassium disturbances in metabolic acidosis? </w:t>
      </w:r>
    </w:p>
    <w:p w14:paraId="564351FD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pathogenic factor of hypercalcemia in acidosis?  </w:t>
      </w:r>
    </w:p>
    <w:p w14:paraId="6FAD48A6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pathogenesis of hypercalcemia in acidosis?   </w:t>
      </w:r>
    </w:p>
    <w:p w14:paraId="65C8FE2A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compensatory reactions in metabolic acidosis? </w:t>
      </w:r>
    </w:p>
    <w:p w14:paraId="6ACB86D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compensatory reactions in metabolic alkalosis?  </w:t>
      </w:r>
    </w:p>
    <w:p w14:paraId="1CFFFFE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blood changes seen in metabolic acidosis? </w:t>
      </w:r>
    </w:p>
    <w:p w14:paraId="2409240D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causes arterial hypotonia in acidosis? </w:t>
      </w:r>
    </w:p>
    <w:p w14:paraId="0DB8C61E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respiratory rate (RR) and PaCO2 change in metabolic acidosis? </w:t>
      </w:r>
    </w:p>
    <w:p w14:paraId="049513A4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respiratory rate (RR) and PaCO2 change in metabolic alkalosis?   </w:t>
      </w:r>
    </w:p>
    <w:p w14:paraId="661F2A8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factor of osteoporosis and osteomalacia in acidosis? </w:t>
      </w:r>
    </w:p>
    <w:p w14:paraId="54AF86D6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factor of alkaloid sodium level disorder? </w:t>
      </w:r>
    </w:p>
    <w:p w14:paraId="6CD49B0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factor of alkaloid calcium disorder?   </w:t>
      </w:r>
    </w:p>
    <w:p w14:paraId="334B585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pathogenetic factors of hypocalcemia in alkalosis?    </w:t>
      </w:r>
    </w:p>
    <w:p w14:paraId="6C88FFDB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How does the dissociation of the oxyhemoglobin curve and the affinity of hemoglobin for O2 change in acidosis?</w:t>
      </w:r>
    </w:p>
    <w:p w14:paraId="5ECC773B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the dissociation of the oxyhemoglobin curve and the affinity of hemoglobin for O2 in alkalosis change </w:t>
      </w:r>
    </w:p>
    <w:p w14:paraId="65070A3E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allergy?</w:t>
      </w:r>
    </w:p>
    <w:p w14:paraId="5A20D75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conditions needed to turn a hapten into a full allergen? </w:t>
      </w:r>
    </w:p>
    <w:p w14:paraId="38F3321A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one of the biological characteristics of immediate hypersensitivity? </w:t>
      </w:r>
    </w:p>
    <w:p w14:paraId="64D5DA12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biological characteristics of immediate hypersensitivity? </w:t>
      </w:r>
    </w:p>
    <w:p w14:paraId="7B1BE17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one of the biological features of delayed hypersensitivity?  </w:t>
      </w:r>
    </w:p>
    <w:p w14:paraId="77A4A462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biological features of delayed hypersensitivity? </w:t>
      </w:r>
    </w:p>
    <w:p w14:paraId="02433905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biological characteristics of active sensitization? </w:t>
      </w:r>
    </w:p>
    <w:p w14:paraId="67EF1A34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What is one of the biological characteristics of active sensitization?</w:t>
      </w:r>
    </w:p>
    <w:p w14:paraId="5ACD2F3B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biological characteristics of active sensitization? </w:t>
      </w:r>
    </w:p>
    <w:p w14:paraId="0C99E25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biological characteristics of passive sensitization? </w:t>
      </w:r>
    </w:p>
    <w:p w14:paraId="068C2F3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biological characteristics of passive sensitization? </w:t>
      </w:r>
    </w:p>
    <w:p w14:paraId="4AFD33FE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biological characteristics of antigen-presenting cells? </w:t>
      </w:r>
    </w:p>
    <w:p w14:paraId="6EC06246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one of the biological characteristics of antigen-presenting cells? </w:t>
      </w:r>
    </w:p>
    <w:p w14:paraId="658710D0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one of the biological characteristics of antigen-presenting cells? </w:t>
      </w:r>
    </w:p>
    <w:p w14:paraId="099CDF4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molecules are responsible for double opsonization in cytotoxic-cytolytic reactions? </w:t>
      </w:r>
    </w:p>
    <w:p w14:paraId="622F1104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Which molecules are responsible for double opsonization in cytotoxic-cytolytic reactions?</w:t>
      </w:r>
    </w:p>
    <w:p w14:paraId="42ACBF50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molecules are responsible for double opsonization in type II allergic reactions? </w:t>
      </w:r>
    </w:p>
    <w:p w14:paraId="78343960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Where do immune complexes form in type III allergic reactions? (1)</w:t>
      </w:r>
    </w:p>
    <w:p w14:paraId="068A0580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most commonly involved organs in which the immune complex inflammatory reaction in type III allergic reactions most commonly sediments and triggers? </w:t>
      </w:r>
    </w:p>
    <w:p w14:paraId="7801A915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mediators are involved in the development of the inflammatory reaction in type III allergic reactions? </w:t>
      </w:r>
    </w:p>
    <w:p w14:paraId="72C0838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mediators are involved in the development of the inflammatory reaction in type III allergic reactions?</w:t>
      </w:r>
    </w:p>
    <w:p w14:paraId="5E840BBE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role of complement activation in type III allergic reactions? </w:t>
      </w:r>
    </w:p>
    <w:p w14:paraId="0AC36F8A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role of complement activation in type III allergic reactions? </w:t>
      </w:r>
    </w:p>
    <w:p w14:paraId="069AA9B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role of Hageman factor activation in allergic reaction with circulating immune complexes? </w:t>
      </w:r>
    </w:p>
    <w:p w14:paraId="766EC91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role of Hageman factor activation in allergic immune complex reaction?  </w:t>
      </w:r>
    </w:p>
    <w:p w14:paraId="13258D37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role of Hageman factor activation in allergic reaction with circulating immune complexes? </w:t>
      </w:r>
    </w:p>
    <w:p w14:paraId="22A7353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mediators with proinflammatory effects are produced following activation of Hageman factor in type III allergic reaction? </w:t>
      </w:r>
    </w:p>
    <w:p w14:paraId="03B2898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sequence of reactions that are responsible for sensitization in delayed hypersensitivity? </w:t>
      </w:r>
    </w:p>
    <w:p w14:paraId="7353D3FD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</w:t>
      </w:r>
      <w:proofErr w:type="gram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are</w:t>
      </w:r>
      <w:proofErr w:type="gramEnd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effector immune cells in delayed-type hypersensitivity? </w:t>
      </w:r>
    </w:p>
    <w:p w14:paraId="71F89515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</w:t>
      </w:r>
      <w:proofErr w:type="gramStart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are</w:t>
      </w:r>
      <w:proofErr w:type="gramEnd"/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effector immune cells in type IV hypersensitivity?  </w:t>
      </w:r>
    </w:p>
    <w:p w14:paraId="687C305A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pro-inflammatory mediators are involved in the pathogenesis of delayed hypersensitivity?  </w:t>
      </w:r>
    </w:p>
    <w:p w14:paraId="7F57D1EB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pro-inflammatory mediators are involved in the pathogenesis of delayed hypersensitivity? </w:t>
      </w:r>
    </w:p>
    <w:p w14:paraId="671D33C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immune cells are responsible for cytotoxicity in delayed hypersensitivity? </w:t>
      </w:r>
    </w:p>
    <w:p w14:paraId="665872F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pattern of type I allergic reaction?</w:t>
      </w:r>
    </w:p>
    <w:p w14:paraId="6A3F82D6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pattern of type II allergic reaction?</w:t>
      </w:r>
    </w:p>
    <w:p w14:paraId="218B376B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pattern of type III allergic reaction?</w:t>
      </w:r>
    </w:p>
    <w:p w14:paraId="74D9B805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pattern of type IV allergic reaction?</w:t>
      </w:r>
    </w:p>
    <w:p w14:paraId="5F7581D7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characteristic for the immunologic stage of immediate-type allergic reactions?</w:t>
      </w:r>
    </w:p>
    <w:p w14:paraId="3A02EFD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characteristic for the immunologic stage of immediate-type allergic reactions?</w:t>
      </w:r>
    </w:p>
    <w:p w14:paraId="1DB80A09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What is characteristic for immunologic stage I allergic reactions?</w:t>
      </w:r>
    </w:p>
    <w:p w14:paraId="3865C992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characteristic for immunologic stage I allergic reactions?</w:t>
      </w:r>
    </w:p>
    <w:p w14:paraId="33F2B8C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presynthesized mediators of mast cells and basophils that are released following their degranulation in type I allergic reaction?</w:t>
      </w:r>
    </w:p>
    <w:p w14:paraId="01A6D8B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presynthesized mediators of mast cells and basophils that are released following their degranulation in type I allergic reaction?</w:t>
      </w:r>
    </w:p>
    <w:p w14:paraId="78D405EB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specific for the pathochemical stage of type I allergic reactions?</w:t>
      </w:r>
    </w:p>
    <w:p w14:paraId="78F3FFBB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effects of histamine in type I allergic reaction?</w:t>
      </w:r>
    </w:p>
    <w:p w14:paraId="43A69BF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effects of leukotrienes released by mast cells in type I allergic reaction?</w:t>
      </w:r>
    </w:p>
    <w:p w14:paraId="69B98C39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pathophysiologic mechanisms of arterial collapse in anaphylactic shock?</w:t>
      </w:r>
    </w:p>
    <w:p w14:paraId="0E454379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pathophysiologic mechanisms of cardiovascular manifestations in anaphylactic shock?</w:t>
      </w:r>
    </w:p>
    <w:p w14:paraId="123A277E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pathophysiologic mechanisms of the respiratory manifestations of type I allergic reaction?</w:t>
      </w:r>
    </w:p>
    <w:p w14:paraId="5C09B88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are the pathophysiologic mechanisms of the respiratory manifestations of type I allergic reaction?</w:t>
      </w:r>
    </w:p>
    <w:p w14:paraId="7BF9163D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insulin and glucagon secretion change on a high carbohydrate diet? </w:t>
      </w:r>
    </w:p>
    <w:p w14:paraId="1DD7246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The starvation period is followed by hypoglycemia. How does insulin and glucagon secretion change?</w:t>
      </w:r>
    </w:p>
    <w:p w14:paraId="619BB81D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blood glucose change in liver failure?  </w:t>
      </w:r>
    </w:p>
    <w:p w14:paraId="2DF31BA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blood glucose change in liver failure? </w:t>
      </w:r>
    </w:p>
    <w:p w14:paraId="6279D8A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compensatory mechanism in dietary hyperglycemia? </w:t>
      </w:r>
    </w:p>
    <w:p w14:paraId="777A1EFD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compensatory mechanism in dietary hyperglycemia? </w:t>
      </w:r>
    </w:p>
    <w:p w14:paraId="2303CE5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compensatory response in severe hypoglycemia following depletion of glycogen stores in the liver? </w:t>
      </w:r>
    </w:p>
    <w:p w14:paraId="640EBD62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compensatory response in severe hypoglycemia following depletion of glycogen stores in the liver? </w:t>
      </w:r>
    </w:p>
    <w:p w14:paraId="24844F24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effects of catecholamines during carbohydrate starvation? </w:t>
      </w:r>
    </w:p>
    <w:p w14:paraId="02DCD932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consequences of persistent hyperglycemia? </w:t>
      </w:r>
    </w:p>
    <w:p w14:paraId="6D8500B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water metabolism change in diabetic hyperglycemia? </w:t>
      </w:r>
    </w:p>
    <w:p w14:paraId="22797D79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consequences of persistent hyperglycemia? </w:t>
      </w:r>
    </w:p>
    <w:p w14:paraId="29CF414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consequence of persistent hyperglycemia? </w:t>
      </w:r>
    </w:p>
    <w:p w14:paraId="0F083516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consequence of persistent hyperglycemia in insulin failure?</w:t>
      </w:r>
    </w:p>
    <w:p w14:paraId="48E93CD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compensatory mechanisms in hypoglycemia? </w:t>
      </w:r>
    </w:p>
    <w:p w14:paraId="36D11379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compensatory mechanisms in hypoglycemia? </w:t>
      </w:r>
    </w:p>
    <w:p w14:paraId="0DE4E85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hormone inhibits glycogenolysis?  </w:t>
      </w:r>
    </w:p>
    <w:p w14:paraId="21B23437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hormone activates the process of liver glycogenogenesis? </w:t>
      </w:r>
    </w:p>
    <w:p w14:paraId="4C89D6F4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intestinal enzyme dysregulation induces carbohydrate maldigestion? </w:t>
      </w:r>
    </w:p>
    <w:p w14:paraId="5F083896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Quantitative changes in which intestinal enzymes induce carbohydrate maldigestion? </w:t>
      </w:r>
    </w:p>
    <w:p w14:paraId="596FCC8D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>What is the consequence of carbohydrate malabsorption?</w:t>
      </w:r>
    </w:p>
    <w:p w14:paraId="310712F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causes carbohydrate malabsorption? </w:t>
      </w:r>
    </w:p>
    <w:p w14:paraId="776E799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metabolic consequences of hypoglycemia? </w:t>
      </w:r>
    </w:p>
    <w:p w14:paraId="643BB87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pathophysiologic mechanism of ketogenesis in carbohydrate starvation? </w:t>
      </w:r>
    </w:p>
    <w:p w14:paraId="621FF3E9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compensatory mechanism in hyperglycemia? </w:t>
      </w:r>
    </w:p>
    <w:p w14:paraId="7EDD0D34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compensatory mechanism in hyperglycemia? </w:t>
      </w:r>
    </w:p>
    <w:p w14:paraId="015082C0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compensatory mechanisms in hyperglycemia? </w:t>
      </w:r>
    </w:p>
    <w:p w14:paraId="08B4A0C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What is the pathogenetic mechanism of hypoglycemia in insulinoma (pancreatic beta-cell tumor)? </w:t>
      </w:r>
    </w:p>
    <w:p w14:paraId="1489698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compensatory reactions in hyperglycemia? </w:t>
      </w:r>
    </w:p>
    <w:p w14:paraId="76A361C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compensatory reactions in hyperglycemia? </w:t>
      </w:r>
    </w:p>
    <w:p w14:paraId="74EC35F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"threshold" value for reabsorption of glucose from primary urine to the renal tubular epithelium?  </w:t>
      </w:r>
    </w:p>
    <w:p w14:paraId="24E0808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role of the kidneys in carbohydrate starvation? </w:t>
      </w:r>
    </w:p>
    <w:p w14:paraId="53AFB5D9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manifestations of persistent hyperglycemia? </w:t>
      </w:r>
    </w:p>
    <w:p w14:paraId="16E03AD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manifestations of persistent hyperglycemia? </w:t>
      </w:r>
    </w:p>
    <w:p w14:paraId="333F4C36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factors will determine the pathogenesis of diabetic ketoacidosis? </w:t>
      </w:r>
    </w:p>
    <w:p w14:paraId="1E5B8D3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pathogenic links contribute to the development of hyperketonemia? </w:t>
      </w:r>
    </w:p>
    <w:p w14:paraId="3945F39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biochemical changes contribute to the development of hyperketonemia? </w:t>
      </w:r>
    </w:p>
    <w:p w14:paraId="4B9DC11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mechanism of diabetic ketoacidosis? </w:t>
      </w:r>
    </w:p>
    <w:p w14:paraId="7E047646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mechanism of diabetic ketoacidosis? </w:t>
      </w:r>
    </w:p>
    <w:p w14:paraId="0C3A581D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adverse effects of enhancing amino acid gluconeogenesis in hypoglycemia as a compensatory response? </w:t>
      </w:r>
    </w:p>
    <w:p w14:paraId="35530D9A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adverse effects of enhancing amino acid gluconeogenesis in hypoglycemia as a compensatory response? </w:t>
      </w:r>
    </w:p>
    <w:p w14:paraId="4E3DA835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does blood osmolarity and diuresis change in diabetic ketoacidosis? </w:t>
      </w:r>
    </w:p>
    <w:p w14:paraId="2E6ADC3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 blood glucose, osmolarity and diuresis change in diabetic ketoacidosis? </w:t>
      </w:r>
    </w:p>
    <w:p w14:paraId="548FC19D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 osmolarity, diuresis and circulating blood volume change in diabetic ketoacidosis? </w:t>
      </w:r>
    </w:p>
    <w:p w14:paraId="2A03796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mechanism of Kussmaul respiration in diabetic ketoacidosis? </w:t>
      </w:r>
    </w:p>
    <w:p w14:paraId="625453CE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81FF04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role of insulin in compensating for persistent hyperglycemia? </w:t>
      </w:r>
    </w:p>
    <w:p w14:paraId="5C52E4C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consequence of eating too much fat? </w:t>
      </w:r>
    </w:p>
    <w:p w14:paraId="7320B86E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causes lipid maldigestion?  </w:t>
      </w:r>
    </w:p>
    <w:p w14:paraId="49504EFE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causes lipid maldigestion? </w:t>
      </w:r>
    </w:p>
    <w:p w14:paraId="28F34A0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mechanism of lipid maldigestion? </w:t>
      </w:r>
    </w:p>
    <w:p w14:paraId="186AD924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causes lipid maldigestion? </w:t>
      </w:r>
    </w:p>
    <w:p w14:paraId="5618E636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causes lipid maldigestion? </w:t>
      </w:r>
    </w:p>
    <w:p w14:paraId="14447EE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lipid metabolic processes are deregulated in liver pathology? </w:t>
      </w:r>
    </w:p>
    <w:p w14:paraId="22C65E15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changes in lipid metabolism in liver failure? </w:t>
      </w:r>
    </w:p>
    <w:p w14:paraId="2F141B8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changes in lipid metabolism in liver failure? </w:t>
      </w:r>
    </w:p>
    <w:p w14:paraId="316FEF78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changes in lipid metabolism in liver failure? </w:t>
      </w:r>
    </w:p>
    <w:p w14:paraId="2E428CA3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mechanism of lipid maldigestion in small bowel mucosal inflammation? </w:t>
      </w:r>
    </w:p>
    <w:p w14:paraId="4A1A0BFA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mechanism of lipid maldigestion in liver disease? </w:t>
      </w:r>
    </w:p>
    <w:p w14:paraId="644A4997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mechanism of lipid malabsorption in intestinal lymphatic vessel occlusion? </w:t>
      </w:r>
    </w:p>
    <w:p w14:paraId="10F6028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consequences of lipid malabsorption? </w:t>
      </w:r>
    </w:p>
    <w:p w14:paraId="48CC5C6C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consequence of lipid malabsorption? </w:t>
      </w:r>
    </w:p>
    <w:p w14:paraId="6302717A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consequences of lipid malabsorption? </w:t>
      </w:r>
    </w:p>
    <w:p w14:paraId="6FC831C7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consequences of lipid malabsorption? </w:t>
      </w:r>
    </w:p>
    <w:p w14:paraId="6E2AA50A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consequences of lipid malabsorption? </w:t>
      </w:r>
    </w:p>
    <w:p w14:paraId="750A534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type of hyperlipidemia indicates increased chylomicrons in the blood? </w:t>
      </w:r>
    </w:p>
    <w:p w14:paraId="282B0672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which pathologic processes is hyperlipidemia of transport demonstrated? </w:t>
      </w:r>
    </w:p>
    <w:p w14:paraId="15A309ED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are the consequences of eating too much protein? </w:t>
      </w:r>
    </w:p>
    <w:p w14:paraId="2AC079A7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pathogenetic factor of protein maldigestion in protein starvation? </w:t>
      </w:r>
    </w:p>
    <w:p w14:paraId="3507CA1E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What is the pathogenetic factor of protein maldigestion in protein starvation? </w:t>
      </w:r>
    </w:p>
    <w:p w14:paraId="06E1C18F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which pathologic processes does protein maldigestion occur? </w:t>
      </w:r>
    </w:p>
    <w:p w14:paraId="1DCB4A91" w14:textId="77777777" w:rsidR="00DB503C" w:rsidRPr="00DB503C" w:rsidRDefault="00DB503C" w:rsidP="00DB503C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0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pathologic processes are associated with protein maldigestion? </w:t>
      </w:r>
    </w:p>
    <w:p w14:paraId="650E7148" w14:textId="77777777" w:rsidR="00DB503C" w:rsidRPr="00DB503C" w:rsidRDefault="00DB503C" w:rsidP="00BE30F7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D454471" w14:textId="77777777" w:rsidR="009A0F50" w:rsidRPr="00BE30F7" w:rsidRDefault="009A0F50" w:rsidP="0075795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5F995C" w14:textId="77777777" w:rsidR="009A0F50" w:rsidRPr="00BE30F7" w:rsidRDefault="009A0F50" w:rsidP="0075795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0E16C9" w14:textId="77777777" w:rsidR="009A0F50" w:rsidRPr="00BE30F7" w:rsidRDefault="009A0F50" w:rsidP="0075795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A0F50" w:rsidRPr="00BE30F7" w:rsidSect="00262B80"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10C50"/>
    <w:multiLevelType w:val="hybridMultilevel"/>
    <w:tmpl w:val="8116A426"/>
    <w:lvl w:ilvl="0" w:tplc="B1D4A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F2953"/>
    <w:multiLevelType w:val="hybridMultilevel"/>
    <w:tmpl w:val="FF04F19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F4"/>
    <w:rsid w:val="00023783"/>
    <w:rsid w:val="000E14F4"/>
    <w:rsid w:val="00262B80"/>
    <w:rsid w:val="002A1811"/>
    <w:rsid w:val="00301F3D"/>
    <w:rsid w:val="00322608"/>
    <w:rsid w:val="004B6E63"/>
    <w:rsid w:val="005E71BD"/>
    <w:rsid w:val="00634DEC"/>
    <w:rsid w:val="00726947"/>
    <w:rsid w:val="00757957"/>
    <w:rsid w:val="008026AA"/>
    <w:rsid w:val="009A0F50"/>
    <w:rsid w:val="00B617AF"/>
    <w:rsid w:val="00BB38E1"/>
    <w:rsid w:val="00BD199F"/>
    <w:rsid w:val="00BE30F7"/>
    <w:rsid w:val="00C8053D"/>
    <w:rsid w:val="00DB503C"/>
    <w:rsid w:val="00EE170E"/>
    <w:rsid w:val="00F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A60B"/>
  <w15:docId w15:val="{6C94C26D-63F4-4D3C-BBE5-7944C40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0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7AA0-1844-44BF-BC1D-405D1A6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3678</Words>
  <Characters>21334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2024-12-24T08:31:00Z</dcterms:created>
  <dcterms:modified xsi:type="dcterms:W3CDTF">2024-12-24T08:31:00Z</dcterms:modified>
</cp:coreProperties>
</file>