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F06C" w14:textId="77777777" w:rsidR="00FE2A25" w:rsidRPr="00E73F7C" w:rsidRDefault="00250568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highlight w:val="yellow"/>
          <w:lang w:val="fr-FR"/>
        </w:rPr>
        <w:t xml:space="preserve">Tests MG, 2 </w:t>
      </w:r>
      <w:r w:rsidRPr="006E3048">
        <w:rPr>
          <w:rFonts w:ascii="Times New Roman" w:hAnsi="Times New Roman" w:cs="Times New Roman"/>
          <w:b/>
          <w:bCs/>
          <w:sz w:val="22"/>
          <w:szCs w:val="22"/>
          <w:highlight w:val="yellow"/>
          <w:lang w:val="ro-RO"/>
        </w:rPr>
        <w:t xml:space="preserve">au total </w:t>
      </w:r>
      <w:r w:rsidRPr="00E73F7C">
        <w:rPr>
          <w:rFonts w:ascii="Times New Roman" w:hAnsi="Times New Roman" w:cs="Times New Roman"/>
          <w:b/>
          <w:bCs/>
          <w:sz w:val="22"/>
          <w:szCs w:val="22"/>
          <w:highlight w:val="yellow"/>
          <w:lang w:val="fr-FR"/>
        </w:rPr>
        <w:t>(2024 -2025)</w:t>
      </w:r>
    </w:p>
    <w:p w14:paraId="4775CC7B" w14:textId="55B33C17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le volume sanguin circulant et la viscosité du sang changent-ils en cas d'hypernatrémie absolue ?</w:t>
      </w:r>
    </w:p>
    <w:p w14:paraId="0D325936" w14:textId="324D6A95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le volume sanguin circulant et la concentration des cellules sanguines changent-ils en cas d'hypernatrémie absolue ?</w:t>
      </w:r>
    </w:p>
    <w:p w14:paraId="5F952DE1" w14:textId="5EFEA04E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le volume sanguin circulant et la viscosité du sang changent-ils en cas d'hypernatrémie relative ?</w:t>
      </w:r>
    </w:p>
    <w:p w14:paraId="790DF297" w14:textId="6958C9CB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processus pathologiques suivis par une hypernatrémie relative ?</w:t>
      </w:r>
    </w:p>
    <w:p w14:paraId="2720939A" w14:textId="0E425B73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dyshoméostasie du sodium se développe en cas d'hypersécrétion de vasopressine ?</w:t>
      </w:r>
    </w:p>
    <w:p w14:paraId="27CB4174" w14:textId="22BAF111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dyshoméostasie du sodium se développe en cas d'hyposécrétion de vasopressine ?</w:t>
      </w:r>
    </w:p>
    <w:p w14:paraId="3B9AD60F" w14:textId="78BEEC0B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dyshoméostasie du sodium se développe en cas d'hypersécrétion de minéralocorticoïdes ?</w:t>
      </w:r>
    </w:p>
    <w:p w14:paraId="3E12CBE6" w14:textId="4F725E27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dyshoméostasie du sodium se développe en cas d'hyposécrétion minéralocorticoïde ?</w:t>
      </w:r>
    </w:p>
    <w:p w14:paraId="72251736" w14:textId="7192D741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le volume intravasculaire, l'osmolarité plasmatique et le volume cellulaire changent-ils en cas d'hyponatrémie absolue ?</w:t>
      </w:r>
    </w:p>
    <w:p w14:paraId="13F85899" w14:textId="2958D7B2" w:rsidR="00E73F7C" w:rsidRPr="00E73F7C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E73F7C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le volume intravasculaire, l'osmolarité plasmatique et le volume cellulaire changent-ils en cas d'hyponatrémie relative ?</w:t>
      </w:r>
    </w:p>
    <w:p w14:paraId="043151BD" w14:textId="50577D89" w:rsidR="006E3048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la viscosité du sang et la concentration des cellules sanguines changent-elles en cas d'hyponatrémie absolue ?</w:t>
      </w:r>
    </w:p>
    <w:p w14:paraId="6A52C882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 la dyshoméostasie </w:t>
      </w:r>
      <w:proofErr w:type="gram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du sodium observée</w:t>
      </w:r>
      <w:proofErr w:type="gram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dans l'insuffisance hépatique chronique ?</w:t>
      </w:r>
    </w:p>
    <w:p w14:paraId="04E30B4E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du déséquilibre acido-basique dans l'hyperkaliémie ?</w:t>
      </w:r>
    </w:p>
    <w:p w14:paraId="15356E47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du déséquilibre acido-basique en cas d'hypokaliémie ?</w:t>
      </w:r>
    </w:p>
    <w:p w14:paraId="3DD46373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potassique dans le cadre d'un traitement à l'insuline ?</w:t>
      </w:r>
    </w:p>
    <w:p w14:paraId="17F7FB76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manifestations cliniques de l'hypokaliémie ?</w:t>
      </w:r>
    </w:p>
    <w:p w14:paraId="1F7698B0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calcique dans l'insuffisance hépatique ?</w:t>
      </w:r>
    </w:p>
    <w:p w14:paraId="23CC61F8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calcique dans l'insuffisance rénale ?</w:t>
      </w:r>
    </w:p>
    <w:p w14:paraId="72D72C40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calcique en cas de déficit en parathormone ?</w:t>
      </w:r>
    </w:p>
    <w:p w14:paraId="43C98631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de l'excès de calcium par la parathormone ?</w:t>
      </w:r>
    </w:p>
    <w:p w14:paraId="252DD1DB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manifestations de l'hypocalcémie ?</w:t>
      </w:r>
    </w:p>
    <w:p w14:paraId="69D8800B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mécanismes compensatoires en cas d'hypocalcémie ?</w:t>
      </w:r>
    </w:p>
    <w:p w14:paraId="31B51CC2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manifestations de l'hypercalcémie ?</w:t>
      </w:r>
    </w:p>
    <w:p w14:paraId="0C1D147F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réactions compensatoires en cas d'hypercalcémie ?</w:t>
      </w:r>
    </w:p>
    <w:p w14:paraId="52A813B1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des troubles de l'excitabilité neuromusculaire en cas d'hypercalcémie ?</w:t>
      </w:r>
    </w:p>
    <w:p w14:paraId="1508590D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type de dyshoméostasie hydrique est l'hypernatrémie relative ?</w:t>
      </w:r>
    </w:p>
    <w:p w14:paraId="7C4D02D6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que la déshydratation ?</w:t>
      </w:r>
    </w:p>
    <w:p w14:paraId="3172D802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manifestations cardiovasculaires qui apparaissent en cas de déshydratation ?</w:t>
      </w:r>
    </w:p>
    <w:p w14:paraId="1DD59FC4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la concentration de protéines dans le sang varie-t-elle en cas de déshydratation ?</w:t>
      </w:r>
    </w:p>
    <w:p w14:paraId="275EF048" w14:textId="77777777" w:rsidR="00E73F7C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pathogénie de la dyshoméostasie de l'eau en cas de privation d'eau ?</w:t>
      </w:r>
    </w:p>
    <w:p w14:paraId="2C85D1CD" w14:textId="0034B7FA" w:rsidR="00D82EF4" w:rsidRPr="00D52831" w:rsidRDefault="00E73F7C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l'osmolarité du sang et le volume cellulaire changent-ils avec la privation d'eau ?</w:t>
      </w:r>
    </w:p>
    <w:p w14:paraId="24CE7247" w14:textId="74CA529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transpiration excessive modifie-t-elle l'osmolarité du sang et le volume cellulaire ? </w:t>
      </w:r>
    </w:p>
    <w:p w14:paraId="4C7BB951" w14:textId="43431D55" w:rsidR="00D82EF4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l'osmolarité sanguine et le taux de sodium changent-ils en cas de transpiration excessive ? </w:t>
      </w:r>
    </w:p>
    <w:p w14:paraId="41814872" w14:textId="3A0CDC9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 la dyshoméostasie de l'eau dans l'hyperventilation pulmonaire ? </w:t>
      </w:r>
    </w:p>
    <w:p w14:paraId="5672A41D" w14:textId="7E2E6BC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l'osmolarité et le taux de sodium dans le sang changent-ils en cas d'</w:t>
      </w:r>
      <w:r w:rsidR="00D82EF4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hyperventilation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pulmonaire ? </w:t>
      </w:r>
    </w:p>
    <w:p w14:paraId="11B48FD1" w14:textId="121FF5BF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lastRenderedPageBreak/>
        <w:t xml:space="preserve">Quelle </w:t>
      </w:r>
      <w:proofErr w:type="spellStart"/>
      <w:r w:rsidR="00D82EF4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dyshoméostase</w:t>
      </w:r>
      <w:proofErr w:type="spellEnd"/>
      <w:r w:rsidR="00D82EF4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électrolytique se développe en cas de déshydratation hypertonique ?  </w:t>
      </w:r>
    </w:p>
    <w:p w14:paraId="6FA9F3B6" w14:textId="7873D7B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compenser la dyshoméostasie hydrique en cas de déshydratation hypertonique ? </w:t>
      </w:r>
    </w:p>
    <w:p w14:paraId="13A2CD95" w14:textId="184CF13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processus pathologique est associé à la déshydratation isotonique ?  </w:t>
      </w:r>
    </w:p>
    <w:p w14:paraId="10B58BB5" w14:textId="24B5C06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 la déshydratation isotonique ? </w:t>
      </w:r>
    </w:p>
    <w:p w14:paraId="05E6C518" w14:textId="11A2893C" w:rsidR="00E73F7C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dyshoméostasie de l'eau se traduit par une diarrhée ? </w:t>
      </w:r>
    </w:p>
    <w:p w14:paraId="31587A19" w14:textId="7B2616A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processus pathologique est associé à la déshydratation hypotonique ? </w:t>
      </w:r>
    </w:p>
    <w:p w14:paraId="71B21361" w14:textId="4AFC500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Qu'est-ce que la déshydratation hypotonique ? </w:t>
      </w:r>
    </w:p>
    <w:p w14:paraId="29A2664F" w14:textId="6CC0662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processus pathologique est associé à la déshydratation hypotonique ? </w:t>
      </w:r>
    </w:p>
    <w:p w14:paraId="02C5843D" w14:textId="4E9B546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définit-on l'acidose ? </w:t>
      </w:r>
    </w:p>
    <w:p w14:paraId="6733FB3D" w14:textId="2065FFFE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Comment définit-on l'alcalose ?</w:t>
      </w:r>
    </w:p>
    <w:p w14:paraId="005C8695" w14:textId="4020DFF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définit-on l'acidose respiratoire ? </w:t>
      </w:r>
    </w:p>
    <w:p w14:paraId="620CB202" w14:textId="22D9D43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définit-on l'acidose métabolique ? </w:t>
      </w:r>
    </w:p>
    <w:p w14:paraId="19A239B4" w14:textId="19F11F2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pathogène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 l'acidose respiratoire ? </w:t>
      </w:r>
    </w:p>
    <w:p w14:paraId="1188AD15" w14:textId="2B5E51E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pathogène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du métabolisme des alcaloïdes ? </w:t>
      </w:r>
    </w:p>
    <w:p w14:paraId="04438994" w14:textId="1A409CD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pathogène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 l'alcalose respiratoire ? </w:t>
      </w:r>
    </w:p>
    <w:p w14:paraId="790196B4" w14:textId="21E4B45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le pH et la PaCO2 changent-ils en cas d'acidose métabolique ? </w:t>
      </w:r>
    </w:p>
    <w:p w14:paraId="7CDADF6D" w14:textId="0B87EF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trouble acido-basique survient en cas d'hyposécrétion d'aldostérone ? </w:t>
      </w:r>
    </w:p>
    <w:p w14:paraId="799BC5F5" w14:textId="282D64C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trouble acido-basique est installé dans l'hypersécrétion d'aldostérone ? </w:t>
      </w:r>
    </w:p>
    <w:p w14:paraId="3AD7F770" w14:textId="4FBAD7F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L'accumulation de quel produit entraîne une acidose métabolique en l'absence d'insuline ? </w:t>
      </w:r>
    </w:p>
    <w:p w14:paraId="585D42A4" w14:textId="22A845B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des troubles acido-basiques en cas de famine ? </w:t>
      </w:r>
    </w:p>
    <w:p w14:paraId="3C203960" w14:textId="3C2C76BE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des troubles acido-basiques en cas d'hypoxie ? </w:t>
      </w:r>
    </w:p>
    <w:p w14:paraId="50636E73" w14:textId="728B48E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des troubles acido-basiques en cas d'hypoxie ? </w:t>
      </w:r>
    </w:p>
    <w:p w14:paraId="50E9EDBC" w14:textId="75CF34A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l'acidose métabolique en cas d'hypoxie ? </w:t>
      </w:r>
    </w:p>
    <w:p w14:paraId="7335B7CB" w14:textId="26E70FB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le pH et le bicarbonate changent-ils en cas d'hypoxie ? </w:t>
      </w:r>
    </w:p>
    <w:p w14:paraId="2B4FB208" w14:textId="1735D90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la perturbation acido-basique dans la diarrhée ? </w:t>
      </w:r>
    </w:p>
    <w:p w14:paraId="54AA62AA" w14:textId="412B15B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la perturbation acido-basique dans l'hypoventilation pulmonaire? </w:t>
      </w:r>
    </w:p>
    <w:p w14:paraId="1778A94A" w14:textId="2CEBE678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des troubles acido-basiques dans l'hyperventilation pulmonaire ?  </w:t>
      </w:r>
    </w:p>
    <w:p w14:paraId="0B034192" w14:textId="6F38D28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le pH et la PaCO2 changent-ils en cas d'hypoventilation pulmonaire ? </w:t>
      </w:r>
    </w:p>
    <w:p w14:paraId="66B19844" w14:textId="782E4EC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mécanisme de l'</w:t>
      </w:r>
      <w:r w:rsidR="00D82EF4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hypernatrémie en cas d'acidose ? </w:t>
      </w:r>
    </w:p>
    <w:p w14:paraId="762B39CC" w14:textId="6974F91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des troubles du potassium dans l'acidose métabolique ? </w:t>
      </w:r>
    </w:p>
    <w:p w14:paraId="689320BF" w14:textId="1313432E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BA6D15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l'hypercalcémie en cas d'acidose ?  </w:t>
      </w:r>
    </w:p>
    <w:p w14:paraId="5D42D14F" w14:textId="74FB20D3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pathogénie de l'hypercalcémie en cas d'acidose ?   </w:t>
      </w:r>
    </w:p>
    <w:p w14:paraId="4B820B08" w14:textId="4DA8954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réactions compensatoires en cas d'acidose métabolique ? </w:t>
      </w:r>
    </w:p>
    <w:p w14:paraId="6F7E996B" w14:textId="3285AF73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réactions compensatoires en cas d'alcalose métabolique ?  </w:t>
      </w:r>
    </w:p>
    <w:p w14:paraId="6888E984" w14:textId="76C6256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modifications sanguines observées en cas d'acidose métabolique ? </w:t>
      </w:r>
    </w:p>
    <w:p w14:paraId="5EA08B27" w14:textId="2A968AC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cause de l'hypotonie artérielle en cas d'acidose ? </w:t>
      </w:r>
    </w:p>
    <w:p w14:paraId="4B66EE73" w14:textId="2D7137D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fréquence respiratoire (RR) et la PaCO2 changent-elles en cas d'acidose métabolique ? </w:t>
      </w:r>
    </w:p>
    <w:p w14:paraId="7E4ED594" w14:textId="6C56FFE2" w:rsidR="00D830DD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fréquence respiratoire (RR) et la PaCO2 changent-elles en cas d'alcalose métabolique ?   </w:t>
      </w:r>
    </w:p>
    <w:p w14:paraId="316491F7" w14:textId="50E598A4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1D641C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l'ostéoporose et de l'ostéomalacie en cas d'acidose ? </w:t>
      </w:r>
    </w:p>
    <w:p w14:paraId="2EB14034" w14:textId="77777777" w:rsidR="00E73F7C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BA6D15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pathogène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du </w:t>
      </w:r>
      <w:r w:rsidR="009671A6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trouble du taux de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sodium alcaloïde ? </w:t>
      </w:r>
    </w:p>
    <w:p w14:paraId="0AA14DF6" w14:textId="60F8DD3C" w:rsidR="00EC4B5B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facteur </w:t>
      </w:r>
      <w:r w:rsidR="003722C7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pathogène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du trouble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alcalo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-calcique ?   </w:t>
      </w:r>
    </w:p>
    <w:p w14:paraId="69389CA6" w14:textId="15E8E77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</w:t>
      </w:r>
      <w:r w:rsidR="003722C7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les facteurs pathogènes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 l'hypocalcémie en cas d'alcalose ?    </w:t>
      </w:r>
    </w:p>
    <w:p w14:paraId="4CE8651C" w14:textId="77777777" w:rsidR="00D82EF4" w:rsidRPr="00D52831" w:rsidRDefault="00D82EF4" w:rsidP="00D82EF4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0A7BAFD4" w14:textId="0FCFD7E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lastRenderedPageBreak/>
        <w:t xml:space="preserve">Comment la dissociation de la courbe de l'oxyhémoglobine et l'affinité de l'hémoglobine pour l'O2 changent-elles en cas d'acidose ? </w:t>
      </w:r>
    </w:p>
    <w:p w14:paraId="5194F871" w14:textId="339B4FA7" w:rsidR="00EC4B5B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Modification de la dissociation de la courbe de l'oxyhémoglobine et de l'affinité de l'hémoglobine pour l'O2 en cas d'alcalose </w:t>
      </w:r>
    </w:p>
    <w:p w14:paraId="5B0BDB58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que l'allergie ?</w:t>
      </w:r>
    </w:p>
    <w:p w14:paraId="37FB9143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conditions nécessaires pour qu'</w:t>
      </w:r>
      <w:r w:rsidR="00C85807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un haptène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devienne un allergène à part entière ? </w:t>
      </w:r>
    </w:p>
    <w:p w14:paraId="52D155E4" w14:textId="750B68D3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l'une des caractéristiques biologiques de l'hypersensibilité immédiate ? </w:t>
      </w:r>
    </w:p>
    <w:p w14:paraId="6C49C230" w14:textId="45C4F023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 xml:space="preserve">Quelles sont les caractéristiques biologiques de l'hypersensibilité immédiate ? </w:t>
      </w:r>
    </w:p>
    <w:p w14:paraId="64A7ABE0" w14:textId="3E893E2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 xml:space="preserve">Quelle est l'une des caractéristiques biologiques de l'hypersensibilité retardée ?  </w:t>
      </w:r>
    </w:p>
    <w:p w14:paraId="26F67741" w14:textId="0B8C36A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 xml:space="preserve">Quelles sont les caractéristiques biologiques de l'hypersensibilité </w:t>
      </w:r>
      <w:r w:rsidR="005C77AF" w:rsidRPr="00D52831">
        <w:rPr>
          <w:rFonts w:ascii="Times New Roman" w:hAnsi="Times New Roman" w:cs="Times New Roman"/>
          <w:b/>
          <w:sz w:val="22"/>
          <w:szCs w:val="22"/>
          <w:lang w:val="fr-FR"/>
        </w:rPr>
        <w:t xml:space="preserve">retardée ? </w:t>
      </w:r>
    </w:p>
    <w:p w14:paraId="35F5F20C" w14:textId="26B99BC8" w:rsidR="00EC4B5B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 xml:space="preserve">Quelles sont les caractéristiques biologiques de la sensibilisation active ? </w:t>
      </w:r>
    </w:p>
    <w:p w14:paraId="375376CC" w14:textId="0727819F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l'une des caractéristiques biologiques de la sensibilisation active ? </w:t>
      </w:r>
    </w:p>
    <w:p w14:paraId="0C08C1A9" w14:textId="55DDDB9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caractéristiques biologiques de la sensibilisation active ? </w:t>
      </w:r>
    </w:p>
    <w:p w14:paraId="51549009" w14:textId="282B312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caractéristiques biologiques de la sensibilisation passive ? </w:t>
      </w:r>
    </w:p>
    <w:p w14:paraId="55491B3A" w14:textId="14A9729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caractéristiques biologiques de la sensibilisation passive ? </w:t>
      </w:r>
    </w:p>
    <w:p w14:paraId="14A31B92" w14:textId="0113159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caractéristiques biologiques des cellules présentatrices d'antigènes ? </w:t>
      </w:r>
    </w:p>
    <w:p w14:paraId="29ADAA7E" w14:textId="0163BBD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l'une des caractéristiques biologiques des cellules présentatrices d'antigènes ? </w:t>
      </w:r>
    </w:p>
    <w:p w14:paraId="3241D4CC" w14:textId="3167E9C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l'une des caractéristiques biologiques des cellules présentatrices d'antigènes ? </w:t>
      </w:r>
    </w:p>
    <w:p w14:paraId="78FB8122" w14:textId="17A01B2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molécules responsables de la double opsonisation dans les réactions cytotoxiques-cytolytiques ? </w:t>
      </w:r>
    </w:p>
    <w:p w14:paraId="039F6FBB" w14:textId="09EB4EB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Quelles sont les molécules responsables de la double opsonisation dans les réactions cytotoxiques-cytolytiques ?</w:t>
      </w:r>
    </w:p>
    <w:p w14:paraId="3D421D0D" w14:textId="3E1B5F15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molécules responsables de la double opsonisation dans les réactions allergiques de type II ? </w:t>
      </w:r>
    </w:p>
    <w:p w14:paraId="32482C30" w14:textId="2A248F5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Où se forment les complexes immuns dans les réactions allergiques de type III ? </w:t>
      </w:r>
    </w:p>
    <w:p w14:paraId="3A9C92E9" w14:textId="2564A4F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organes les plus fréquemment impliqués dans la réaction inflammatoire du complexe immunitaire dans les réactions allergiques de type III qui sédimentent et déclenchent le plus souvent ? </w:t>
      </w:r>
    </w:p>
    <w:p w14:paraId="6600DEED" w14:textId="258D43EE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médiateurs impliqués dans le développement de la réaction inflammatoire dans les réactions allergiques de type III ? </w:t>
      </w:r>
    </w:p>
    <w:p w14:paraId="0C591502" w14:textId="7A1DA79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médiateurs impliqués dans le développement de la réaction inflammatoire dans les réactions allergiques de type III ? </w:t>
      </w:r>
    </w:p>
    <w:p w14:paraId="5F78B817" w14:textId="31CBFFB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pathogène de l'activation du complément dans les réactions allergiques de type III ? </w:t>
      </w:r>
    </w:p>
    <w:p w14:paraId="043215BD" w14:textId="7134F83E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pathogène de l'activation du complément dans les réactions allergiques de type III ? </w:t>
      </w:r>
    </w:p>
    <w:p w14:paraId="1E3E7EB5" w14:textId="479A81DC" w:rsidR="00472CFD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pathogène de l'activation du facteur Hageman dans la réaction allergique avec des complexes immuns </w:t>
      </w:r>
      <w:r w:rsidR="004A4F16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circulants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? </w:t>
      </w:r>
    </w:p>
    <w:p w14:paraId="5E8FBB21" w14:textId="3FFABC2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pathogène de l'activation du facteur Hageman dans la réaction immunitaire allergique complexe ?  </w:t>
      </w:r>
    </w:p>
    <w:p w14:paraId="2EECDB48" w14:textId="122A19A3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pathogène de l'activation du facteur Hageman dans la </w:t>
      </w:r>
      <w:r w:rsidR="00D91FB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réaction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allergique avec des complexes immuns </w:t>
      </w:r>
      <w:r w:rsidR="004A4F16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circulants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? </w:t>
      </w:r>
    </w:p>
    <w:p w14:paraId="223BF8E8" w14:textId="74262CEC" w:rsidR="00472CFD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médiateurs aux effets pro-inflammatoires sont produits après l'activation du facteur de Hageman dans la réaction allergique de type III ? </w:t>
      </w:r>
    </w:p>
    <w:p w14:paraId="71C89DB1" w14:textId="7FE3C84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séquence des réactions responsables de la sensibilisation dans l'hypersensibilité retardée ? </w:t>
      </w:r>
    </w:p>
    <w:p w14:paraId="10247A05" w14:textId="71EEDD74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cellules immunitaires effectrices dans l'hypersensibilité retardée ? </w:t>
      </w:r>
    </w:p>
    <w:p w14:paraId="384E5AFE" w14:textId="7D1A87B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lastRenderedPageBreak/>
        <w:t xml:space="preserve">Quelles sont les cellules immunitaires effectrices </w:t>
      </w:r>
      <w:r w:rsidR="004A4F16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dans l'hypersensibilité de type IV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?  </w:t>
      </w:r>
    </w:p>
    <w:p w14:paraId="3FA3F214" w14:textId="7DD64642" w:rsidR="00472CFD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médiateurs </w:t>
      </w:r>
      <w:r w:rsidR="00472CFD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pro-inflammatoires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impliqués dans la pathogenèse de l'hypersensibilité retardée </w:t>
      </w:r>
    </w:p>
    <w:p w14:paraId="2C4F9ACA" w14:textId="205241B2" w:rsidR="00472CFD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médiateurs pro-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iflammatoires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impliqués dans la pathogenèse de l'hypersensibilité retardée ? </w:t>
      </w:r>
    </w:p>
    <w:p w14:paraId="6209CF50" w14:textId="3779F93A" w:rsidR="00D91FB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cellules immunitaires responsables de la cytotoxicité dans l'hypersensibilité retardée ? </w:t>
      </w:r>
    </w:p>
    <w:p w14:paraId="2D6314C3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schéma d'une réaction allergique de type I ?</w:t>
      </w:r>
    </w:p>
    <w:p w14:paraId="574D1376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schéma de la réaction allergique de type II ?</w:t>
      </w:r>
    </w:p>
    <w:p w14:paraId="178C1C24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schéma d'une réaction allergique de type III ?</w:t>
      </w:r>
    </w:p>
    <w:p w14:paraId="29CA1106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schéma d'une réaction allergique de type IV ?</w:t>
      </w:r>
    </w:p>
    <w:p w14:paraId="51721B22" w14:textId="5D5AFF0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qui caractérise le stade immunologique des réactions allergiques de type immédiat?</w:t>
      </w:r>
    </w:p>
    <w:p w14:paraId="4BCD2265" w14:textId="0369AD8E" w:rsidR="00922F0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qui caractérise le stade immunologique des réactions allergiques de type immédiat?</w:t>
      </w:r>
    </w:p>
    <w:p w14:paraId="17AD655E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qui caractérise les réactions allergiques de stade immunologique I ?</w:t>
      </w:r>
    </w:p>
    <w:p w14:paraId="4629A87D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Qu'est-ce qui caractérise les réactions allergiques de stade immunologique I ?</w:t>
      </w:r>
    </w:p>
    <w:p w14:paraId="3987069D" w14:textId="48834E2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médiateurs </w:t>
      </w:r>
      <w:proofErr w:type="spellStart"/>
      <w:r w:rsidR="00922F0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présynthétisés</w:t>
      </w:r>
      <w:proofErr w:type="spellEnd"/>
      <w:r w:rsidR="00922F0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des mastocytes et des basophiles qui sont libérés après leur dégranulation dans la réaction allergique de type I ?</w:t>
      </w:r>
    </w:p>
    <w:p w14:paraId="17BEE42E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médiateurs </w:t>
      </w:r>
      <w:proofErr w:type="spellStart"/>
      <w:r w:rsidR="00922F0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présynthétisés</w:t>
      </w:r>
      <w:proofErr w:type="spellEnd"/>
      <w:r w:rsidR="00922F0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des mastocytes et des basophiles qui sont libérés après leur dégranulation dans la réaction allergique de type I ?</w:t>
      </w:r>
    </w:p>
    <w:p w14:paraId="1E21CB30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Qu'est-ce qui est spécifique du stade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pathochimique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réactions allergiques de type I ?</w:t>
      </w:r>
    </w:p>
    <w:p w14:paraId="4B8CB286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effets de l'histamine dans la réaction allergique de type I ?</w:t>
      </w:r>
    </w:p>
    <w:p w14:paraId="0DEF4552" w14:textId="77777777" w:rsidR="00FE2A25" w:rsidRPr="00D52831" w:rsidRDefault="00250568" w:rsidP="00E73F7C">
      <w:pPr>
        <w:pStyle w:val="Listparagraf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>Quels sont les effets des leucotriènes libérés par les mastocytes dans la réaction allergique de type I ?</w:t>
      </w:r>
    </w:p>
    <w:p w14:paraId="1075AF5C" w14:textId="77777777" w:rsidR="00FE2A25" w:rsidRPr="00D52831" w:rsidRDefault="00250568" w:rsidP="00E73F7C">
      <w:pPr>
        <w:pStyle w:val="Listparagraf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>Quels sont les mécanismes physiopathologiques du collapsus artériel dans le choc anaphylactique ?</w:t>
      </w:r>
    </w:p>
    <w:p w14:paraId="1D28C4DB" w14:textId="77777777" w:rsidR="00FE2A25" w:rsidRPr="00D52831" w:rsidRDefault="00250568" w:rsidP="00E73F7C">
      <w:pPr>
        <w:pStyle w:val="Listparagraf"/>
        <w:numPr>
          <w:ilvl w:val="0"/>
          <w:numId w:val="157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sz w:val="22"/>
          <w:szCs w:val="22"/>
          <w:lang w:val="fr-FR"/>
        </w:rPr>
        <w:t>Quels sont les mécanismes physiopathologiques des manifestations cardiovasculaires dans le choc anaphylactique ?</w:t>
      </w:r>
    </w:p>
    <w:p w14:paraId="3279BDB5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mécanismes physiopathologiques des manifestations respiratoires de la réaction allergique de type I ?</w:t>
      </w:r>
    </w:p>
    <w:p w14:paraId="7F3D4B6E" w14:textId="7777777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mécanismes physiopathologiques des manifestations respiratoires de la réaction allergique de type I ?</w:t>
      </w:r>
    </w:p>
    <w:p w14:paraId="46F055D6" w14:textId="36DECB28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sécrétion d'insuline et de glucagon évolue-t-elle en cas de régime riche en glucides ? </w:t>
      </w:r>
    </w:p>
    <w:p w14:paraId="0D75362A" w14:textId="210251B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La période d'inanition est suivie d'une hypoglycémie. Comment la sécrétion d'insuline et de glucagon change-t-elle ? </w:t>
      </w:r>
    </w:p>
    <w:p w14:paraId="0283842D" w14:textId="741BEFA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glycémie évolue-t-elle en cas d'insuffisance hépatique ? </w:t>
      </w:r>
    </w:p>
    <w:p w14:paraId="1CCBCC82" w14:textId="2A46E589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glycémie évolue-t-elle en cas d'insuffisance hépatique ? </w:t>
      </w:r>
    </w:p>
    <w:p w14:paraId="0932EE5C" w14:textId="13C2D59F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compensatoire de l'hyperglycémie alimentaire ? </w:t>
      </w:r>
    </w:p>
    <w:p w14:paraId="01EEE710" w14:textId="3D75A7D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compensatoire de l'hyperglycémie alimentaire ? </w:t>
      </w:r>
    </w:p>
    <w:p w14:paraId="2D0C195F" w14:textId="4D25601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réponse compensatoire en cas d'hypoglycémie sévère suite à l'épuisement des réserves de glycogène dans le foie ? </w:t>
      </w:r>
    </w:p>
    <w:p w14:paraId="255AADDB" w14:textId="4D600BA8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réponse compensatoire en cas d'hypoglycémie sévère suite à l'épuisement des réserves de glycogène dans le foie ? </w:t>
      </w:r>
    </w:p>
    <w:p w14:paraId="22CC8214" w14:textId="7B86A0E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effets des catécholamines lors d'une privation de glucides ? </w:t>
      </w:r>
    </w:p>
    <w:p w14:paraId="43AC9328" w14:textId="0B79ABC8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d'une hyperglycémie persistante ? </w:t>
      </w:r>
    </w:p>
    <w:p w14:paraId="2BDAD435" w14:textId="673FC78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le métabolisme de l'eau change-t-il en cas d'hyperglycémie diabétique ? </w:t>
      </w:r>
    </w:p>
    <w:p w14:paraId="26517DE5" w14:textId="77777777" w:rsidR="00186BB8" w:rsidRPr="00D52831" w:rsidRDefault="00186BB8" w:rsidP="00186BB8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4B8BA425" w14:textId="385F61BF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lastRenderedPageBreak/>
        <w:t xml:space="preserve">Quelles sont les conséquences d'une hyperglycémie persistante ? </w:t>
      </w:r>
    </w:p>
    <w:p w14:paraId="4724F3E3" w14:textId="5F40FBC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conséquence d'une hyperglycémie persistante ? </w:t>
      </w:r>
    </w:p>
    <w:p w14:paraId="26169112" w14:textId="5B06E1FE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conséquence d'une hyperglycémie persistante en cas d'insuffisance d'insuline ? </w:t>
      </w:r>
    </w:p>
    <w:p w14:paraId="1A7EF1F0" w14:textId="67372883" w:rsidR="00186BB8" w:rsidRPr="00D52831" w:rsidRDefault="00250568" w:rsidP="005F291B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mécanismes de compensation en cas d'hypoglycémie ? </w:t>
      </w:r>
    </w:p>
    <w:p w14:paraId="6D73A74A" w14:textId="683B087E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mécanismes de compensation en cas d'hypoglycémie ? </w:t>
      </w:r>
    </w:p>
    <w:p w14:paraId="08E5C0AA" w14:textId="15D9901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hormone inhibe la glycogénolyse ?  </w:t>
      </w:r>
    </w:p>
    <w:p w14:paraId="0B120C9E" w14:textId="219A80A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hormone active le processus de glycogénogenèse hépatique ? </w:t>
      </w:r>
    </w:p>
    <w:p w14:paraId="15245B8D" w14:textId="2753BA74" w:rsidR="00186BB8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dysrégulation de l'enzyme intestinale induit une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hydrates de carbone? </w:t>
      </w:r>
    </w:p>
    <w:p w14:paraId="00EC8D6A" w14:textId="58C0019F" w:rsidR="00006AB3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proofErr w:type="gram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 modification</w:t>
      </w:r>
      <w:proofErr w:type="gram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quantitative des enzymes intestinales induit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hydrates de carbone ? </w:t>
      </w:r>
    </w:p>
    <w:p w14:paraId="0DF9D1AF" w14:textId="56C7237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Quelle est la conséquence de la malabsorption des glucides ?</w:t>
      </w:r>
    </w:p>
    <w:p w14:paraId="6B23C721" w14:textId="21F906F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causes de la </w:t>
      </w:r>
      <w:r w:rsidR="00186BB8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malabsorption des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glucides ?</w:t>
      </w:r>
    </w:p>
    <w:p w14:paraId="7EF70FFE" w14:textId="5B3939B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métaboliques de l'hypoglycémie ? </w:t>
      </w:r>
    </w:p>
    <w:p w14:paraId="7E2DA252" w14:textId="1B08394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physiopathologique de la cétogenèse en cas de privation de glucose ? </w:t>
      </w:r>
    </w:p>
    <w:p w14:paraId="29468FC9" w14:textId="0D5296F2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compensatoire de l'hyperglycémie ? </w:t>
      </w:r>
    </w:p>
    <w:p w14:paraId="6C6F454C" w14:textId="4E81B754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de compensation en cas d'hyperglycémie ? </w:t>
      </w:r>
    </w:p>
    <w:p w14:paraId="64A4DFD7" w14:textId="41D9D570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mécanismes compensatoires en cas d'hyperglycémie ? </w:t>
      </w:r>
    </w:p>
    <w:p w14:paraId="242C243B" w14:textId="4B26302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 est le mécanisme pathogène de l'hypoglycémie dans l'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insulinome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(tumeur des cellules bêta du pancréas) ? </w:t>
      </w:r>
    </w:p>
    <w:p w14:paraId="35F63BE0" w14:textId="4F8A5155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réactions compensatoires en cas d'hyperglycémie ? </w:t>
      </w:r>
    </w:p>
    <w:p w14:paraId="1B50D49C" w14:textId="085F17BA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réactions compensatoires en cas d'hyperglycémie ? </w:t>
      </w:r>
    </w:p>
    <w:p w14:paraId="06F913CE" w14:textId="431DF8FC" w:rsidR="00FE2A25" w:rsidRPr="00D52831" w:rsidRDefault="00250568" w:rsidP="00E73F7C">
      <w:pPr>
        <w:pStyle w:val="Listparagraf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Quelle est la valeur "seuil" pour la réabsorption du glucose de l'urine primaire dans l'épithélium tubulaire rénal ?  </w:t>
      </w:r>
    </w:p>
    <w:p w14:paraId="78DE5563" w14:textId="5C2FB455" w:rsidR="00FE2A25" w:rsidRPr="00D52831" w:rsidRDefault="00250568" w:rsidP="00E73F7C">
      <w:pPr>
        <w:pStyle w:val="Listparagraf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 est le rôle des reins en cas de privation de glucides ? </w:t>
      </w:r>
    </w:p>
    <w:p w14:paraId="00B6F458" w14:textId="139EFC5A" w:rsidR="00FE2A25" w:rsidRPr="00D52831" w:rsidRDefault="00250568" w:rsidP="00E73F7C">
      <w:pPr>
        <w:pStyle w:val="Listparagraf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Quelles sont les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manifestations d'une </w:t>
      </w: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hyperglycémie persistante ? </w:t>
      </w:r>
    </w:p>
    <w:p w14:paraId="101CD7A1" w14:textId="15559368" w:rsidR="00FE2A25" w:rsidRPr="00D52831" w:rsidRDefault="00250568" w:rsidP="00E73F7C">
      <w:pPr>
        <w:pStyle w:val="Listparagraf"/>
        <w:numPr>
          <w:ilvl w:val="0"/>
          <w:numId w:val="15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Quelles sont les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manifestations d'une </w:t>
      </w: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hyperglycémie persistante ? </w:t>
      </w:r>
    </w:p>
    <w:p w14:paraId="64F88762" w14:textId="41BA90D8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facteurs qui déterminent la pathogenèse de l'acidocétose diabétique ? </w:t>
      </w:r>
    </w:p>
    <w:p w14:paraId="2D6EB7F5" w14:textId="36F24D4C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facteurs qui déterminent la pathogenèse de l'acidocétose diabétique ? </w:t>
      </w:r>
    </w:p>
    <w:p w14:paraId="622DC930" w14:textId="088C291D" w:rsidR="00133B51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liens pathogéniques </w:t>
      </w:r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qui contribuent au développement de l'</w:t>
      </w:r>
      <w:proofErr w:type="spellStart"/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hypercétonémie</w:t>
      </w:r>
      <w:proofErr w:type="spellEnd"/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="00133B51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?</w:t>
      </w:r>
      <w:r w:rsidR="00133B51" w:rsidRPr="00D5283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</w:p>
    <w:p w14:paraId="118C3200" w14:textId="1D364C2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</w:t>
      </w:r>
      <w:r w:rsidR="004A4F16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changements biochimiques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qui contribuent au </w:t>
      </w:r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développement de l'</w:t>
      </w:r>
      <w:proofErr w:type="spellStart"/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hypercétonémie</w:t>
      </w:r>
      <w:proofErr w:type="spellEnd"/>
      <w:r w:rsidR="00851AFE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? </w:t>
      </w:r>
    </w:p>
    <w:p w14:paraId="1163D30C" w14:textId="339FDEB5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l'acidocétose diabétique ? </w:t>
      </w:r>
    </w:p>
    <w:p w14:paraId="21C424D4" w14:textId="3DD16A8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l'acidocétose diabétique ? </w:t>
      </w:r>
    </w:p>
    <w:p w14:paraId="6C8A52F2" w14:textId="39115DF8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effets négatifs de l'augmentation de la gluconéogenèse des acides aminés en cas d'</w:t>
      </w:r>
      <w:r w:rsidR="00CE6249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hypoglycémie </w:t>
      </w: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en tant que réponse compensatoire ? </w:t>
      </w:r>
    </w:p>
    <w:p w14:paraId="7A5F2F32" w14:textId="4CB10FE0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Quels sont les effets négatifs de l'augmentation de la gluconéogenèse des acides aminés en cas d'hypoglycémie en tant que réponse compensatoire ?</w:t>
      </w:r>
    </w:p>
    <w:p w14:paraId="1C604385" w14:textId="3FBAEAE1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l'osmolarité sanguine et la diurèse évoluent-elles en cas d'acidocétose diabétique ? </w:t>
      </w:r>
    </w:p>
    <w:p w14:paraId="52D47EF9" w14:textId="27748120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la glycémie, l'osmolarité et la diurèse évoluent-elles en cas d'acidocétose diabétique? </w:t>
      </w:r>
    </w:p>
    <w:p w14:paraId="3D17F099" w14:textId="68F6427A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Comment l'osmolarité, la diurèse et le volume sanguin circulant changent-ils en cas d'acidocétose diabétique ? </w:t>
      </w:r>
    </w:p>
    <w:p w14:paraId="4B9D8D50" w14:textId="458D5D31" w:rsidR="00CE6249" w:rsidRPr="00D52831" w:rsidRDefault="00250568" w:rsidP="00D52831">
      <w:pPr>
        <w:pStyle w:val="Listparagraf"/>
        <w:numPr>
          <w:ilvl w:val="0"/>
          <w:numId w:val="15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  <w:lang w:val="fr-FR"/>
        </w:rPr>
      </w:pPr>
      <w:r w:rsidRPr="00D52831">
        <w:rPr>
          <w:rStyle w:val="a"/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fr-FR"/>
        </w:rPr>
        <w:t xml:space="preserve">Quel est le mécanisme pathogène de la respiration de Kussmaul </w:t>
      </w:r>
      <w:r w:rsidR="00851AFE" w:rsidRPr="00D52831">
        <w:rPr>
          <w:rStyle w:val="a"/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fr-FR"/>
        </w:rPr>
        <w:t xml:space="preserve">dans l'acidocétose diabétique? </w:t>
      </w:r>
    </w:p>
    <w:p w14:paraId="531B4311" w14:textId="16C8AF0A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rôle de l'insuline dans la compensation d'une hyperglycémie persistante ? </w:t>
      </w:r>
    </w:p>
    <w:p w14:paraId="57E8C927" w14:textId="1F1AD517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conséquence d'une alimentation trop grasse ? </w:t>
      </w:r>
    </w:p>
    <w:p w14:paraId="21593688" w14:textId="77777777" w:rsidR="00CE6249" w:rsidRPr="00D52831" w:rsidRDefault="00CE6249" w:rsidP="00CE6249">
      <w:pPr>
        <w:pStyle w:val="Listparagraf"/>
        <w:ind w:left="1800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0A35EE91" w14:textId="3FC07135" w:rsidR="00CE6249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lastRenderedPageBreak/>
        <w:t xml:space="preserve">Quelles sont les causes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?  </w:t>
      </w:r>
    </w:p>
    <w:p w14:paraId="10384C43" w14:textId="785A017B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causes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? </w:t>
      </w:r>
    </w:p>
    <w:p w14:paraId="23CA55C8" w14:textId="2FF7D4F4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lipidique ? </w:t>
      </w:r>
    </w:p>
    <w:p w14:paraId="3D8705E2" w14:textId="51B1657D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causes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? </w:t>
      </w:r>
    </w:p>
    <w:p w14:paraId="576F294E" w14:textId="434F1528" w:rsidR="00133B51" w:rsidRPr="00D52831" w:rsidRDefault="00250568" w:rsidP="00D52831">
      <w:pPr>
        <w:pStyle w:val="Listparagraf"/>
        <w:numPr>
          <w:ilvl w:val="0"/>
          <w:numId w:val="15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causes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? </w:t>
      </w:r>
    </w:p>
    <w:p w14:paraId="5E908CEC" w14:textId="18799D27" w:rsidR="00FE2A25" w:rsidRPr="00D52831" w:rsidRDefault="00250568" w:rsidP="00E73F7C">
      <w:pPr>
        <w:pStyle w:val="Listparagraf"/>
        <w:numPr>
          <w:ilvl w:val="0"/>
          <w:numId w:val="15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processus métaboliques </w:t>
      </w:r>
      <w:r w:rsidR="00133B51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des lipides qui sont déréglés dans les pathologies hépatiques ? </w:t>
      </w:r>
    </w:p>
    <w:p w14:paraId="087CF58D" w14:textId="0C8E8DC1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changements dans le métabolisme des lipides en cas d'insuffisance hépatique ? </w:t>
      </w:r>
    </w:p>
    <w:p w14:paraId="1519F933" w14:textId="34C6F91E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changements dans le métabolisme des lipides en cas d'insuffisance hépatique ? </w:t>
      </w:r>
    </w:p>
    <w:p w14:paraId="7AE61676" w14:textId="504FD65B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changements dans le métabolisme des lipides en cas d'insuffisance hépatique ? </w:t>
      </w:r>
    </w:p>
    <w:p w14:paraId="2EA40B1C" w14:textId="21DF2E76" w:rsidR="004E59EB" w:rsidRPr="00D52831" w:rsidRDefault="00250568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dans l'inflammation de la muqueuse de l'intestin grêle ? </w:t>
      </w:r>
    </w:p>
    <w:p w14:paraId="664AFFB2" w14:textId="15A3107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lipides dans les maladies du foie ? </w:t>
      </w:r>
    </w:p>
    <w:p w14:paraId="1CBF0244" w14:textId="6C840F1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est le mécanisme pathogène de la malabsorption des lipides en cas d'occlusion des vaisseaux lymphatiques intestinaux ? </w:t>
      </w:r>
    </w:p>
    <w:p w14:paraId="6E2D5B6C" w14:textId="5EB82256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de la malabsorption des lipides ? </w:t>
      </w:r>
    </w:p>
    <w:p w14:paraId="343B5053" w14:textId="5F3CDD11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 est la conséquence de la malabsorption des lipides ? </w:t>
      </w:r>
    </w:p>
    <w:p w14:paraId="037B2168" w14:textId="61EE6B4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de la malabsorption des lipides ? </w:t>
      </w:r>
    </w:p>
    <w:p w14:paraId="7816687F" w14:textId="4CEF0F0D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de la malabsorption des lipides ? </w:t>
      </w:r>
    </w:p>
    <w:p w14:paraId="2435485A" w14:textId="372A60C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 type d'hyperlipidémie se caractérise par une augmentation des taux de chylomicrons dans le sang ? </w:t>
      </w:r>
    </w:p>
    <w:p w14:paraId="50CC6319" w14:textId="6B8ED580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proofErr w:type="gram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dans</w:t>
      </w:r>
      <w:proofErr w:type="gram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quels processus pathologiques l'hyperlipidémie de transport est-elle démontrée ? </w:t>
      </w:r>
    </w:p>
    <w:p w14:paraId="477C5421" w14:textId="0E80475B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Quelles sont les conséquences d'une consommation excessive de protéines ? </w:t>
      </w:r>
    </w:p>
    <w:p w14:paraId="035F2A66" w14:textId="3851F3F5" w:rsidR="00FE2A25" w:rsidRPr="00D52831" w:rsidRDefault="00250568" w:rsidP="00E73F7C">
      <w:pPr>
        <w:pStyle w:val="Listparagraf"/>
        <w:numPr>
          <w:ilvl w:val="0"/>
          <w:numId w:val="157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 est le facteur pathogène de la </w:t>
      </w:r>
      <w:proofErr w:type="spellStart"/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 des protéines en cas d'inanition protéique ? </w:t>
      </w:r>
    </w:p>
    <w:p w14:paraId="0B75316E" w14:textId="0D660CD4" w:rsidR="00FE2A25" w:rsidRPr="00D52831" w:rsidRDefault="00250568" w:rsidP="00E73F7C">
      <w:pPr>
        <w:pStyle w:val="Listparagraf"/>
        <w:numPr>
          <w:ilvl w:val="0"/>
          <w:numId w:val="157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Quel est le facteur pathogène de la </w:t>
      </w:r>
      <w:proofErr w:type="spellStart"/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 des protéines en cas d'inanition protéique ? </w:t>
      </w:r>
    </w:p>
    <w:p w14:paraId="68A4DF36" w14:textId="5F126CDF" w:rsidR="00FE2A25" w:rsidRPr="00D52831" w:rsidRDefault="00250568" w:rsidP="00E73F7C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Dans quels processus pathologiques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protéines se produit-elle ? </w:t>
      </w:r>
    </w:p>
    <w:p w14:paraId="2436B414" w14:textId="60E781AC" w:rsidR="006A14DB" w:rsidRPr="00D52831" w:rsidRDefault="006A14DB" w:rsidP="00D52831">
      <w:pPr>
        <w:pStyle w:val="Listparagraf"/>
        <w:numPr>
          <w:ilvl w:val="0"/>
          <w:numId w:val="157"/>
        </w:numPr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Quels sont les processus pathologiques </w:t>
      </w:r>
      <w:r w:rsidR="00250568"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associés à la </w:t>
      </w:r>
      <w:proofErr w:type="spellStart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>maldigestion</w:t>
      </w:r>
      <w:proofErr w:type="spellEnd"/>
      <w:r w:rsidRPr="00D52831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des protéines ? </w:t>
      </w:r>
    </w:p>
    <w:p w14:paraId="61A72354" w14:textId="77777777" w:rsidR="00133B51" w:rsidRPr="00D52831" w:rsidRDefault="00133B51" w:rsidP="006A14DB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sectPr w:rsidR="00133B51" w:rsidRPr="00D52831" w:rsidSect="006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90"/>
    <w:multiLevelType w:val="hybridMultilevel"/>
    <w:tmpl w:val="EF56630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71B3"/>
    <w:multiLevelType w:val="hybridMultilevel"/>
    <w:tmpl w:val="4C50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B190B"/>
    <w:multiLevelType w:val="hybridMultilevel"/>
    <w:tmpl w:val="C86A1D06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D60A0"/>
    <w:multiLevelType w:val="hybridMultilevel"/>
    <w:tmpl w:val="1CC4F5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5861"/>
    <w:multiLevelType w:val="hybridMultilevel"/>
    <w:tmpl w:val="FBB0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E4A48"/>
    <w:multiLevelType w:val="hybridMultilevel"/>
    <w:tmpl w:val="CBA88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A54C0"/>
    <w:multiLevelType w:val="hybridMultilevel"/>
    <w:tmpl w:val="0D48D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701F38"/>
    <w:multiLevelType w:val="hybridMultilevel"/>
    <w:tmpl w:val="DCB6D07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74745"/>
    <w:multiLevelType w:val="hybridMultilevel"/>
    <w:tmpl w:val="EE446D4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87AE9"/>
    <w:multiLevelType w:val="hybridMultilevel"/>
    <w:tmpl w:val="FB44F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574E36"/>
    <w:multiLevelType w:val="hybridMultilevel"/>
    <w:tmpl w:val="812E4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66182"/>
    <w:multiLevelType w:val="hybridMultilevel"/>
    <w:tmpl w:val="02FCD66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6211A"/>
    <w:multiLevelType w:val="hybridMultilevel"/>
    <w:tmpl w:val="F96E8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D1635"/>
    <w:multiLevelType w:val="hybridMultilevel"/>
    <w:tmpl w:val="D602975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41DD2"/>
    <w:multiLevelType w:val="hybridMultilevel"/>
    <w:tmpl w:val="94ECA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610516"/>
    <w:multiLevelType w:val="hybridMultilevel"/>
    <w:tmpl w:val="87621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B461AC"/>
    <w:multiLevelType w:val="hybridMultilevel"/>
    <w:tmpl w:val="A8F65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284FAA"/>
    <w:multiLevelType w:val="hybridMultilevel"/>
    <w:tmpl w:val="082CB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936B1"/>
    <w:multiLevelType w:val="hybridMultilevel"/>
    <w:tmpl w:val="BEC2979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23185"/>
    <w:multiLevelType w:val="hybridMultilevel"/>
    <w:tmpl w:val="7F8E126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E308EB"/>
    <w:multiLevelType w:val="hybridMultilevel"/>
    <w:tmpl w:val="9FD42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E70C4A"/>
    <w:multiLevelType w:val="hybridMultilevel"/>
    <w:tmpl w:val="62BAD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7C4B62"/>
    <w:multiLevelType w:val="hybridMultilevel"/>
    <w:tmpl w:val="5E9ABB2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D35104"/>
    <w:multiLevelType w:val="hybridMultilevel"/>
    <w:tmpl w:val="D0D04204"/>
    <w:lvl w:ilvl="0" w:tplc="04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28F257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E85ABF"/>
    <w:multiLevelType w:val="hybridMultilevel"/>
    <w:tmpl w:val="BA329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C5916"/>
    <w:multiLevelType w:val="hybridMultilevel"/>
    <w:tmpl w:val="B380D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FA742C"/>
    <w:multiLevelType w:val="hybridMultilevel"/>
    <w:tmpl w:val="0BCE2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32975"/>
    <w:multiLevelType w:val="hybridMultilevel"/>
    <w:tmpl w:val="46DCCECC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19E7BBF"/>
    <w:multiLevelType w:val="hybridMultilevel"/>
    <w:tmpl w:val="3AB0D24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67FA4"/>
    <w:multiLevelType w:val="hybridMultilevel"/>
    <w:tmpl w:val="BFA46C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1173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170398"/>
    <w:multiLevelType w:val="hybridMultilevel"/>
    <w:tmpl w:val="119E3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3861F6E"/>
    <w:multiLevelType w:val="hybridMultilevel"/>
    <w:tmpl w:val="093CA51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1821CF"/>
    <w:multiLevelType w:val="hybridMultilevel"/>
    <w:tmpl w:val="7CA4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47E652F"/>
    <w:multiLevelType w:val="hybridMultilevel"/>
    <w:tmpl w:val="8708C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1428C3"/>
    <w:multiLevelType w:val="hybridMultilevel"/>
    <w:tmpl w:val="DD36F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6491B55"/>
    <w:multiLevelType w:val="hybridMultilevel"/>
    <w:tmpl w:val="3D928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D09DE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D33F96"/>
    <w:multiLevelType w:val="hybridMultilevel"/>
    <w:tmpl w:val="3132B216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FA2E8C"/>
    <w:multiLevelType w:val="hybridMultilevel"/>
    <w:tmpl w:val="28AEF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F22D21"/>
    <w:multiLevelType w:val="hybridMultilevel"/>
    <w:tmpl w:val="EA02F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051598"/>
    <w:multiLevelType w:val="hybridMultilevel"/>
    <w:tmpl w:val="3222B9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620C58"/>
    <w:multiLevelType w:val="hybridMultilevel"/>
    <w:tmpl w:val="306C14A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9E052E"/>
    <w:multiLevelType w:val="hybridMultilevel"/>
    <w:tmpl w:val="D1C8A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C54797"/>
    <w:multiLevelType w:val="hybridMultilevel"/>
    <w:tmpl w:val="417ED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D51B12"/>
    <w:multiLevelType w:val="hybridMultilevel"/>
    <w:tmpl w:val="9202C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5227B2"/>
    <w:multiLevelType w:val="hybridMultilevel"/>
    <w:tmpl w:val="3C2EF90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F27FA5"/>
    <w:multiLevelType w:val="hybridMultilevel"/>
    <w:tmpl w:val="50E4936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341B3A"/>
    <w:multiLevelType w:val="hybridMultilevel"/>
    <w:tmpl w:val="4B508A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FE7173"/>
    <w:multiLevelType w:val="hybridMultilevel"/>
    <w:tmpl w:val="258E2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A8623F"/>
    <w:multiLevelType w:val="hybridMultilevel"/>
    <w:tmpl w:val="931C3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4561CC"/>
    <w:multiLevelType w:val="hybridMultilevel"/>
    <w:tmpl w:val="1BC4A6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86082E"/>
    <w:multiLevelType w:val="hybridMultilevel"/>
    <w:tmpl w:val="E674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197886"/>
    <w:multiLevelType w:val="hybridMultilevel"/>
    <w:tmpl w:val="2F2034C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2E5349"/>
    <w:multiLevelType w:val="hybridMultilevel"/>
    <w:tmpl w:val="BCB4F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6A2213"/>
    <w:multiLevelType w:val="hybridMultilevel"/>
    <w:tmpl w:val="7FF42A2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DF3C79"/>
    <w:multiLevelType w:val="hybridMultilevel"/>
    <w:tmpl w:val="4B18498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447AEB"/>
    <w:multiLevelType w:val="hybridMultilevel"/>
    <w:tmpl w:val="9DCC3D3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DA53DB"/>
    <w:multiLevelType w:val="hybridMultilevel"/>
    <w:tmpl w:val="93A0E448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65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CC7F7A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53DCC"/>
    <w:multiLevelType w:val="hybridMultilevel"/>
    <w:tmpl w:val="D2A4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E42449"/>
    <w:multiLevelType w:val="hybridMultilevel"/>
    <w:tmpl w:val="85C0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5751C6"/>
    <w:multiLevelType w:val="hybridMultilevel"/>
    <w:tmpl w:val="CE4CE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F225B"/>
    <w:multiLevelType w:val="hybridMultilevel"/>
    <w:tmpl w:val="1B26F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D34736"/>
    <w:multiLevelType w:val="hybridMultilevel"/>
    <w:tmpl w:val="F8A2127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EC6521"/>
    <w:multiLevelType w:val="hybridMultilevel"/>
    <w:tmpl w:val="48320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8F37C1"/>
    <w:multiLevelType w:val="hybridMultilevel"/>
    <w:tmpl w:val="C666E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911D4C"/>
    <w:multiLevelType w:val="hybridMultilevel"/>
    <w:tmpl w:val="B5DE990A"/>
    <w:lvl w:ilvl="0" w:tplc="08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36C200F7"/>
    <w:multiLevelType w:val="hybridMultilevel"/>
    <w:tmpl w:val="85BAD00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96BB3"/>
    <w:multiLevelType w:val="hybridMultilevel"/>
    <w:tmpl w:val="1EE0E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DC4DF3"/>
    <w:multiLevelType w:val="hybridMultilevel"/>
    <w:tmpl w:val="67323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BB3FAE"/>
    <w:multiLevelType w:val="hybridMultilevel"/>
    <w:tmpl w:val="2F808900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AE1FA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9A2F3D"/>
    <w:multiLevelType w:val="hybridMultilevel"/>
    <w:tmpl w:val="37C0150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453D36"/>
    <w:multiLevelType w:val="hybridMultilevel"/>
    <w:tmpl w:val="87FEB5F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502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D730E7"/>
    <w:multiLevelType w:val="hybridMultilevel"/>
    <w:tmpl w:val="A838F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A592C9D"/>
    <w:multiLevelType w:val="hybridMultilevel"/>
    <w:tmpl w:val="966EA83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CA29A5"/>
    <w:multiLevelType w:val="hybridMultilevel"/>
    <w:tmpl w:val="956CD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89356D"/>
    <w:multiLevelType w:val="hybridMultilevel"/>
    <w:tmpl w:val="8F7E7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CF665F"/>
    <w:multiLevelType w:val="hybridMultilevel"/>
    <w:tmpl w:val="F95A7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EA04FE4"/>
    <w:multiLevelType w:val="hybridMultilevel"/>
    <w:tmpl w:val="D8E8E8EC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FA56957"/>
    <w:multiLevelType w:val="hybridMultilevel"/>
    <w:tmpl w:val="FE801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0096BA1"/>
    <w:multiLevelType w:val="hybridMultilevel"/>
    <w:tmpl w:val="7B4C907E"/>
    <w:lvl w:ilvl="0" w:tplc="08180019">
      <w:start w:val="1"/>
      <w:numFmt w:val="lowerLetter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9" w15:restartNumberingAfterBreak="0">
    <w:nsid w:val="40524551"/>
    <w:multiLevelType w:val="hybridMultilevel"/>
    <w:tmpl w:val="E3666A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10C1F8F"/>
    <w:multiLevelType w:val="hybridMultilevel"/>
    <w:tmpl w:val="F724E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6605BF"/>
    <w:multiLevelType w:val="hybridMultilevel"/>
    <w:tmpl w:val="35D23D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FE4B20"/>
    <w:multiLevelType w:val="hybridMultilevel"/>
    <w:tmpl w:val="E6ACE81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3C0890"/>
    <w:multiLevelType w:val="hybridMultilevel"/>
    <w:tmpl w:val="83DABE8E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2520" w:hanging="360"/>
      </w:pPr>
    </w:lvl>
    <w:lvl w:ilvl="2" w:tplc="0818001B" w:tentative="1">
      <w:start w:val="1"/>
      <w:numFmt w:val="lowerRoman"/>
      <w:lvlText w:val="%3."/>
      <w:lvlJc w:val="right"/>
      <w:pPr>
        <w:ind w:left="3240" w:hanging="180"/>
      </w:pPr>
    </w:lvl>
    <w:lvl w:ilvl="3" w:tplc="0818000F" w:tentative="1">
      <w:start w:val="1"/>
      <w:numFmt w:val="decimal"/>
      <w:lvlText w:val="%4."/>
      <w:lvlJc w:val="left"/>
      <w:pPr>
        <w:ind w:left="3960" w:hanging="360"/>
      </w:pPr>
    </w:lvl>
    <w:lvl w:ilvl="4" w:tplc="08180019" w:tentative="1">
      <w:start w:val="1"/>
      <w:numFmt w:val="lowerLetter"/>
      <w:lvlText w:val="%5."/>
      <w:lvlJc w:val="left"/>
      <w:pPr>
        <w:ind w:left="4680" w:hanging="360"/>
      </w:pPr>
    </w:lvl>
    <w:lvl w:ilvl="5" w:tplc="0818001B" w:tentative="1">
      <w:start w:val="1"/>
      <w:numFmt w:val="lowerRoman"/>
      <w:lvlText w:val="%6."/>
      <w:lvlJc w:val="right"/>
      <w:pPr>
        <w:ind w:left="5400" w:hanging="180"/>
      </w:pPr>
    </w:lvl>
    <w:lvl w:ilvl="6" w:tplc="0818000F" w:tentative="1">
      <w:start w:val="1"/>
      <w:numFmt w:val="decimal"/>
      <w:lvlText w:val="%7."/>
      <w:lvlJc w:val="left"/>
      <w:pPr>
        <w:ind w:left="6120" w:hanging="360"/>
      </w:pPr>
    </w:lvl>
    <w:lvl w:ilvl="7" w:tplc="08180019" w:tentative="1">
      <w:start w:val="1"/>
      <w:numFmt w:val="lowerLetter"/>
      <w:lvlText w:val="%8."/>
      <w:lvlJc w:val="left"/>
      <w:pPr>
        <w:ind w:left="6840" w:hanging="360"/>
      </w:pPr>
    </w:lvl>
    <w:lvl w:ilvl="8" w:tplc="08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3B958BB"/>
    <w:multiLevelType w:val="hybridMultilevel"/>
    <w:tmpl w:val="75607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47B678E"/>
    <w:multiLevelType w:val="hybridMultilevel"/>
    <w:tmpl w:val="EF32D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4EA7794"/>
    <w:multiLevelType w:val="hybridMultilevel"/>
    <w:tmpl w:val="191452CA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CD1745"/>
    <w:multiLevelType w:val="hybridMultilevel"/>
    <w:tmpl w:val="D69A65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E40612"/>
    <w:multiLevelType w:val="hybridMultilevel"/>
    <w:tmpl w:val="3B1AD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F34F2B"/>
    <w:multiLevelType w:val="hybridMultilevel"/>
    <w:tmpl w:val="62FA9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64D4696"/>
    <w:multiLevelType w:val="hybridMultilevel"/>
    <w:tmpl w:val="31D29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5A24CC"/>
    <w:multiLevelType w:val="hybridMultilevel"/>
    <w:tmpl w:val="BFDAB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8C1A90"/>
    <w:multiLevelType w:val="hybridMultilevel"/>
    <w:tmpl w:val="6728EC2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7D17057"/>
    <w:multiLevelType w:val="hybridMultilevel"/>
    <w:tmpl w:val="364C7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3C60F6"/>
    <w:multiLevelType w:val="hybridMultilevel"/>
    <w:tmpl w:val="32BA7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8D132C1"/>
    <w:multiLevelType w:val="hybridMultilevel"/>
    <w:tmpl w:val="3DB81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18738C"/>
    <w:multiLevelType w:val="hybridMultilevel"/>
    <w:tmpl w:val="FC169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C0808B3"/>
    <w:multiLevelType w:val="hybridMultilevel"/>
    <w:tmpl w:val="B74EC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3B39AE"/>
    <w:multiLevelType w:val="hybridMultilevel"/>
    <w:tmpl w:val="FD4E5B6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AF2082"/>
    <w:multiLevelType w:val="hybridMultilevel"/>
    <w:tmpl w:val="BB68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6E3DDD"/>
    <w:multiLevelType w:val="hybridMultilevel"/>
    <w:tmpl w:val="362E0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CA0F4C"/>
    <w:multiLevelType w:val="hybridMultilevel"/>
    <w:tmpl w:val="1FDA2E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390308"/>
    <w:multiLevelType w:val="hybridMultilevel"/>
    <w:tmpl w:val="D1309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34CFA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005122A"/>
    <w:multiLevelType w:val="hybridMultilevel"/>
    <w:tmpl w:val="1F9041E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241131"/>
    <w:multiLevelType w:val="hybridMultilevel"/>
    <w:tmpl w:val="534E2F4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9C7478"/>
    <w:multiLevelType w:val="hybridMultilevel"/>
    <w:tmpl w:val="DDE40BA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C2281E"/>
    <w:multiLevelType w:val="hybridMultilevel"/>
    <w:tmpl w:val="5444428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D57339"/>
    <w:multiLevelType w:val="hybridMultilevel"/>
    <w:tmpl w:val="1F22D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470C28"/>
    <w:multiLevelType w:val="hybridMultilevel"/>
    <w:tmpl w:val="1F624F2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459263A"/>
    <w:multiLevelType w:val="hybridMultilevel"/>
    <w:tmpl w:val="89307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4C02CB"/>
    <w:multiLevelType w:val="hybridMultilevel"/>
    <w:tmpl w:val="92B4731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C246BC"/>
    <w:multiLevelType w:val="hybridMultilevel"/>
    <w:tmpl w:val="BF22F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9E3926"/>
    <w:multiLevelType w:val="hybridMultilevel"/>
    <w:tmpl w:val="5EF69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5F1CC7"/>
    <w:multiLevelType w:val="hybridMultilevel"/>
    <w:tmpl w:val="1160D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B04015"/>
    <w:multiLevelType w:val="hybridMultilevel"/>
    <w:tmpl w:val="102EF3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8143EAC"/>
    <w:multiLevelType w:val="hybridMultilevel"/>
    <w:tmpl w:val="67CA24B4"/>
    <w:lvl w:ilvl="0" w:tplc="98346DD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5A0B20AC"/>
    <w:multiLevelType w:val="hybridMultilevel"/>
    <w:tmpl w:val="5282B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1177D4"/>
    <w:multiLevelType w:val="hybridMultilevel"/>
    <w:tmpl w:val="838E5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DB770C"/>
    <w:multiLevelType w:val="hybridMultilevel"/>
    <w:tmpl w:val="A3DEF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0F40B1"/>
    <w:multiLevelType w:val="hybridMultilevel"/>
    <w:tmpl w:val="1A4AD46C"/>
    <w:lvl w:ilvl="0" w:tplc="04180019">
      <w:start w:val="1"/>
      <w:numFmt w:val="lowerLetter"/>
      <w:lvlText w:val="%1.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 w15:restartNumberingAfterBreak="0">
    <w:nsid w:val="5F377974"/>
    <w:multiLevelType w:val="hybridMultilevel"/>
    <w:tmpl w:val="768C3F24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1" w15:restartNumberingAfterBreak="0">
    <w:nsid w:val="5FFC1426"/>
    <w:multiLevelType w:val="hybridMultilevel"/>
    <w:tmpl w:val="79CAD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1C762AE"/>
    <w:multiLevelType w:val="hybridMultilevel"/>
    <w:tmpl w:val="DD20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77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FC57AE"/>
    <w:multiLevelType w:val="hybridMultilevel"/>
    <w:tmpl w:val="13ACEBC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33950CA"/>
    <w:multiLevelType w:val="hybridMultilevel"/>
    <w:tmpl w:val="35D207E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476066"/>
    <w:multiLevelType w:val="hybridMultilevel"/>
    <w:tmpl w:val="6A6AB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025BBB"/>
    <w:multiLevelType w:val="hybridMultilevel"/>
    <w:tmpl w:val="CE88DF5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962604"/>
    <w:multiLevelType w:val="hybridMultilevel"/>
    <w:tmpl w:val="73EEE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A543A2"/>
    <w:multiLevelType w:val="hybridMultilevel"/>
    <w:tmpl w:val="BA967DA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481B74"/>
    <w:multiLevelType w:val="hybridMultilevel"/>
    <w:tmpl w:val="B6CADC8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CC73DF"/>
    <w:multiLevelType w:val="hybridMultilevel"/>
    <w:tmpl w:val="E1F8ACC6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1" w15:restartNumberingAfterBreak="0">
    <w:nsid w:val="66D13B27"/>
    <w:multiLevelType w:val="hybridMultilevel"/>
    <w:tmpl w:val="EA521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6FF1684"/>
    <w:multiLevelType w:val="hybridMultilevel"/>
    <w:tmpl w:val="FC46C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81423A7"/>
    <w:multiLevelType w:val="hybridMultilevel"/>
    <w:tmpl w:val="0D9A3634"/>
    <w:lvl w:ilvl="0" w:tplc="04180019">
      <w:start w:val="1"/>
      <w:numFmt w:val="lowerLetter"/>
      <w:lvlText w:val="%1."/>
      <w:lvlJc w:val="left"/>
      <w:pPr>
        <w:ind w:left="1495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68A262FD"/>
    <w:multiLevelType w:val="hybridMultilevel"/>
    <w:tmpl w:val="9CEE01F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691A5040"/>
    <w:multiLevelType w:val="hybridMultilevel"/>
    <w:tmpl w:val="BDF8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9C50A59"/>
    <w:multiLevelType w:val="hybridMultilevel"/>
    <w:tmpl w:val="3662A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BF85C81"/>
    <w:multiLevelType w:val="hybridMultilevel"/>
    <w:tmpl w:val="F8A0B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C1419DD"/>
    <w:multiLevelType w:val="hybridMultilevel"/>
    <w:tmpl w:val="EBE09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C5674DF"/>
    <w:multiLevelType w:val="hybridMultilevel"/>
    <w:tmpl w:val="DCC4C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C694A17"/>
    <w:multiLevelType w:val="hybridMultilevel"/>
    <w:tmpl w:val="40DA6D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CA82D42"/>
    <w:multiLevelType w:val="hybridMultilevel"/>
    <w:tmpl w:val="0418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D482BF2"/>
    <w:multiLevelType w:val="hybridMultilevel"/>
    <w:tmpl w:val="228E0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8B1824"/>
    <w:multiLevelType w:val="hybridMultilevel"/>
    <w:tmpl w:val="89B8B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7C3998"/>
    <w:multiLevelType w:val="hybridMultilevel"/>
    <w:tmpl w:val="7BA84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013504D"/>
    <w:multiLevelType w:val="hybridMultilevel"/>
    <w:tmpl w:val="BC8AA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3C77A92"/>
    <w:multiLevelType w:val="hybridMultilevel"/>
    <w:tmpl w:val="F886E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4A102C7"/>
    <w:multiLevelType w:val="hybridMultilevel"/>
    <w:tmpl w:val="69C4D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4CB6973"/>
    <w:multiLevelType w:val="hybridMultilevel"/>
    <w:tmpl w:val="6CFA5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58E2081"/>
    <w:multiLevelType w:val="hybridMultilevel"/>
    <w:tmpl w:val="4948A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89536D4"/>
    <w:multiLevelType w:val="hybridMultilevel"/>
    <w:tmpl w:val="45F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92E2693"/>
    <w:multiLevelType w:val="hybridMultilevel"/>
    <w:tmpl w:val="205E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C2CCF"/>
    <w:multiLevelType w:val="hybridMultilevel"/>
    <w:tmpl w:val="95520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433EE7"/>
    <w:multiLevelType w:val="hybridMultilevel"/>
    <w:tmpl w:val="D2CC6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A9F07E8"/>
    <w:multiLevelType w:val="hybridMultilevel"/>
    <w:tmpl w:val="F2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145ED9"/>
    <w:multiLevelType w:val="hybridMultilevel"/>
    <w:tmpl w:val="B8FE7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E6964CF"/>
    <w:multiLevelType w:val="hybridMultilevel"/>
    <w:tmpl w:val="4B1AAD5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F6D5B81"/>
    <w:multiLevelType w:val="hybridMultilevel"/>
    <w:tmpl w:val="4942FD9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86"/>
  </w:num>
  <w:num w:numId="3">
    <w:abstractNumId w:val="120"/>
  </w:num>
  <w:num w:numId="4">
    <w:abstractNumId w:val="119"/>
  </w:num>
  <w:num w:numId="5">
    <w:abstractNumId w:val="130"/>
  </w:num>
  <w:num w:numId="6">
    <w:abstractNumId w:val="133"/>
  </w:num>
  <w:num w:numId="7">
    <w:abstractNumId w:val="134"/>
  </w:num>
  <w:num w:numId="8">
    <w:abstractNumId w:val="27"/>
  </w:num>
  <w:num w:numId="9">
    <w:abstractNumId w:val="114"/>
  </w:num>
  <w:num w:numId="10">
    <w:abstractNumId w:val="92"/>
  </w:num>
  <w:num w:numId="11">
    <w:abstractNumId w:val="74"/>
  </w:num>
  <w:num w:numId="12">
    <w:abstractNumId w:val="132"/>
  </w:num>
  <w:num w:numId="13">
    <w:abstractNumId w:val="56"/>
  </w:num>
  <w:num w:numId="14">
    <w:abstractNumId w:val="95"/>
  </w:num>
  <w:num w:numId="15">
    <w:abstractNumId w:val="102"/>
  </w:num>
  <w:num w:numId="16">
    <w:abstractNumId w:val="117"/>
  </w:num>
  <w:num w:numId="17">
    <w:abstractNumId w:val="21"/>
  </w:num>
  <w:num w:numId="18">
    <w:abstractNumId w:val="139"/>
  </w:num>
  <w:num w:numId="19">
    <w:abstractNumId w:val="137"/>
  </w:num>
  <w:num w:numId="20">
    <w:abstractNumId w:val="93"/>
  </w:num>
  <w:num w:numId="21">
    <w:abstractNumId w:val="43"/>
  </w:num>
  <w:num w:numId="22">
    <w:abstractNumId w:val="125"/>
  </w:num>
  <w:num w:numId="23">
    <w:abstractNumId w:val="110"/>
  </w:num>
  <w:num w:numId="24">
    <w:abstractNumId w:val="16"/>
  </w:num>
  <w:num w:numId="25">
    <w:abstractNumId w:val="70"/>
  </w:num>
  <w:num w:numId="26">
    <w:abstractNumId w:val="98"/>
  </w:num>
  <w:num w:numId="27">
    <w:abstractNumId w:val="52"/>
  </w:num>
  <w:num w:numId="28">
    <w:abstractNumId w:val="141"/>
  </w:num>
  <w:num w:numId="29">
    <w:abstractNumId w:val="84"/>
  </w:num>
  <w:num w:numId="30">
    <w:abstractNumId w:val="30"/>
  </w:num>
  <w:num w:numId="31">
    <w:abstractNumId w:val="103"/>
  </w:num>
  <w:num w:numId="32">
    <w:abstractNumId w:val="63"/>
  </w:num>
  <w:num w:numId="33">
    <w:abstractNumId w:val="1"/>
  </w:num>
  <w:num w:numId="34">
    <w:abstractNumId w:val="62"/>
  </w:num>
  <w:num w:numId="35">
    <w:abstractNumId w:val="128"/>
  </w:num>
  <w:num w:numId="36">
    <w:abstractNumId w:val="60"/>
  </w:num>
  <w:num w:numId="37">
    <w:abstractNumId w:val="66"/>
  </w:num>
  <w:num w:numId="38">
    <w:abstractNumId w:val="111"/>
  </w:num>
  <w:num w:numId="39">
    <w:abstractNumId w:val="42"/>
  </w:num>
  <w:num w:numId="40">
    <w:abstractNumId w:val="150"/>
  </w:num>
  <w:num w:numId="41">
    <w:abstractNumId w:val="77"/>
  </w:num>
  <w:num w:numId="42">
    <w:abstractNumId w:val="116"/>
  </w:num>
  <w:num w:numId="43">
    <w:abstractNumId w:val="100"/>
  </w:num>
  <w:num w:numId="44">
    <w:abstractNumId w:val="154"/>
  </w:num>
  <w:num w:numId="45">
    <w:abstractNumId w:val="73"/>
  </w:num>
  <w:num w:numId="46">
    <w:abstractNumId w:val="71"/>
  </w:num>
  <w:num w:numId="47">
    <w:abstractNumId w:val="96"/>
  </w:num>
  <w:num w:numId="48">
    <w:abstractNumId w:val="38"/>
  </w:num>
  <w:num w:numId="49">
    <w:abstractNumId w:val="54"/>
  </w:num>
  <w:num w:numId="50">
    <w:abstractNumId w:val="59"/>
  </w:num>
  <w:num w:numId="51">
    <w:abstractNumId w:val="112"/>
  </w:num>
  <w:num w:numId="52">
    <w:abstractNumId w:val="99"/>
  </w:num>
  <w:num w:numId="53">
    <w:abstractNumId w:val="90"/>
  </w:num>
  <w:num w:numId="54">
    <w:abstractNumId w:val="122"/>
  </w:num>
  <w:num w:numId="55">
    <w:abstractNumId w:val="135"/>
  </w:num>
  <w:num w:numId="56">
    <w:abstractNumId w:val="34"/>
  </w:num>
  <w:num w:numId="57">
    <w:abstractNumId w:val="15"/>
  </w:num>
  <w:num w:numId="58">
    <w:abstractNumId w:val="41"/>
  </w:num>
  <w:num w:numId="59">
    <w:abstractNumId w:val="106"/>
  </w:num>
  <w:num w:numId="60">
    <w:abstractNumId w:val="89"/>
  </w:num>
  <w:num w:numId="61">
    <w:abstractNumId w:val="44"/>
  </w:num>
  <w:num w:numId="62">
    <w:abstractNumId w:val="113"/>
  </w:num>
  <w:num w:numId="63">
    <w:abstractNumId w:val="88"/>
  </w:num>
  <w:num w:numId="64">
    <w:abstractNumId w:val="155"/>
  </w:num>
  <w:num w:numId="65">
    <w:abstractNumId w:val="157"/>
  </w:num>
  <w:num w:numId="66">
    <w:abstractNumId w:val="109"/>
  </w:num>
  <w:num w:numId="67">
    <w:abstractNumId w:val="58"/>
  </w:num>
  <w:num w:numId="68">
    <w:abstractNumId w:val="9"/>
  </w:num>
  <w:num w:numId="69">
    <w:abstractNumId w:val="148"/>
  </w:num>
  <w:num w:numId="70">
    <w:abstractNumId w:val="136"/>
  </w:num>
  <w:num w:numId="71">
    <w:abstractNumId w:val="12"/>
  </w:num>
  <w:num w:numId="72">
    <w:abstractNumId w:val="80"/>
  </w:num>
  <w:num w:numId="73">
    <w:abstractNumId w:val="33"/>
  </w:num>
  <w:num w:numId="74">
    <w:abstractNumId w:val="24"/>
  </w:num>
  <w:num w:numId="75">
    <w:abstractNumId w:val="121"/>
  </w:num>
  <w:num w:numId="76">
    <w:abstractNumId w:val="153"/>
  </w:num>
  <w:num w:numId="77">
    <w:abstractNumId w:val="47"/>
  </w:num>
  <w:num w:numId="78">
    <w:abstractNumId w:val="20"/>
  </w:num>
  <w:num w:numId="79">
    <w:abstractNumId w:val="145"/>
  </w:num>
  <w:num w:numId="80">
    <w:abstractNumId w:val="147"/>
  </w:num>
  <w:num w:numId="81">
    <w:abstractNumId w:val="85"/>
  </w:num>
  <w:num w:numId="82">
    <w:abstractNumId w:val="53"/>
  </w:num>
  <w:num w:numId="83">
    <w:abstractNumId w:val="127"/>
  </w:num>
  <w:num w:numId="84">
    <w:abstractNumId w:val="107"/>
  </w:num>
  <w:num w:numId="85">
    <w:abstractNumId w:val="126"/>
  </w:num>
  <w:num w:numId="86">
    <w:abstractNumId w:val="151"/>
  </w:num>
  <w:num w:numId="87">
    <w:abstractNumId w:val="10"/>
  </w:num>
  <w:num w:numId="88">
    <w:abstractNumId w:val="57"/>
  </w:num>
  <w:num w:numId="89">
    <w:abstractNumId w:val="94"/>
  </w:num>
  <w:num w:numId="90">
    <w:abstractNumId w:val="14"/>
  </w:num>
  <w:num w:numId="91">
    <w:abstractNumId w:val="152"/>
  </w:num>
  <w:num w:numId="92">
    <w:abstractNumId w:val="50"/>
  </w:num>
  <w:num w:numId="93">
    <w:abstractNumId w:val="118"/>
  </w:num>
  <w:num w:numId="94">
    <w:abstractNumId w:val="97"/>
  </w:num>
  <w:num w:numId="95">
    <w:abstractNumId w:val="146"/>
  </w:num>
  <w:num w:numId="96">
    <w:abstractNumId w:val="138"/>
  </w:num>
  <w:num w:numId="97">
    <w:abstractNumId w:val="144"/>
  </w:num>
  <w:num w:numId="98">
    <w:abstractNumId w:val="25"/>
  </w:num>
  <w:num w:numId="99">
    <w:abstractNumId w:val="6"/>
  </w:num>
  <w:num w:numId="100">
    <w:abstractNumId w:val="48"/>
  </w:num>
  <w:num w:numId="101">
    <w:abstractNumId w:val="149"/>
  </w:num>
  <w:num w:numId="102">
    <w:abstractNumId w:val="75"/>
  </w:num>
  <w:num w:numId="103">
    <w:abstractNumId w:val="91"/>
  </w:num>
  <w:num w:numId="104">
    <w:abstractNumId w:val="131"/>
  </w:num>
  <w:num w:numId="105">
    <w:abstractNumId w:val="5"/>
  </w:num>
  <w:num w:numId="106">
    <w:abstractNumId w:val="142"/>
  </w:num>
  <w:num w:numId="107">
    <w:abstractNumId w:val="67"/>
  </w:num>
  <w:num w:numId="108">
    <w:abstractNumId w:val="35"/>
  </w:num>
  <w:num w:numId="109">
    <w:abstractNumId w:val="143"/>
  </w:num>
  <w:num w:numId="110">
    <w:abstractNumId w:val="68"/>
  </w:num>
  <w:num w:numId="111">
    <w:abstractNumId w:val="17"/>
  </w:num>
  <w:num w:numId="112">
    <w:abstractNumId w:val="26"/>
  </w:num>
  <w:num w:numId="113">
    <w:abstractNumId w:val="32"/>
  </w:num>
  <w:num w:numId="114">
    <w:abstractNumId w:val="4"/>
  </w:num>
  <w:num w:numId="115">
    <w:abstractNumId w:val="87"/>
  </w:num>
  <w:num w:numId="116">
    <w:abstractNumId w:val="2"/>
  </w:num>
  <w:num w:numId="117">
    <w:abstractNumId w:val="46"/>
  </w:num>
  <w:num w:numId="118">
    <w:abstractNumId w:val="0"/>
  </w:num>
  <w:num w:numId="119">
    <w:abstractNumId w:val="108"/>
  </w:num>
  <w:num w:numId="120">
    <w:abstractNumId w:val="7"/>
  </w:num>
  <w:num w:numId="121">
    <w:abstractNumId w:val="129"/>
  </w:num>
  <w:num w:numId="122">
    <w:abstractNumId w:val="72"/>
  </w:num>
  <w:num w:numId="123">
    <w:abstractNumId w:val="23"/>
  </w:num>
  <w:num w:numId="124">
    <w:abstractNumId w:val="37"/>
  </w:num>
  <w:num w:numId="125">
    <w:abstractNumId w:val="104"/>
  </w:num>
  <w:num w:numId="126">
    <w:abstractNumId w:val="11"/>
  </w:num>
  <w:num w:numId="127">
    <w:abstractNumId w:val="8"/>
  </w:num>
  <w:num w:numId="128">
    <w:abstractNumId w:val="105"/>
  </w:num>
  <w:num w:numId="129">
    <w:abstractNumId w:val="79"/>
  </w:num>
  <w:num w:numId="130">
    <w:abstractNumId w:val="65"/>
  </w:num>
  <w:num w:numId="131">
    <w:abstractNumId w:val="81"/>
  </w:num>
  <w:num w:numId="132">
    <w:abstractNumId w:val="123"/>
  </w:num>
  <w:num w:numId="133">
    <w:abstractNumId w:val="82"/>
  </w:num>
  <w:num w:numId="134">
    <w:abstractNumId w:val="51"/>
  </w:num>
  <w:num w:numId="135">
    <w:abstractNumId w:val="31"/>
  </w:num>
  <w:num w:numId="136">
    <w:abstractNumId w:val="55"/>
  </w:num>
  <w:num w:numId="137">
    <w:abstractNumId w:val="69"/>
  </w:num>
  <w:num w:numId="138">
    <w:abstractNumId w:val="156"/>
  </w:num>
  <w:num w:numId="139">
    <w:abstractNumId w:val="39"/>
  </w:num>
  <w:num w:numId="140">
    <w:abstractNumId w:val="140"/>
  </w:num>
  <w:num w:numId="141">
    <w:abstractNumId w:val="18"/>
  </w:num>
  <w:num w:numId="142">
    <w:abstractNumId w:val="36"/>
  </w:num>
  <w:num w:numId="143">
    <w:abstractNumId w:val="45"/>
  </w:num>
  <w:num w:numId="144">
    <w:abstractNumId w:val="22"/>
  </w:num>
  <w:num w:numId="145">
    <w:abstractNumId w:val="101"/>
  </w:num>
  <w:num w:numId="146">
    <w:abstractNumId w:val="49"/>
  </w:num>
  <w:num w:numId="147">
    <w:abstractNumId w:val="124"/>
  </w:num>
  <w:num w:numId="148">
    <w:abstractNumId w:val="40"/>
  </w:num>
  <w:num w:numId="149">
    <w:abstractNumId w:val="61"/>
  </w:num>
  <w:num w:numId="150">
    <w:abstractNumId w:val="13"/>
  </w:num>
  <w:num w:numId="151">
    <w:abstractNumId w:val="19"/>
  </w:num>
  <w:num w:numId="152">
    <w:abstractNumId w:val="78"/>
  </w:num>
  <w:num w:numId="153">
    <w:abstractNumId w:val="29"/>
  </w:num>
  <w:num w:numId="154">
    <w:abstractNumId w:val="64"/>
  </w:num>
  <w:num w:numId="155">
    <w:abstractNumId w:val="3"/>
  </w:num>
  <w:num w:numId="156">
    <w:abstractNumId w:val="28"/>
  </w:num>
  <w:num w:numId="157">
    <w:abstractNumId w:val="83"/>
  </w:num>
  <w:num w:numId="158">
    <w:abstractNumId w:val="11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4"/>
    <w:rsid w:val="00006AB3"/>
    <w:rsid w:val="00083BE4"/>
    <w:rsid w:val="00133B51"/>
    <w:rsid w:val="00172E48"/>
    <w:rsid w:val="00186BB8"/>
    <w:rsid w:val="001D641C"/>
    <w:rsid w:val="00250568"/>
    <w:rsid w:val="00251C4D"/>
    <w:rsid w:val="003707D1"/>
    <w:rsid w:val="003722C7"/>
    <w:rsid w:val="00472CFD"/>
    <w:rsid w:val="004A4F16"/>
    <w:rsid w:val="004E59EB"/>
    <w:rsid w:val="00512BBC"/>
    <w:rsid w:val="005C4E72"/>
    <w:rsid w:val="005C545A"/>
    <w:rsid w:val="005C77AF"/>
    <w:rsid w:val="00615DD2"/>
    <w:rsid w:val="0066564A"/>
    <w:rsid w:val="00674FA8"/>
    <w:rsid w:val="006A14DB"/>
    <w:rsid w:val="006B705A"/>
    <w:rsid w:val="006D5F80"/>
    <w:rsid w:val="006E3048"/>
    <w:rsid w:val="006E4ADE"/>
    <w:rsid w:val="0074230C"/>
    <w:rsid w:val="00743660"/>
    <w:rsid w:val="0079233E"/>
    <w:rsid w:val="007B043B"/>
    <w:rsid w:val="007E01F4"/>
    <w:rsid w:val="00851AFE"/>
    <w:rsid w:val="00922F09"/>
    <w:rsid w:val="009671A6"/>
    <w:rsid w:val="00A4131C"/>
    <w:rsid w:val="00A94CF5"/>
    <w:rsid w:val="00AE2409"/>
    <w:rsid w:val="00B05663"/>
    <w:rsid w:val="00B508E5"/>
    <w:rsid w:val="00B532E7"/>
    <w:rsid w:val="00BA6D15"/>
    <w:rsid w:val="00C20DAF"/>
    <w:rsid w:val="00C25B0D"/>
    <w:rsid w:val="00C35785"/>
    <w:rsid w:val="00C4142F"/>
    <w:rsid w:val="00C85807"/>
    <w:rsid w:val="00CE6249"/>
    <w:rsid w:val="00D52831"/>
    <w:rsid w:val="00D82EF4"/>
    <w:rsid w:val="00D830DD"/>
    <w:rsid w:val="00D91FB9"/>
    <w:rsid w:val="00E51F46"/>
    <w:rsid w:val="00E73F7C"/>
    <w:rsid w:val="00E76B3E"/>
    <w:rsid w:val="00EC4B5B"/>
    <w:rsid w:val="00F01709"/>
    <w:rsid w:val="00F82527"/>
    <w:rsid w:val="00FE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72BAF"/>
  <w15:docId w15:val="{04FF7CEE-4E16-41B2-8403-384B8F52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80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01F4"/>
    <w:pPr>
      <w:ind w:left="720"/>
      <w:contextualSpacing/>
    </w:pPr>
  </w:style>
  <w:style w:type="character" w:customStyle="1" w:styleId="a">
    <w:name w:val="a"/>
    <w:basedOn w:val="Fontdeparagrafimplicit"/>
    <w:rsid w:val="0013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2684-95F1-4013-9E1A-743CC97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2543</Words>
  <Characters>14751</Characters>
  <Application>Microsoft Office Word</Application>
  <DocSecurity>0</DocSecurity>
  <Lines>122</Lines>
  <Paragraphs>34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, docId:40E62E3B80E7697A151137115B00BAE2</cp:keywords>
  <cp:lastModifiedBy>User</cp:lastModifiedBy>
  <cp:revision>3</cp:revision>
  <dcterms:created xsi:type="dcterms:W3CDTF">2024-11-20T06:34:00Z</dcterms:created>
  <dcterms:modified xsi:type="dcterms:W3CDTF">2024-11-20T07:42:00Z</dcterms:modified>
</cp:coreProperties>
</file>