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563D" w14:textId="77777777" w:rsidR="002D06F6" w:rsidRDefault="00B76BFA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E30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MG</w:t>
      </w:r>
      <w:r w:rsidR="002D06F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II, Questions for SIMU </w:t>
      </w:r>
      <w:r w:rsidRPr="006E30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test, </w:t>
      </w:r>
    </w:p>
    <w:p w14:paraId="6167AEE5" w14:textId="4B96B1E3" w:rsidR="006C64B8" w:rsidRDefault="00B76B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E3048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totaliz</w:t>
      </w:r>
      <w:r w:rsidR="002D06F6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ation</w:t>
      </w:r>
      <w:proofErr w:type="spellEnd"/>
      <w:r w:rsidRPr="006E3048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 xml:space="preserve"> </w:t>
      </w:r>
      <w:r w:rsidRPr="006E304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 (2024 -2025)</w:t>
      </w:r>
      <w:r w:rsidR="002D06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D06F6" w:rsidRPr="002D06F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semester V</w:t>
      </w:r>
    </w:p>
    <w:p w14:paraId="61AD62C1" w14:textId="5AE9AF2C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How does circulating blood volume and blood viscosity change in absolute hypernatremia? (</w:t>
      </w:r>
    </w:p>
    <w:p w14:paraId="5C471B52" w14:textId="1537B00B" w:rsidR="006E3048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circulating blood volume and blood cell concentration change in absolute hypernatremia? </w:t>
      </w:r>
    </w:p>
    <w:p w14:paraId="5AC9EBCB" w14:textId="1F1191F4" w:rsidR="006E3048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circulating blood volume and blood viscosity change in relative hypernatremia? </w:t>
      </w:r>
    </w:p>
    <w:p w14:paraId="0ADE1615" w14:textId="00190C05" w:rsidR="006E3048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pathologic processes are followed by relative hypernatremia? </w:t>
      </w:r>
    </w:p>
    <w:p w14:paraId="4A28E725" w14:textId="16C7E79E" w:rsidR="006C64B8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sodium dyshomeostasis develops in vasopressin hypersecretion? </w:t>
      </w:r>
    </w:p>
    <w:p w14:paraId="64D1E094" w14:textId="738D822D" w:rsidR="006E3048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sodium </w:t>
      </w:r>
      <w:r w:rsidR="00743660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dyshomeostasis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develops in vasopressin hyposecretion</w:t>
      </w:r>
    </w:p>
    <w:p w14:paraId="4B3A5ED1" w14:textId="0E0D6833" w:rsidR="006E3048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sodium </w:t>
      </w:r>
      <w:r w:rsidR="00743660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dyshomeostasis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develops in mineralocorticoid hypersecretion</w:t>
      </w:r>
    </w:p>
    <w:p w14:paraId="1F060F7D" w14:textId="3363312A" w:rsidR="006E3048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sodium </w:t>
      </w:r>
      <w:r w:rsidR="00743660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dyshomeostasis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develops in </w:t>
      </w:r>
      <w:r w:rsidR="00743660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mineralcorticoid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hyposecretion? </w:t>
      </w:r>
    </w:p>
    <w:p w14:paraId="28346234" w14:textId="77777777" w:rsidR="00004212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intravascular volume, plasma osmolarity and cell volume change in absolute hyponatremia? </w:t>
      </w:r>
    </w:p>
    <w:p w14:paraId="0A09A6E2" w14:textId="6BE83C75" w:rsidR="007E01F4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intravascular volume, plasma osmolarity and cell volume change in relative hyponatremia? </w:t>
      </w:r>
    </w:p>
    <w:p w14:paraId="1F354C77" w14:textId="4764468B" w:rsidR="006E3048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blood viscosity and blood cell concentration change in absolute hyponatremia? </w:t>
      </w:r>
    </w:p>
    <w:p w14:paraId="5AC327A1" w14:textId="6C42FF98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sodium dyshomeostasis seen in chronic liver failure?  </w:t>
      </w:r>
    </w:p>
    <w:p w14:paraId="24F9E7AB" w14:textId="42301FA2" w:rsidR="006E3048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acid-base imbalance in hyperkalemia? </w:t>
      </w:r>
    </w:p>
    <w:p w14:paraId="2239560D" w14:textId="1CD87FCB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acid-base imbalance in hypokalemia? </w:t>
      </w:r>
    </w:p>
    <w:p w14:paraId="69EA4417" w14:textId="4ECFBB49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</w:t>
      </w:r>
      <w:r w:rsidR="00BA6D15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potassium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dyshomeostasis in insulin treatment? </w:t>
      </w:r>
    </w:p>
    <w:p w14:paraId="164E5C65" w14:textId="339130BC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clinical manifestations of hypokalemia? </w:t>
      </w:r>
    </w:p>
    <w:p w14:paraId="67E58F30" w14:textId="00B26F5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calcium dyshomeostasis in liver failure? </w:t>
      </w:r>
    </w:p>
    <w:p w14:paraId="67F9395A" w14:textId="2563517F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calcium dyshomeostasis in renal failure? </w:t>
      </w:r>
    </w:p>
    <w:p w14:paraId="7679E76C" w14:textId="549271FE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calcium dyshomeostasis in parathormone deficiency? </w:t>
      </w:r>
    </w:p>
    <w:p w14:paraId="1F55CF69" w14:textId="4A4E3205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</w:t>
      </w:r>
      <w:r w:rsidR="00743660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excess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calcium dyshomeostasis by parathormone? </w:t>
      </w:r>
    </w:p>
    <w:p w14:paraId="70C1BFC4" w14:textId="34E1C70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manifestations of hypocalcemia? </w:t>
      </w:r>
    </w:p>
    <w:p w14:paraId="61BEA829" w14:textId="2D42D0DD" w:rsidR="00743660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compensatory mechanisms in hypocalcemia? </w:t>
      </w:r>
    </w:p>
    <w:p w14:paraId="3D35CB45" w14:textId="499777E0" w:rsidR="00743660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manifestations of hypercalcemia? </w:t>
      </w:r>
    </w:p>
    <w:p w14:paraId="6D3A9ADF" w14:textId="4A091F5A" w:rsidR="00743660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compensatory reactions in hypercalcemia? </w:t>
      </w:r>
    </w:p>
    <w:p w14:paraId="7C5454E5" w14:textId="25E96AF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the pathogenesis of neuromuscular excitability disorders in hypercalcemia?</w:t>
      </w:r>
    </w:p>
    <w:p w14:paraId="1910F65A" w14:textId="73FDFE77" w:rsidR="00743660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type of water dyshomeostasis is relative hypernatremia? </w:t>
      </w:r>
    </w:p>
    <w:p w14:paraId="5C47AF7C" w14:textId="7217FE35" w:rsidR="00743660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dehydration? </w:t>
      </w:r>
    </w:p>
    <w:p w14:paraId="4524088E" w14:textId="07572309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cardiovascular manifestations develop in dehydration? </w:t>
      </w:r>
    </w:p>
    <w:p w14:paraId="076C8030" w14:textId="0C866168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blood protein concentration change in dehydration? </w:t>
      </w:r>
    </w:p>
    <w:p w14:paraId="1BE90321" w14:textId="51A836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</w:t>
      </w:r>
      <w:r w:rsidR="00615DD2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water dyshomeostasis in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water </w:t>
      </w:r>
      <w:r w:rsidR="00615DD2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deprivation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? </w:t>
      </w:r>
    </w:p>
    <w:p w14:paraId="164BC69E" w14:textId="680A11CC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blood osmolarity and </w:t>
      </w:r>
      <w:r w:rsidR="00615DD2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cell volume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change with water </w:t>
      </w:r>
      <w:r w:rsidR="00615DD2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deprivation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? </w:t>
      </w:r>
    </w:p>
    <w:p w14:paraId="324779BD" w14:textId="3BEDF488" w:rsidR="00D82EF4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excessive sweating change blood osmolarity and cell volume? </w:t>
      </w:r>
    </w:p>
    <w:p w14:paraId="7B161CC7" w14:textId="0A22049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excessive sweating change blood osmolarity and sodium levels? </w:t>
      </w:r>
    </w:p>
    <w:p w14:paraId="56A221A8" w14:textId="6E33A0CE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water dyshomeostasis in pulmonary hyperventilation? </w:t>
      </w:r>
    </w:p>
    <w:p w14:paraId="6BE17FAA" w14:textId="3348C972" w:rsidR="00743660" w:rsidRPr="002D06F6" w:rsidRDefault="00B76BFA" w:rsidP="00743660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How do blood osmolarity and blood sodium levels change in pulmonary </w:t>
      </w:r>
      <w:r w:rsidR="00D82EF4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hyperventilation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? </w:t>
      </w:r>
    </w:p>
    <w:p w14:paraId="44EBA0B5" w14:textId="679075FD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electrolyte </w:t>
      </w:r>
      <w:r w:rsidR="00D82EF4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dyshomeostasis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develops in hypertonic dehydration?  </w:t>
      </w:r>
    </w:p>
    <w:p w14:paraId="3BD87DE6" w14:textId="2405A772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to compensate for water dyshomeostasis in hypertonic dehydration? </w:t>
      </w:r>
    </w:p>
    <w:p w14:paraId="2E2BB8A6" w14:textId="1F9B8315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pathologic process is associated with isotonic dehydration?  </w:t>
      </w:r>
    </w:p>
    <w:p w14:paraId="769D859B" w14:textId="678B6A7D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isotonic dehydration? </w:t>
      </w:r>
    </w:p>
    <w:p w14:paraId="76ADF52B" w14:textId="2EA3028D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water dyshomeostasis develops into diarrhea? </w:t>
      </w:r>
    </w:p>
    <w:p w14:paraId="3EAAF88E" w14:textId="5F777C62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pathologic process is associated with hypotonic dehydration? </w:t>
      </w:r>
    </w:p>
    <w:p w14:paraId="7EF6ED9D" w14:textId="1B4A158B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hypotonic dehydration? </w:t>
      </w:r>
    </w:p>
    <w:p w14:paraId="1D4BFE55" w14:textId="32A7F898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pathologic process is associated with hypotonic dehydration? </w:t>
      </w:r>
    </w:p>
    <w:p w14:paraId="3041447E" w14:textId="5035D44F" w:rsidR="00D82EF4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is acidosis defined? </w:t>
      </w:r>
    </w:p>
    <w:p w14:paraId="52ED5370" w14:textId="3014E4C9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is alkalosis defined? </w:t>
      </w:r>
    </w:p>
    <w:p w14:paraId="27F6A492" w14:textId="2EE87241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is respiratory acidosis defined? </w:t>
      </w:r>
    </w:p>
    <w:p w14:paraId="701B10DA" w14:textId="1B0FB331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is metabolic acidosis defined? </w:t>
      </w:r>
    </w:p>
    <w:p w14:paraId="20499FB6" w14:textId="2D070BC1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</w:t>
      </w:r>
      <w:r w:rsidR="001D641C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pathogenetic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factor of respiratory acidosis? </w:t>
      </w:r>
    </w:p>
    <w:p w14:paraId="3D6E1512" w14:textId="4D514A06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</w:t>
      </w:r>
      <w:r w:rsidR="001D641C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pathogenetic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factor of metabolic alkalosis? </w:t>
      </w:r>
    </w:p>
    <w:p w14:paraId="5185FD9B" w14:textId="4291B726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</w:t>
      </w:r>
      <w:r w:rsidR="001D641C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pathogenetic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factor of respiratory alkalosis? </w:t>
      </w:r>
    </w:p>
    <w:p w14:paraId="2BCF82A7" w14:textId="6B2C0704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 pH and PaCO2 change in metabolic acidosis? </w:t>
      </w:r>
    </w:p>
    <w:p w14:paraId="740082B3" w14:textId="131618F8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acid-base disorder occurs in aldosterone hyposecretion? </w:t>
      </w:r>
    </w:p>
    <w:p w14:paraId="005AFE2B" w14:textId="51C8A6F4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acid-base disorder is installed in aldosterone hypersecretion? </w:t>
      </w:r>
    </w:p>
    <w:p w14:paraId="28738AF8" w14:textId="4070E67E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Accumulation of which product leads to metabolic acidosis in the absence of insulin? </w:t>
      </w:r>
    </w:p>
    <w:p w14:paraId="5685D139" w14:textId="26C1368B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</w:t>
      </w:r>
      <w:r w:rsidR="001D641C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pathogenetic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factor of acid-base disorders in starvation?</w:t>
      </w:r>
    </w:p>
    <w:p w14:paraId="59DEBB36" w14:textId="011AE326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acid-base disturbances in hypoxia? </w:t>
      </w:r>
    </w:p>
    <w:p w14:paraId="18D3B6A1" w14:textId="3ECEEBB9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</w:t>
      </w:r>
      <w:r w:rsidR="001D641C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pathogenetic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factor of acid-base disturbances in hypoxia? </w:t>
      </w:r>
    </w:p>
    <w:p w14:paraId="1FCAACFC" w14:textId="47CC161D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</w:t>
      </w:r>
      <w:r w:rsidR="001D641C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pathogenetic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factor of metabolic acidosis in hypoxia? </w:t>
      </w:r>
    </w:p>
    <w:p w14:paraId="7CF5B0CD" w14:textId="57F7CC5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pH and bicarbonate change in hypoxia? </w:t>
      </w:r>
    </w:p>
    <w:p w14:paraId="2E54961A" w14:textId="02400BA4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</w:t>
      </w:r>
      <w:r w:rsidR="001D641C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pathogenetic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factor of acid-base disturbance in diarrhea? </w:t>
      </w:r>
    </w:p>
    <w:p w14:paraId="245901DA" w14:textId="338D37DA" w:rsidR="00D82EF4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</w:t>
      </w:r>
      <w:r w:rsidR="001D641C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pathogenetic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factor of acid-base disturbance in pulmonary hypoventilation? </w:t>
      </w:r>
    </w:p>
    <w:p w14:paraId="72E19786" w14:textId="41AA1D9E" w:rsidR="006C64B8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</w:t>
      </w:r>
      <w:r w:rsidR="001D641C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pathogenetic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factor of acid-base disturbances in pulmonary hyperventilation?  </w:t>
      </w:r>
    </w:p>
    <w:p w14:paraId="537EE085" w14:textId="0ED21B0D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 pH and PaCO2 change in pulmonary hypoventilation? </w:t>
      </w:r>
    </w:p>
    <w:p w14:paraId="5CFCA004" w14:textId="7AB4D856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mechanism of </w:t>
      </w:r>
      <w:r w:rsidR="00D82EF4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hypernatremia in acidosis? </w:t>
      </w:r>
    </w:p>
    <w:p w14:paraId="684EACC6" w14:textId="1B58FBBC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potassium disturbances in metabolic acidosis? </w:t>
      </w:r>
    </w:p>
    <w:p w14:paraId="6BC94AA9" w14:textId="58C9669B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</w:t>
      </w:r>
      <w:r w:rsidR="00BA6D15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pathogenic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factor of hypercalcemia in acidosis?  </w:t>
      </w:r>
    </w:p>
    <w:p w14:paraId="040D67F5" w14:textId="77777777" w:rsidR="00004212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pathogenesis of hypercalcemia in acidosis?   </w:t>
      </w:r>
    </w:p>
    <w:p w14:paraId="63D98EF5" w14:textId="6882FC14" w:rsidR="00004212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compensatory reactions in metabolic acidosis? </w:t>
      </w:r>
    </w:p>
    <w:p w14:paraId="7298BF70" w14:textId="07E2ABBF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compensatory reactions in metabolic alkalosis?  </w:t>
      </w:r>
    </w:p>
    <w:p w14:paraId="341755F7" w14:textId="68CCFB5C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blood changes seen in metabolic acidosis? </w:t>
      </w:r>
    </w:p>
    <w:p w14:paraId="31F480E6" w14:textId="476E8791" w:rsidR="00D830DD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causes arterial hypotonia in acidosis? </w:t>
      </w:r>
    </w:p>
    <w:p w14:paraId="0C01CB67" w14:textId="7FE48C4B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respiratory rate (RR) and PaCO2 change in metabolic acidosis? </w:t>
      </w:r>
    </w:p>
    <w:p w14:paraId="50543B95" w14:textId="6F762A46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respiratory rate (RR) and PaCO2 change in metabolic alkalosis?   </w:t>
      </w:r>
    </w:p>
    <w:p w14:paraId="656DD5C0" w14:textId="1CE022F4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</w:t>
      </w:r>
      <w:r w:rsidR="001D641C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pathogenetic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factor of osteoporosis and osteomalacia in acidosis? </w:t>
      </w:r>
    </w:p>
    <w:p w14:paraId="1C86583E" w14:textId="54BA2923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</w:t>
      </w:r>
      <w:r w:rsidR="00BA6D15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pathogenetic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factor of alkaloid sodium </w:t>
      </w:r>
      <w:r w:rsidR="009671A6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level disorder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? </w:t>
      </w:r>
    </w:p>
    <w:p w14:paraId="3A1DEC5A" w14:textId="271F5925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What is the </w:t>
      </w:r>
      <w:r w:rsidR="003722C7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pathogenetic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factor of alkaloid calcium disorder?   </w:t>
      </w:r>
    </w:p>
    <w:p w14:paraId="26CAFCFF" w14:textId="463DF981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</w:t>
      </w:r>
      <w:r w:rsidR="003722C7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are the pathogenetic factors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of hypocalcemia in alkalosis?    </w:t>
      </w:r>
    </w:p>
    <w:p w14:paraId="6A07CC04" w14:textId="73961C4D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How does the dissociation of the oxyhemoglobin curve and the affinity of hemoglobin for O2 change in acidosis?</w:t>
      </w:r>
    </w:p>
    <w:p w14:paraId="5896B550" w14:textId="3E3A3189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the dissociation of the oxyhemoglobin curve and the affinity of hemoglobin for O2 in alkalosis change </w:t>
      </w:r>
    </w:p>
    <w:p w14:paraId="6DDFE6F3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allergy?</w:t>
      </w:r>
    </w:p>
    <w:p w14:paraId="1B47E443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conditions needed to </w:t>
      </w:r>
      <w:r w:rsidR="00C85807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turn a hapten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into a full allergen? </w:t>
      </w:r>
    </w:p>
    <w:p w14:paraId="1F6F6402" w14:textId="6C7436DF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one of the biological characteristics of immediate hypersensitivity? </w:t>
      </w:r>
    </w:p>
    <w:p w14:paraId="24CAF734" w14:textId="1AAF1EF4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are the biological characteristics of immediate hypersensitivity? </w:t>
      </w:r>
    </w:p>
    <w:p w14:paraId="2ED1BEAA" w14:textId="2C0ED3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is one of the biological features of delayed hypersensitivity?  </w:t>
      </w:r>
    </w:p>
    <w:p w14:paraId="48E64CFC" w14:textId="4FD356AB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are the biological features of </w:t>
      </w:r>
      <w:r w:rsidR="005C77AF" w:rsidRPr="002D06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delayed </w:t>
      </w:r>
      <w:r w:rsidRPr="002D06F6">
        <w:rPr>
          <w:rFonts w:ascii="Times New Roman" w:hAnsi="Times New Roman" w:cs="Times New Roman"/>
          <w:b/>
          <w:sz w:val="24"/>
          <w:szCs w:val="24"/>
          <w:lang w:val="en-GB"/>
        </w:rPr>
        <w:t>hypersensitivity</w:t>
      </w:r>
      <w:r w:rsidR="005C77AF" w:rsidRPr="002D06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? </w:t>
      </w:r>
    </w:p>
    <w:p w14:paraId="3712089D" w14:textId="79B0C12C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sz w:val="24"/>
          <w:szCs w:val="24"/>
          <w:lang w:val="en-GB"/>
        </w:rPr>
        <w:t xml:space="preserve">What are the biological characteristics of active sensitization? </w:t>
      </w:r>
    </w:p>
    <w:p w14:paraId="1D7ECF6B" w14:textId="0CEFBA23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one of the biological characteristics of active sensitization?</w:t>
      </w:r>
    </w:p>
    <w:p w14:paraId="3D42A266" w14:textId="63C47BA6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biological characteristics of active sensitization? </w:t>
      </w:r>
    </w:p>
    <w:p w14:paraId="6AA7B638" w14:textId="3AEC5CD0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biological characteristics of passive sensitization? </w:t>
      </w:r>
    </w:p>
    <w:p w14:paraId="6EB42C90" w14:textId="325F2331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biological characteristics of passive sensitization? </w:t>
      </w:r>
    </w:p>
    <w:p w14:paraId="160B10F4" w14:textId="06D5EA71" w:rsidR="00EC4B5B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biological characteristics of antigen-presenting cells? </w:t>
      </w:r>
    </w:p>
    <w:p w14:paraId="6AA59312" w14:textId="578FAA25" w:rsidR="00B532E7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one of the biological characteristics of antigen-presenting cells? </w:t>
      </w:r>
    </w:p>
    <w:p w14:paraId="3C7BDF47" w14:textId="0A64E86B" w:rsidR="00B532E7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one of the biological characteristics of antigen-presenting cells? </w:t>
      </w:r>
    </w:p>
    <w:p w14:paraId="301B2998" w14:textId="546E6BAB" w:rsidR="00B532E7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molecules are responsible for double opsonization in cytotoxic-cytolytic reactions? </w:t>
      </w:r>
    </w:p>
    <w:p w14:paraId="1D177D72" w14:textId="3AE203F8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Which molecules are responsible for double opsonization in cytotoxic-cytolytic reactions?</w:t>
      </w:r>
    </w:p>
    <w:p w14:paraId="35B21FA1" w14:textId="0BBF1504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molecules are responsible for double opsonization in type II allergic reactions? </w:t>
      </w:r>
    </w:p>
    <w:p w14:paraId="4E894CDD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Where do immune complexes form in type III allergic reactions? (1)</w:t>
      </w:r>
    </w:p>
    <w:p w14:paraId="113431F0" w14:textId="3C95FEB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most commonly involved organs in which the immune complex inflammatory reaction in type III allergic reactions most commonly sediments and triggers? </w:t>
      </w:r>
    </w:p>
    <w:p w14:paraId="0E5F477A" w14:textId="61597829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mediators are involved in the development of the inflammatory reaction in type III allergic reactions? </w:t>
      </w:r>
    </w:p>
    <w:p w14:paraId="59B8FC21" w14:textId="4063BA40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mediators are involved in the development of the inflammatory reaction in type III allergic reactions?</w:t>
      </w:r>
    </w:p>
    <w:p w14:paraId="226F138E" w14:textId="4CECFEAB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pathogenetic role of complement activation in type III allergic reactions? </w:t>
      </w:r>
    </w:p>
    <w:p w14:paraId="0C700D64" w14:textId="3AF2C2A8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pathogenetic role of complement activation in type III allergic reactions? </w:t>
      </w:r>
    </w:p>
    <w:p w14:paraId="2B551000" w14:textId="7B91DC90" w:rsidR="00472CFD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pathogenetic role of Hageman factor activation in allergic reaction with </w:t>
      </w:r>
      <w:r w:rsidR="004A4F16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circulating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immune complexes? </w:t>
      </w:r>
    </w:p>
    <w:p w14:paraId="77089D20" w14:textId="3BFF1398" w:rsidR="00472CFD" w:rsidRPr="002D06F6" w:rsidRDefault="00B76BFA" w:rsidP="0000421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pathogenetic role of Hageman factor activation in allergic immune complex reaction?  </w:t>
      </w:r>
    </w:p>
    <w:p w14:paraId="0AFD9C97" w14:textId="2F77EE6D" w:rsidR="00472CFD" w:rsidRPr="002D06F6" w:rsidRDefault="00B76BFA" w:rsidP="0022676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pathogenetic role of Hageman factor activation in allergic </w:t>
      </w:r>
      <w:r w:rsidR="00D91FB9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reaction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with </w:t>
      </w:r>
      <w:r w:rsidR="004A4F16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circulating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immune complexes? </w:t>
      </w:r>
    </w:p>
    <w:p w14:paraId="3E6D11DD" w14:textId="10E9521A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mediators with proinflammatory effects are produced following activation of Hageman factor in type III allergic reaction? </w:t>
      </w:r>
    </w:p>
    <w:p w14:paraId="62FD2A88" w14:textId="56AB7D6D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sequence of reactions that are responsible for sensitization in delayed hypersensitivity? </w:t>
      </w:r>
    </w:p>
    <w:p w14:paraId="274D7EEE" w14:textId="72269EC5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What </w:t>
      </w:r>
      <w:proofErr w:type="gramStart"/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are</w:t>
      </w:r>
      <w:proofErr w:type="gramEnd"/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effector immune cells in delayed-type hypersensitivity? </w:t>
      </w:r>
    </w:p>
    <w:p w14:paraId="3797A41C" w14:textId="4EA5D0CB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</w:t>
      </w:r>
      <w:proofErr w:type="gramStart"/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are</w:t>
      </w:r>
      <w:proofErr w:type="gramEnd"/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 effector immune cells </w:t>
      </w:r>
      <w:r w:rsidR="004A4F16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in type IV hypersensitivity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?  </w:t>
      </w:r>
    </w:p>
    <w:p w14:paraId="354A4C07" w14:textId="01D4A770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</w:t>
      </w:r>
      <w:r w:rsidR="00472CFD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pro-inflammatory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mediators are involved in the pathogenesis of delayed hypersensitivity?  </w:t>
      </w:r>
    </w:p>
    <w:p w14:paraId="3841E96D" w14:textId="3A7E5ECD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pro-inflammatory mediators are involved in the pathogenesis of delayed hypersensitivity? </w:t>
      </w:r>
    </w:p>
    <w:p w14:paraId="13D40A17" w14:textId="40665F5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immune cells are responsible for cytotoxicity in delayed hypersensitivity? </w:t>
      </w:r>
    </w:p>
    <w:p w14:paraId="0B012F59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the pattern of type I allergic reaction?</w:t>
      </w:r>
    </w:p>
    <w:p w14:paraId="623B8D30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the pattern of type II allergic reaction?</w:t>
      </w:r>
    </w:p>
    <w:p w14:paraId="49C504D9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the pattern of type III allergic reaction?</w:t>
      </w:r>
    </w:p>
    <w:p w14:paraId="0E556CF6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the pattern of type IV allergic reaction?</w:t>
      </w:r>
    </w:p>
    <w:p w14:paraId="723A51AB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characteristic for the immunologic stage of immediate-type allergic reactions?</w:t>
      </w:r>
    </w:p>
    <w:p w14:paraId="48587D6B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characteristic for the immunologic stage of immediate-type allergic reactions?</w:t>
      </w:r>
    </w:p>
    <w:p w14:paraId="3DBD362E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characteristic for immunologic stage I allergic reactions?</w:t>
      </w:r>
    </w:p>
    <w:p w14:paraId="5FE3EB22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characteristic for immunologic stage I allergic reactions?</w:t>
      </w:r>
    </w:p>
    <w:p w14:paraId="01528E8B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</w:t>
      </w:r>
      <w:r w:rsidR="00922F09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presynthesized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mediators of mast cells and basophils that are released following their degranulation in type I allergic reaction?</w:t>
      </w:r>
    </w:p>
    <w:p w14:paraId="42C3054B" w14:textId="74F6574F" w:rsidR="0079233E" w:rsidRPr="002D06F6" w:rsidRDefault="00B76BFA" w:rsidP="0022676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</w:t>
      </w:r>
      <w:r w:rsidR="00922F09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presynthesized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mediators of mast cells and basophils that are released following their degranulation in type I allergic reaction?</w:t>
      </w:r>
    </w:p>
    <w:p w14:paraId="4EAED787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specific for the pathochemical stage of type I allergic reactions?</w:t>
      </w:r>
    </w:p>
    <w:p w14:paraId="68EC8D22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are the effects of histamine in type I allergic reaction?</w:t>
      </w:r>
    </w:p>
    <w:p w14:paraId="2358F7B4" w14:textId="77777777" w:rsidR="006C64B8" w:rsidRPr="002D06F6" w:rsidRDefault="00B76BFA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sz w:val="24"/>
          <w:szCs w:val="24"/>
          <w:lang w:val="en-GB"/>
        </w:rPr>
        <w:t>What are the effects of leukotrienes released by mast cells in type I allergic reaction?</w:t>
      </w:r>
    </w:p>
    <w:p w14:paraId="27DF80E3" w14:textId="77777777" w:rsidR="006C64B8" w:rsidRPr="002D06F6" w:rsidRDefault="00B76BFA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sz w:val="24"/>
          <w:szCs w:val="24"/>
          <w:lang w:val="en-GB"/>
        </w:rPr>
        <w:t>What are the pathophysiologic mechanisms of arterial collapse in anaphylactic shock?</w:t>
      </w:r>
    </w:p>
    <w:p w14:paraId="24D09712" w14:textId="77777777" w:rsidR="006C64B8" w:rsidRPr="002D06F6" w:rsidRDefault="00B76BFA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sz w:val="24"/>
          <w:szCs w:val="24"/>
          <w:lang w:val="en-GB"/>
        </w:rPr>
        <w:t>What are the pathophysiologic mechanisms of cardiovascular manifestations in anaphylactic shock?</w:t>
      </w:r>
    </w:p>
    <w:p w14:paraId="2415FA60" w14:textId="2C2D0E60" w:rsidR="00186BB8" w:rsidRPr="002D06F6" w:rsidRDefault="00B76BFA" w:rsidP="0022676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are the pathophysiologic mechanisms of the respiratory manifestations of type I allergic reaction?</w:t>
      </w:r>
    </w:p>
    <w:p w14:paraId="7A32F862" w14:textId="7777777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are the pathophysiologic mechanisms of the respiratory manifestations of type I allergic reaction?</w:t>
      </w:r>
    </w:p>
    <w:p w14:paraId="5A31FA39" w14:textId="622CA823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insulin and glucagon secretion change on a high carbohydrate diet? </w:t>
      </w:r>
    </w:p>
    <w:p w14:paraId="6A9D6B48" w14:textId="5032AAB4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starvation period is followed by hypoglycemia. How does insulin and glucagon secretion change?</w:t>
      </w:r>
    </w:p>
    <w:p w14:paraId="50D6F2E0" w14:textId="5FD6A325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blood glucose change in liver failure?  </w:t>
      </w:r>
    </w:p>
    <w:p w14:paraId="2FD08D66" w14:textId="243987A8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blood glucose change in liver failure? </w:t>
      </w:r>
    </w:p>
    <w:p w14:paraId="09870951" w14:textId="4E2D4CEE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compensatory mechanism in dietary hyperglycemia? </w:t>
      </w:r>
    </w:p>
    <w:p w14:paraId="14966FC3" w14:textId="12077D3C" w:rsidR="00186BB8" w:rsidRPr="002D06F6" w:rsidRDefault="00B76BFA" w:rsidP="00226769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compensatory mechanism in dietary hyperglycemia? </w:t>
      </w:r>
    </w:p>
    <w:p w14:paraId="6A4A5B09" w14:textId="0D271BCC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compensatory response in severe hypoglycemia following depletion of glycogen stores in the liver? </w:t>
      </w:r>
    </w:p>
    <w:p w14:paraId="3597C04E" w14:textId="1568CF60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compensatory response in severe hypoglycemia following depletion of glycogen stores in the liver? </w:t>
      </w:r>
    </w:p>
    <w:p w14:paraId="431B1993" w14:textId="3B8F5050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What are the effects of catecholamines during carbohydrate starvation? </w:t>
      </w:r>
    </w:p>
    <w:p w14:paraId="06BDADAD" w14:textId="0408DF43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consequences of persistent hyperglycemia? </w:t>
      </w:r>
    </w:p>
    <w:p w14:paraId="56B03450" w14:textId="6369CAC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water metabolism change in diabetic hyperglycemia? </w:t>
      </w:r>
    </w:p>
    <w:p w14:paraId="3B9CC4B3" w14:textId="6C953265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consequences of persistent hyperglycemia? </w:t>
      </w:r>
    </w:p>
    <w:p w14:paraId="21718BB6" w14:textId="32BB416E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consequence of persistent hyperglycemia? </w:t>
      </w:r>
    </w:p>
    <w:p w14:paraId="149C0DCD" w14:textId="12040310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consequence of persistent hyperglycemia in insulin </w:t>
      </w:r>
      <w:r w:rsidR="00226769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failure?</w:t>
      </w:r>
    </w:p>
    <w:p w14:paraId="1F267C9A" w14:textId="62747425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compensatory mechanisms in hypoglycemia? </w:t>
      </w:r>
    </w:p>
    <w:p w14:paraId="14E52F80" w14:textId="09562E24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compensatory mechanisms in hypoglycemia? </w:t>
      </w:r>
    </w:p>
    <w:p w14:paraId="1283D26C" w14:textId="31137225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hormone inhibits glycogenolysis?  </w:t>
      </w:r>
    </w:p>
    <w:p w14:paraId="0305804F" w14:textId="19903032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hormone activates the process of liver glycogenogenesis? </w:t>
      </w:r>
    </w:p>
    <w:p w14:paraId="022C82E2" w14:textId="4B9E2982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intestinal enzyme dysregulation induces carbohydrate maldigestion? </w:t>
      </w:r>
    </w:p>
    <w:p w14:paraId="0BAFE933" w14:textId="00087EBF" w:rsidR="00006AB3" w:rsidRPr="002D06F6" w:rsidRDefault="00B76BFA" w:rsidP="002D06F6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Quantitative changes in which intestinal enzymes induce carbohydrate maldigestion? </w:t>
      </w:r>
    </w:p>
    <w:p w14:paraId="769208C4" w14:textId="2FFDF322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the consequence of carbohydrate malabsorption?</w:t>
      </w:r>
    </w:p>
    <w:p w14:paraId="1B808D66" w14:textId="7001E3B3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causes carbohydrate </w:t>
      </w:r>
      <w:r w:rsidR="00186BB8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malabsorption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? </w:t>
      </w:r>
    </w:p>
    <w:p w14:paraId="3BCC294C" w14:textId="6B529BE2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metabolic consequences of hypoglycemia? </w:t>
      </w:r>
    </w:p>
    <w:p w14:paraId="08F71567" w14:textId="783F3ACF" w:rsidR="00CE6249" w:rsidRPr="002D06F6" w:rsidRDefault="00B76BFA" w:rsidP="002D06F6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pathophysiologic mechanism of ketogenesis in carbohydrate starvation? </w:t>
      </w:r>
    </w:p>
    <w:p w14:paraId="5AF75116" w14:textId="2CC00678" w:rsidR="00CE6249" w:rsidRPr="002D06F6" w:rsidRDefault="00B76BFA" w:rsidP="002D06F6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compensatory mechanism in hyperglycemia? </w:t>
      </w:r>
    </w:p>
    <w:p w14:paraId="5CEE9680" w14:textId="6B02C4AD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compensatory mechanism in hyperglycemia? </w:t>
      </w:r>
    </w:p>
    <w:p w14:paraId="7E54ECFA" w14:textId="120CD34D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compensatory mechanisms in hyperglycemia? </w:t>
      </w:r>
    </w:p>
    <w:p w14:paraId="6AB6B5DF" w14:textId="79E00DEF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pathogenetic mechanism of hypoglycemia in insulinoma (pancreatic beta-cell tumor)? </w:t>
      </w:r>
    </w:p>
    <w:p w14:paraId="7339B2CB" w14:textId="515E9EF6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compensatory reactions in hyperglycemia? </w:t>
      </w:r>
    </w:p>
    <w:p w14:paraId="12EA5053" w14:textId="3BE68D2B" w:rsidR="00CE6249" w:rsidRPr="002D06F6" w:rsidRDefault="00B76BFA" w:rsidP="002D06F6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compensatory reactions in hyperglycemia? </w:t>
      </w:r>
    </w:p>
    <w:p w14:paraId="42182C6F" w14:textId="3BE3271A" w:rsidR="006C64B8" w:rsidRPr="002D06F6" w:rsidRDefault="00B76BFA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What is the "threshold" value for reabsorption of glucose from primary urine to the renal tubular epithelium?  </w:t>
      </w:r>
    </w:p>
    <w:p w14:paraId="317A3FFF" w14:textId="62DCA1BE" w:rsidR="006C64B8" w:rsidRPr="002D06F6" w:rsidRDefault="00B76BFA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What is the role of the kidneys in carbohydrate starvation? </w:t>
      </w:r>
    </w:p>
    <w:p w14:paraId="4CBAD7AF" w14:textId="183C1C57" w:rsidR="006C64B8" w:rsidRPr="002D06F6" w:rsidRDefault="00B76BFA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What are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manifestations of </w:t>
      </w:r>
      <w:r w:rsidRPr="002D06F6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persistent hyperglycemia? </w:t>
      </w:r>
    </w:p>
    <w:p w14:paraId="2DF3BCFD" w14:textId="5B21D341" w:rsidR="006C64B8" w:rsidRPr="002D06F6" w:rsidRDefault="00B76BFA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What are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manifestations of </w:t>
      </w:r>
      <w:r w:rsidRPr="002D06F6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persistent hyperglycemia? </w:t>
      </w:r>
    </w:p>
    <w:p w14:paraId="38516F83" w14:textId="2EDAB7C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factors will determine the pathogenesis of diabetic ketoacidosis? </w:t>
      </w:r>
    </w:p>
    <w:p w14:paraId="23EF5A2A" w14:textId="17C9154D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pathogenic links </w:t>
      </w:r>
      <w:r w:rsidR="00851AFE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contribute to the development of hyperketonemia</w:t>
      </w:r>
      <w:r w:rsidR="00133B51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? </w:t>
      </w:r>
    </w:p>
    <w:p w14:paraId="02AE3999" w14:textId="075BF3C1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</w:t>
      </w:r>
      <w:r w:rsidR="004A4F16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biochemical changes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contribute to the </w:t>
      </w:r>
      <w:r w:rsidR="00851AFE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>development of hyperketonemia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? </w:t>
      </w:r>
    </w:p>
    <w:p w14:paraId="4570CA57" w14:textId="6DA2D5CD" w:rsidR="006C64B8" w:rsidRPr="002D06F6" w:rsidRDefault="00B76BFA" w:rsidP="002D06F6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pathogenetic mechanism of diabetic ketoacidosis? </w:t>
      </w:r>
    </w:p>
    <w:p w14:paraId="130F382F" w14:textId="7E3646DE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pathogenetic mechanism of diabetic ketoacidosis? </w:t>
      </w:r>
    </w:p>
    <w:p w14:paraId="12555227" w14:textId="37A5A901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adverse effects of enhancing amino acid gluconeogenesis in </w:t>
      </w:r>
      <w:r w:rsidR="00CE6249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hypoglycemia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as a compensatory response? </w:t>
      </w:r>
    </w:p>
    <w:p w14:paraId="09C363D4" w14:textId="388DAD3B" w:rsidR="00CE6249" w:rsidRPr="002D06F6" w:rsidRDefault="00B76BFA" w:rsidP="002D06F6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adverse effects of enhancing amino acid gluconeogenesis in hypoglycemia as a compensatory response? </w:t>
      </w:r>
    </w:p>
    <w:p w14:paraId="37516A71" w14:textId="469C67FE" w:rsidR="00CE6249" w:rsidRPr="002D06F6" w:rsidRDefault="00B76BFA" w:rsidP="002D06F6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does blood osmolarity and diuresis change in diabetic ketoacidosis? </w:t>
      </w:r>
    </w:p>
    <w:p w14:paraId="496D4D5D" w14:textId="00FFEA6B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 blood glucose, osmolarity and diuresis change in diabetic ketoacidosis? </w:t>
      </w:r>
    </w:p>
    <w:p w14:paraId="61AB0432" w14:textId="3A4C40B0" w:rsidR="00CE6249" w:rsidRPr="002D06F6" w:rsidRDefault="00B76BFA" w:rsidP="002D06F6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do osmolarity, diuresis and circulating blood volume change in diabetic ketoacidosis? </w:t>
      </w:r>
    </w:p>
    <w:p w14:paraId="78CCD045" w14:textId="20D38CF4" w:rsidR="006C64B8" w:rsidRPr="002D06F6" w:rsidRDefault="00B76BFA">
      <w:pPr>
        <w:pStyle w:val="Listparagr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</w:pPr>
      <w:r w:rsidRPr="002D06F6">
        <w:rPr>
          <w:rStyle w:val="a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What is the pathogenetic mechanism of Kussmaul respiration </w:t>
      </w:r>
      <w:r w:rsidR="00851AFE" w:rsidRPr="002D06F6">
        <w:rPr>
          <w:rStyle w:val="a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in diabetic ketoacidosis? </w:t>
      </w:r>
    </w:p>
    <w:p w14:paraId="14586485" w14:textId="77777777" w:rsidR="00CE6249" w:rsidRPr="002D06F6" w:rsidRDefault="00CE6249" w:rsidP="00CE6249">
      <w:pPr>
        <w:pStyle w:val="Listparagraf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GB"/>
        </w:rPr>
      </w:pPr>
    </w:p>
    <w:p w14:paraId="1E14FC03" w14:textId="757A5A7B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What is the role of insulin in compensating for persistent hyperglycemia? </w:t>
      </w:r>
    </w:p>
    <w:p w14:paraId="64A6C053" w14:textId="6361F846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consequence of eating too much fat? </w:t>
      </w:r>
    </w:p>
    <w:p w14:paraId="4292F0C8" w14:textId="423F8432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causes lipid maldigestion?  </w:t>
      </w:r>
    </w:p>
    <w:p w14:paraId="730B9337" w14:textId="2F6F99FC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causes lipid maldigestion? </w:t>
      </w:r>
    </w:p>
    <w:p w14:paraId="28780DA7" w14:textId="556B5BC1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pathogenetic mechanism of lipid maldigestion? </w:t>
      </w:r>
    </w:p>
    <w:p w14:paraId="40C4D96E" w14:textId="08D03240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causes lipid maldigestion? </w:t>
      </w:r>
    </w:p>
    <w:p w14:paraId="43A3C981" w14:textId="517BEE6F" w:rsidR="006C64B8" w:rsidRPr="002D06F6" w:rsidRDefault="00B76BFA">
      <w:pPr>
        <w:pStyle w:val="Listparagr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causes lipid maldigestion? </w:t>
      </w:r>
    </w:p>
    <w:p w14:paraId="58654F9D" w14:textId="5ECC1931" w:rsidR="006C64B8" w:rsidRPr="002D06F6" w:rsidRDefault="00B76BFA">
      <w:pPr>
        <w:pStyle w:val="Listparagr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Which </w:t>
      </w:r>
      <w:r w:rsidR="00133B51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lipid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metabolic processes </w:t>
      </w:r>
      <w:r w:rsidR="00133B51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are deregulated in liver pathology? </w:t>
      </w:r>
    </w:p>
    <w:p w14:paraId="41E23ECB" w14:textId="564743EF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changes in lipid metabolism in liver failure? </w:t>
      </w:r>
    </w:p>
    <w:p w14:paraId="0E67E059" w14:textId="64F009BE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changes in lipid metabolism in liver failure? </w:t>
      </w:r>
    </w:p>
    <w:p w14:paraId="0B70F7B1" w14:textId="578F3835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changes in lipid metabolism in liver failure? </w:t>
      </w:r>
    </w:p>
    <w:p w14:paraId="2349E387" w14:textId="026C12BC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pathogenetic mechanism of lipid maldigestion in small bowel mucosal inflammation? </w:t>
      </w:r>
    </w:p>
    <w:p w14:paraId="14AE4277" w14:textId="4B95C95D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pathogenetic mechanism of lipid maldigestion in liver disease? </w:t>
      </w:r>
    </w:p>
    <w:p w14:paraId="35D3F0D1" w14:textId="2CEDB92A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pathogenetic mechanism of lipid malabsorption in intestinal lymphatic vessel occlusion? </w:t>
      </w:r>
    </w:p>
    <w:p w14:paraId="78D715D0" w14:textId="67742F8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consequences of lipid malabsorption? </w:t>
      </w:r>
    </w:p>
    <w:p w14:paraId="3A7EB5A3" w14:textId="141908AE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consequence of lipid malabsorption? </w:t>
      </w:r>
    </w:p>
    <w:p w14:paraId="05F67214" w14:textId="3B575845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consequences of lipid malabsorption? </w:t>
      </w:r>
    </w:p>
    <w:p w14:paraId="2017AD63" w14:textId="65ED8097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consequences of lipid malabsorption? </w:t>
      </w:r>
    </w:p>
    <w:p w14:paraId="5F53BF03" w14:textId="68465A8B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consequences of lipid malabsorption? </w:t>
      </w:r>
    </w:p>
    <w:p w14:paraId="71D19229" w14:textId="2F2D8EF9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type of hyperlipidemia indicates increased chylomicrons in the blood? </w:t>
      </w:r>
    </w:p>
    <w:p w14:paraId="66279AFB" w14:textId="082885B0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which pathologic processes is hyperlipidemia of transport demonstrated? </w:t>
      </w:r>
    </w:p>
    <w:p w14:paraId="24B077BE" w14:textId="39A23579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are the consequences of eating too much protein? </w:t>
      </w:r>
    </w:p>
    <w:p w14:paraId="773F78B6" w14:textId="038DAF81" w:rsidR="006C64B8" w:rsidRPr="002D06F6" w:rsidRDefault="00B76BFA">
      <w:pPr>
        <w:pStyle w:val="Listparagr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What is the pathogenetic factor of protein maldigestion in protein starvation? </w:t>
      </w:r>
    </w:p>
    <w:p w14:paraId="581723C3" w14:textId="47344684" w:rsidR="006C64B8" w:rsidRPr="002D06F6" w:rsidRDefault="00B76BFA">
      <w:pPr>
        <w:pStyle w:val="Listparagr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What is the pathogenetic factor of protein maldigestion in protein starvation? </w:t>
      </w:r>
    </w:p>
    <w:p w14:paraId="35D0361D" w14:textId="5E2DBC9A" w:rsidR="006C64B8" w:rsidRPr="002D06F6" w:rsidRDefault="00B76BFA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which pathologic processes does protein maldigestion occur? </w:t>
      </w:r>
    </w:p>
    <w:p w14:paraId="479E686B" w14:textId="5D3C7950" w:rsidR="006C64B8" w:rsidRPr="002D06F6" w:rsidRDefault="006A14DB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pathologic processes </w:t>
      </w:r>
      <w:r w:rsidR="00B76BFA"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are associated with </w:t>
      </w:r>
      <w:r w:rsidRPr="002D06F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protein maldigestion? </w:t>
      </w:r>
    </w:p>
    <w:p w14:paraId="6412360A" w14:textId="77777777" w:rsidR="006A14DB" w:rsidRPr="002D06F6" w:rsidRDefault="006A14DB" w:rsidP="006A14D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B004BC" w14:textId="77777777" w:rsidR="00133B51" w:rsidRPr="002D06F6" w:rsidRDefault="00133B51" w:rsidP="006A14D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133B51" w:rsidRPr="002D06F6" w:rsidSect="006D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690"/>
    <w:multiLevelType w:val="hybridMultilevel"/>
    <w:tmpl w:val="EF56630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71B3"/>
    <w:multiLevelType w:val="hybridMultilevel"/>
    <w:tmpl w:val="4C500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B190B"/>
    <w:multiLevelType w:val="hybridMultilevel"/>
    <w:tmpl w:val="C86A1D06"/>
    <w:lvl w:ilvl="0" w:tplc="206A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60A0"/>
    <w:multiLevelType w:val="hybridMultilevel"/>
    <w:tmpl w:val="1CC4F53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55861"/>
    <w:multiLevelType w:val="hybridMultilevel"/>
    <w:tmpl w:val="FBB01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E4A48"/>
    <w:multiLevelType w:val="hybridMultilevel"/>
    <w:tmpl w:val="CBA88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A54C0"/>
    <w:multiLevelType w:val="hybridMultilevel"/>
    <w:tmpl w:val="0D48D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01F38"/>
    <w:multiLevelType w:val="hybridMultilevel"/>
    <w:tmpl w:val="DCB6D07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74745"/>
    <w:multiLevelType w:val="hybridMultilevel"/>
    <w:tmpl w:val="EE446D4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87AE9"/>
    <w:multiLevelType w:val="hybridMultilevel"/>
    <w:tmpl w:val="FB44F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74E36"/>
    <w:multiLevelType w:val="hybridMultilevel"/>
    <w:tmpl w:val="812E4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66182"/>
    <w:multiLevelType w:val="hybridMultilevel"/>
    <w:tmpl w:val="02FCD66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6211A"/>
    <w:multiLevelType w:val="hybridMultilevel"/>
    <w:tmpl w:val="F96E8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D1635"/>
    <w:multiLevelType w:val="hybridMultilevel"/>
    <w:tmpl w:val="D602975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41DD2"/>
    <w:multiLevelType w:val="hybridMultilevel"/>
    <w:tmpl w:val="94ECA8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610516"/>
    <w:multiLevelType w:val="hybridMultilevel"/>
    <w:tmpl w:val="87621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B461AC"/>
    <w:multiLevelType w:val="hybridMultilevel"/>
    <w:tmpl w:val="A8F65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284FAA"/>
    <w:multiLevelType w:val="hybridMultilevel"/>
    <w:tmpl w:val="082CB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936B1"/>
    <w:multiLevelType w:val="hybridMultilevel"/>
    <w:tmpl w:val="BEC2979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23185"/>
    <w:multiLevelType w:val="hybridMultilevel"/>
    <w:tmpl w:val="7F8E126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E308EB"/>
    <w:multiLevelType w:val="hybridMultilevel"/>
    <w:tmpl w:val="9FD42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E70C4A"/>
    <w:multiLevelType w:val="hybridMultilevel"/>
    <w:tmpl w:val="62BAD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C4B62"/>
    <w:multiLevelType w:val="hybridMultilevel"/>
    <w:tmpl w:val="5E9ABB2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D35104"/>
    <w:multiLevelType w:val="hybridMultilevel"/>
    <w:tmpl w:val="D0D04204"/>
    <w:lvl w:ilvl="0" w:tplc="04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28F257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E85ABF"/>
    <w:multiLevelType w:val="hybridMultilevel"/>
    <w:tmpl w:val="BA329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AC5916"/>
    <w:multiLevelType w:val="hybridMultilevel"/>
    <w:tmpl w:val="B380D1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FA742C"/>
    <w:multiLevelType w:val="hybridMultilevel"/>
    <w:tmpl w:val="0BCE2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132975"/>
    <w:multiLevelType w:val="hybridMultilevel"/>
    <w:tmpl w:val="46DCCECC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19E7BBF"/>
    <w:multiLevelType w:val="hybridMultilevel"/>
    <w:tmpl w:val="3AB0D24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167FA4"/>
    <w:multiLevelType w:val="hybridMultilevel"/>
    <w:tmpl w:val="BFA46CA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159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170398"/>
    <w:multiLevelType w:val="hybridMultilevel"/>
    <w:tmpl w:val="119E3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861F6E"/>
    <w:multiLevelType w:val="hybridMultilevel"/>
    <w:tmpl w:val="093CA51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1821CF"/>
    <w:multiLevelType w:val="hybridMultilevel"/>
    <w:tmpl w:val="7CA44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7E652F"/>
    <w:multiLevelType w:val="hybridMultilevel"/>
    <w:tmpl w:val="8708C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1428C3"/>
    <w:multiLevelType w:val="hybridMultilevel"/>
    <w:tmpl w:val="DD36F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491B55"/>
    <w:multiLevelType w:val="hybridMultilevel"/>
    <w:tmpl w:val="3D928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D09DE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D33F96"/>
    <w:multiLevelType w:val="hybridMultilevel"/>
    <w:tmpl w:val="3132B216"/>
    <w:lvl w:ilvl="0" w:tplc="08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FA2E8C"/>
    <w:multiLevelType w:val="hybridMultilevel"/>
    <w:tmpl w:val="28AEF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786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F22D21"/>
    <w:multiLevelType w:val="hybridMultilevel"/>
    <w:tmpl w:val="EA02F9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051598"/>
    <w:multiLevelType w:val="hybridMultilevel"/>
    <w:tmpl w:val="3222B93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620C58"/>
    <w:multiLevelType w:val="hybridMultilevel"/>
    <w:tmpl w:val="306C14A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9E052E"/>
    <w:multiLevelType w:val="hybridMultilevel"/>
    <w:tmpl w:val="D1C8A6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C54797"/>
    <w:multiLevelType w:val="hybridMultilevel"/>
    <w:tmpl w:val="417ED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51B12"/>
    <w:multiLevelType w:val="hybridMultilevel"/>
    <w:tmpl w:val="9202C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5227B2"/>
    <w:multiLevelType w:val="hybridMultilevel"/>
    <w:tmpl w:val="3C2EF90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F27FA5"/>
    <w:multiLevelType w:val="hybridMultilevel"/>
    <w:tmpl w:val="50E4936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341B3A"/>
    <w:multiLevelType w:val="hybridMultilevel"/>
    <w:tmpl w:val="4B508A5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FE7173"/>
    <w:multiLevelType w:val="hybridMultilevel"/>
    <w:tmpl w:val="258E2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A8623F"/>
    <w:multiLevelType w:val="hybridMultilevel"/>
    <w:tmpl w:val="931C31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4561CC"/>
    <w:multiLevelType w:val="hybridMultilevel"/>
    <w:tmpl w:val="1BC4A60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86082E"/>
    <w:multiLevelType w:val="hybridMultilevel"/>
    <w:tmpl w:val="E6749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197886"/>
    <w:multiLevelType w:val="hybridMultilevel"/>
    <w:tmpl w:val="2F2034C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E5349"/>
    <w:multiLevelType w:val="hybridMultilevel"/>
    <w:tmpl w:val="BCB4F1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6A2213"/>
    <w:multiLevelType w:val="hybridMultilevel"/>
    <w:tmpl w:val="7FF42A2A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DF3C79"/>
    <w:multiLevelType w:val="hybridMultilevel"/>
    <w:tmpl w:val="4B18498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447AEB"/>
    <w:multiLevelType w:val="hybridMultilevel"/>
    <w:tmpl w:val="9DCC3D3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DA53DB"/>
    <w:multiLevelType w:val="hybridMultilevel"/>
    <w:tmpl w:val="93A0E448"/>
    <w:lvl w:ilvl="0" w:tplc="78329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B658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6CC7F7A">
      <w:start w:val="1"/>
      <w:numFmt w:val="lowerLetter"/>
      <w:lvlText w:val="%3."/>
      <w:lvlJc w:val="left"/>
      <w:pPr>
        <w:ind w:left="1288" w:hanging="72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453DCC"/>
    <w:multiLevelType w:val="hybridMultilevel"/>
    <w:tmpl w:val="D2A45E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E42449"/>
    <w:multiLevelType w:val="hybridMultilevel"/>
    <w:tmpl w:val="85C0B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5751C6"/>
    <w:multiLevelType w:val="hybridMultilevel"/>
    <w:tmpl w:val="CE4CE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F225B"/>
    <w:multiLevelType w:val="hybridMultilevel"/>
    <w:tmpl w:val="1B26FD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D34736"/>
    <w:multiLevelType w:val="hybridMultilevel"/>
    <w:tmpl w:val="F8A2127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EC6521"/>
    <w:multiLevelType w:val="hybridMultilevel"/>
    <w:tmpl w:val="483205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8F37C1"/>
    <w:multiLevelType w:val="hybridMultilevel"/>
    <w:tmpl w:val="C666E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911D4C"/>
    <w:multiLevelType w:val="hybridMultilevel"/>
    <w:tmpl w:val="B5DE990A"/>
    <w:lvl w:ilvl="0" w:tplc="0818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2084" w:hanging="360"/>
      </w:pPr>
    </w:lvl>
    <w:lvl w:ilvl="2" w:tplc="0418001B" w:tentative="1">
      <w:start w:val="1"/>
      <w:numFmt w:val="lowerRoman"/>
      <w:lvlText w:val="%3."/>
      <w:lvlJc w:val="right"/>
      <w:pPr>
        <w:ind w:left="2804" w:hanging="180"/>
      </w:pPr>
    </w:lvl>
    <w:lvl w:ilvl="3" w:tplc="0418000F" w:tentative="1">
      <w:start w:val="1"/>
      <w:numFmt w:val="decimal"/>
      <w:lvlText w:val="%4."/>
      <w:lvlJc w:val="left"/>
      <w:pPr>
        <w:ind w:left="3524" w:hanging="360"/>
      </w:pPr>
    </w:lvl>
    <w:lvl w:ilvl="4" w:tplc="04180019" w:tentative="1">
      <w:start w:val="1"/>
      <w:numFmt w:val="lowerLetter"/>
      <w:lvlText w:val="%5."/>
      <w:lvlJc w:val="left"/>
      <w:pPr>
        <w:ind w:left="4244" w:hanging="360"/>
      </w:pPr>
    </w:lvl>
    <w:lvl w:ilvl="5" w:tplc="0418001B" w:tentative="1">
      <w:start w:val="1"/>
      <w:numFmt w:val="lowerRoman"/>
      <w:lvlText w:val="%6."/>
      <w:lvlJc w:val="right"/>
      <w:pPr>
        <w:ind w:left="4964" w:hanging="180"/>
      </w:pPr>
    </w:lvl>
    <w:lvl w:ilvl="6" w:tplc="0418000F" w:tentative="1">
      <w:start w:val="1"/>
      <w:numFmt w:val="decimal"/>
      <w:lvlText w:val="%7."/>
      <w:lvlJc w:val="left"/>
      <w:pPr>
        <w:ind w:left="5684" w:hanging="360"/>
      </w:pPr>
    </w:lvl>
    <w:lvl w:ilvl="7" w:tplc="04180019" w:tentative="1">
      <w:start w:val="1"/>
      <w:numFmt w:val="lowerLetter"/>
      <w:lvlText w:val="%8."/>
      <w:lvlJc w:val="left"/>
      <w:pPr>
        <w:ind w:left="6404" w:hanging="360"/>
      </w:pPr>
    </w:lvl>
    <w:lvl w:ilvl="8" w:tplc="041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5" w15:restartNumberingAfterBreak="0">
    <w:nsid w:val="36C200F7"/>
    <w:multiLevelType w:val="hybridMultilevel"/>
    <w:tmpl w:val="85BAD00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96BB3"/>
    <w:multiLevelType w:val="hybridMultilevel"/>
    <w:tmpl w:val="1EE0E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DC4DF3"/>
    <w:multiLevelType w:val="hybridMultilevel"/>
    <w:tmpl w:val="67323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BB3FAE"/>
    <w:multiLevelType w:val="hybridMultilevel"/>
    <w:tmpl w:val="2F808900"/>
    <w:lvl w:ilvl="0" w:tplc="206A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6AE1FA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9A2F3D"/>
    <w:multiLevelType w:val="hybridMultilevel"/>
    <w:tmpl w:val="37C01502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453D36"/>
    <w:multiLevelType w:val="hybridMultilevel"/>
    <w:tmpl w:val="87FEB5F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502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D730E7"/>
    <w:multiLevelType w:val="hybridMultilevel"/>
    <w:tmpl w:val="A838F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592C9D"/>
    <w:multiLevelType w:val="hybridMultilevel"/>
    <w:tmpl w:val="966EA83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CA29A5"/>
    <w:multiLevelType w:val="hybridMultilevel"/>
    <w:tmpl w:val="956CD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89356D"/>
    <w:multiLevelType w:val="hybridMultilevel"/>
    <w:tmpl w:val="8F7E7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CF665F"/>
    <w:multiLevelType w:val="hybridMultilevel"/>
    <w:tmpl w:val="F95A7E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A04FE4"/>
    <w:multiLevelType w:val="hybridMultilevel"/>
    <w:tmpl w:val="D8E8E8EC"/>
    <w:lvl w:ilvl="0" w:tplc="503EB45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A56957"/>
    <w:multiLevelType w:val="hybridMultilevel"/>
    <w:tmpl w:val="FE801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096BA1"/>
    <w:multiLevelType w:val="hybridMultilevel"/>
    <w:tmpl w:val="7B4C907E"/>
    <w:lvl w:ilvl="0" w:tplc="08180019">
      <w:start w:val="1"/>
      <w:numFmt w:val="lowerLetter"/>
      <w:lvlText w:val="%1."/>
      <w:lvlJc w:val="left"/>
      <w:pPr>
        <w:ind w:left="928" w:hanging="360"/>
      </w:pPr>
    </w:lvl>
    <w:lvl w:ilvl="1" w:tplc="08180019" w:tentative="1">
      <w:start w:val="1"/>
      <w:numFmt w:val="lowerLetter"/>
      <w:lvlText w:val="%2."/>
      <w:lvlJc w:val="left"/>
      <w:pPr>
        <w:ind w:left="1648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 w15:restartNumberingAfterBreak="0">
    <w:nsid w:val="40524551"/>
    <w:multiLevelType w:val="hybridMultilevel"/>
    <w:tmpl w:val="E3666AF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0C1F8F"/>
    <w:multiLevelType w:val="hybridMultilevel"/>
    <w:tmpl w:val="F724EA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6605BF"/>
    <w:multiLevelType w:val="hybridMultilevel"/>
    <w:tmpl w:val="35D23D5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FE4B20"/>
    <w:multiLevelType w:val="hybridMultilevel"/>
    <w:tmpl w:val="E6ACE81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B958BB"/>
    <w:multiLevelType w:val="hybridMultilevel"/>
    <w:tmpl w:val="75607C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7B678E"/>
    <w:multiLevelType w:val="hybridMultilevel"/>
    <w:tmpl w:val="EF32D1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EA7794"/>
    <w:multiLevelType w:val="hybridMultilevel"/>
    <w:tmpl w:val="191452CA"/>
    <w:lvl w:ilvl="0" w:tplc="503EB45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CD1745"/>
    <w:multiLevelType w:val="hybridMultilevel"/>
    <w:tmpl w:val="D69A65F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E40612"/>
    <w:multiLevelType w:val="hybridMultilevel"/>
    <w:tmpl w:val="3B1AD4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F34F2B"/>
    <w:multiLevelType w:val="hybridMultilevel"/>
    <w:tmpl w:val="62FA9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4D4696"/>
    <w:multiLevelType w:val="hybridMultilevel"/>
    <w:tmpl w:val="31D299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5A24CC"/>
    <w:multiLevelType w:val="hybridMultilevel"/>
    <w:tmpl w:val="BFDAB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8C1A90"/>
    <w:multiLevelType w:val="hybridMultilevel"/>
    <w:tmpl w:val="6728EC22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7D17057"/>
    <w:multiLevelType w:val="hybridMultilevel"/>
    <w:tmpl w:val="364C7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3C60F6"/>
    <w:multiLevelType w:val="hybridMultilevel"/>
    <w:tmpl w:val="32BA72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D132C1"/>
    <w:multiLevelType w:val="hybridMultilevel"/>
    <w:tmpl w:val="3DB81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18738C"/>
    <w:multiLevelType w:val="hybridMultilevel"/>
    <w:tmpl w:val="FC169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C0808B3"/>
    <w:multiLevelType w:val="hybridMultilevel"/>
    <w:tmpl w:val="B74EC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3B39AE"/>
    <w:multiLevelType w:val="hybridMultilevel"/>
    <w:tmpl w:val="FD4E5B62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AF2082"/>
    <w:multiLevelType w:val="hybridMultilevel"/>
    <w:tmpl w:val="BB680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6E3DDD"/>
    <w:multiLevelType w:val="hybridMultilevel"/>
    <w:tmpl w:val="362E0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CA0F4C"/>
    <w:multiLevelType w:val="hybridMultilevel"/>
    <w:tmpl w:val="1FDA2E0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390308"/>
    <w:multiLevelType w:val="hybridMultilevel"/>
    <w:tmpl w:val="D1309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34CFA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05122A"/>
    <w:multiLevelType w:val="hybridMultilevel"/>
    <w:tmpl w:val="1F9041E2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1241131"/>
    <w:multiLevelType w:val="hybridMultilevel"/>
    <w:tmpl w:val="534E2F4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644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9C7478"/>
    <w:multiLevelType w:val="hybridMultilevel"/>
    <w:tmpl w:val="DDE40BA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C2281E"/>
    <w:multiLevelType w:val="hybridMultilevel"/>
    <w:tmpl w:val="5444428A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D57339"/>
    <w:multiLevelType w:val="hybridMultilevel"/>
    <w:tmpl w:val="1F22D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470C28"/>
    <w:multiLevelType w:val="hybridMultilevel"/>
    <w:tmpl w:val="1F624F2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59263A"/>
    <w:multiLevelType w:val="hybridMultilevel"/>
    <w:tmpl w:val="89307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54C02CB"/>
    <w:multiLevelType w:val="hybridMultilevel"/>
    <w:tmpl w:val="92B4731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C246BC"/>
    <w:multiLevelType w:val="hybridMultilevel"/>
    <w:tmpl w:val="BF22F3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9E3926"/>
    <w:multiLevelType w:val="hybridMultilevel"/>
    <w:tmpl w:val="5EF698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5F1CC7"/>
    <w:multiLevelType w:val="hybridMultilevel"/>
    <w:tmpl w:val="1160D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B04015"/>
    <w:multiLevelType w:val="hybridMultilevel"/>
    <w:tmpl w:val="102EF30E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0B20AC"/>
    <w:multiLevelType w:val="hybridMultilevel"/>
    <w:tmpl w:val="5282B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B1177D4"/>
    <w:multiLevelType w:val="hybridMultilevel"/>
    <w:tmpl w:val="838E5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DB770C"/>
    <w:multiLevelType w:val="hybridMultilevel"/>
    <w:tmpl w:val="A3DEFF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0F40B1"/>
    <w:multiLevelType w:val="hybridMultilevel"/>
    <w:tmpl w:val="1A4AD46C"/>
    <w:lvl w:ilvl="0" w:tplc="04180019">
      <w:start w:val="1"/>
      <w:numFmt w:val="lowerLetter"/>
      <w:lvlText w:val="%1."/>
      <w:lvlJc w:val="left"/>
      <w:pPr>
        <w:ind w:left="1211" w:hanging="360"/>
      </w:p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8" w15:restartNumberingAfterBreak="0">
    <w:nsid w:val="5F377974"/>
    <w:multiLevelType w:val="hybridMultilevel"/>
    <w:tmpl w:val="768C3F24"/>
    <w:lvl w:ilvl="0" w:tplc="04180019">
      <w:start w:val="1"/>
      <w:numFmt w:val="lowerLetter"/>
      <w:lvlText w:val="%1."/>
      <w:lvlJc w:val="left"/>
      <w:pPr>
        <w:ind w:left="1364" w:hanging="360"/>
      </w:pPr>
    </w:lvl>
    <w:lvl w:ilvl="1" w:tplc="04180019" w:tentative="1">
      <w:start w:val="1"/>
      <w:numFmt w:val="lowerLetter"/>
      <w:lvlText w:val="%2."/>
      <w:lvlJc w:val="left"/>
      <w:pPr>
        <w:ind w:left="2084" w:hanging="360"/>
      </w:pPr>
    </w:lvl>
    <w:lvl w:ilvl="2" w:tplc="0418001B" w:tentative="1">
      <w:start w:val="1"/>
      <w:numFmt w:val="lowerRoman"/>
      <w:lvlText w:val="%3."/>
      <w:lvlJc w:val="right"/>
      <w:pPr>
        <w:ind w:left="2804" w:hanging="180"/>
      </w:pPr>
    </w:lvl>
    <w:lvl w:ilvl="3" w:tplc="0418000F" w:tentative="1">
      <w:start w:val="1"/>
      <w:numFmt w:val="decimal"/>
      <w:lvlText w:val="%4."/>
      <w:lvlJc w:val="left"/>
      <w:pPr>
        <w:ind w:left="3524" w:hanging="360"/>
      </w:pPr>
    </w:lvl>
    <w:lvl w:ilvl="4" w:tplc="04180019" w:tentative="1">
      <w:start w:val="1"/>
      <w:numFmt w:val="lowerLetter"/>
      <w:lvlText w:val="%5."/>
      <w:lvlJc w:val="left"/>
      <w:pPr>
        <w:ind w:left="4244" w:hanging="360"/>
      </w:pPr>
    </w:lvl>
    <w:lvl w:ilvl="5" w:tplc="0418001B" w:tentative="1">
      <w:start w:val="1"/>
      <w:numFmt w:val="lowerRoman"/>
      <w:lvlText w:val="%6."/>
      <w:lvlJc w:val="right"/>
      <w:pPr>
        <w:ind w:left="4964" w:hanging="180"/>
      </w:pPr>
    </w:lvl>
    <w:lvl w:ilvl="6" w:tplc="0418000F" w:tentative="1">
      <w:start w:val="1"/>
      <w:numFmt w:val="decimal"/>
      <w:lvlText w:val="%7."/>
      <w:lvlJc w:val="left"/>
      <w:pPr>
        <w:ind w:left="5684" w:hanging="360"/>
      </w:pPr>
    </w:lvl>
    <w:lvl w:ilvl="7" w:tplc="04180019" w:tentative="1">
      <w:start w:val="1"/>
      <w:numFmt w:val="lowerLetter"/>
      <w:lvlText w:val="%8."/>
      <w:lvlJc w:val="left"/>
      <w:pPr>
        <w:ind w:left="6404" w:hanging="360"/>
      </w:pPr>
    </w:lvl>
    <w:lvl w:ilvl="8" w:tplc="041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9" w15:restartNumberingAfterBreak="0">
    <w:nsid w:val="5FFC1426"/>
    <w:multiLevelType w:val="hybridMultilevel"/>
    <w:tmpl w:val="79CAD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1C762AE"/>
    <w:multiLevelType w:val="hybridMultilevel"/>
    <w:tmpl w:val="DD20A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1FC57AE"/>
    <w:multiLevelType w:val="hybridMultilevel"/>
    <w:tmpl w:val="13ACEBC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3950CA"/>
    <w:multiLevelType w:val="hybridMultilevel"/>
    <w:tmpl w:val="35D207E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3476066"/>
    <w:multiLevelType w:val="hybridMultilevel"/>
    <w:tmpl w:val="6A6AB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025BBB"/>
    <w:multiLevelType w:val="hybridMultilevel"/>
    <w:tmpl w:val="CE88DF5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962604"/>
    <w:multiLevelType w:val="hybridMultilevel"/>
    <w:tmpl w:val="73EEE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5A543A2"/>
    <w:multiLevelType w:val="hybridMultilevel"/>
    <w:tmpl w:val="BA967DA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481B74"/>
    <w:multiLevelType w:val="hybridMultilevel"/>
    <w:tmpl w:val="B6CADC8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CC73DF"/>
    <w:multiLevelType w:val="hybridMultilevel"/>
    <w:tmpl w:val="E1F8ACC6"/>
    <w:lvl w:ilvl="0" w:tplc="04180019">
      <w:start w:val="1"/>
      <w:numFmt w:val="lowerLetter"/>
      <w:lvlText w:val="%1."/>
      <w:lvlJc w:val="left"/>
      <w:pPr>
        <w:ind w:left="1364" w:hanging="360"/>
      </w:pPr>
    </w:lvl>
    <w:lvl w:ilvl="1" w:tplc="04180019" w:tentative="1">
      <w:start w:val="1"/>
      <w:numFmt w:val="lowerLetter"/>
      <w:lvlText w:val="%2."/>
      <w:lvlJc w:val="left"/>
      <w:pPr>
        <w:ind w:left="2084" w:hanging="360"/>
      </w:pPr>
    </w:lvl>
    <w:lvl w:ilvl="2" w:tplc="0418001B" w:tentative="1">
      <w:start w:val="1"/>
      <w:numFmt w:val="lowerRoman"/>
      <w:lvlText w:val="%3."/>
      <w:lvlJc w:val="right"/>
      <w:pPr>
        <w:ind w:left="2804" w:hanging="180"/>
      </w:pPr>
    </w:lvl>
    <w:lvl w:ilvl="3" w:tplc="0418000F" w:tentative="1">
      <w:start w:val="1"/>
      <w:numFmt w:val="decimal"/>
      <w:lvlText w:val="%4."/>
      <w:lvlJc w:val="left"/>
      <w:pPr>
        <w:ind w:left="3524" w:hanging="360"/>
      </w:pPr>
    </w:lvl>
    <w:lvl w:ilvl="4" w:tplc="04180019" w:tentative="1">
      <w:start w:val="1"/>
      <w:numFmt w:val="lowerLetter"/>
      <w:lvlText w:val="%5."/>
      <w:lvlJc w:val="left"/>
      <w:pPr>
        <w:ind w:left="4244" w:hanging="360"/>
      </w:pPr>
    </w:lvl>
    <w:lvl w:ilvl="5" w:tplc="0418001B" w:tentative="1">
      <w:start w:val="1"/>
      <w:numFmt w:val="lowerRoman"/>
      <w:lvlText w:val="%6."/>
      <w:lvlJc w:val="right"/>
      <w:pPr>
        <w:ind w:left="4964" w:hanging="180"/>
      </w:pPr>
    </w:lvl>
    <w:lvl w:ilvl="6" w:tplc="0418000F" w:tentative="1">
      <w:start w:val="1"/>
      <w:numFmt w:val="decimal"/>
      <w:lvlText w:val="%7."/>
      <w:lvlJc w:val="left"/>
      <w:pPr>
        <w:ind w:left="5684" w:hanging="360"/>
      </w:pPr>
    </w:lvl>
    <w:lvl w:ilvl="7" w:tplc="04180019" w:tentative="1">
      <w:start w:val="1"/>
      <w:numFmt w:val="lowerLetter"/>
      <w:lvlText w:val="%8."/>
      <w:lvlJc w:val="left"/>
      <w:pPr>
        <w:ind w:left="6404" w:hanging="360"/>
      </w:pPr>
    </w:lvl>
    <w:lvl w:ilvl="8" w:tplc="041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9" w15:restartNumberingAfterBreak="0">
    <w:nsid w:val="66D13B27"/>
    <w:multiLevelType w:val="hybridMultilevel"/>
    <w:tmpl w:val="EA521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FF1684"/>
    <w:multiLevelType w:val="hybridMultilevel"/>
    <w:tmpl w:val="FC46C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81423A7"/>
    <w:multiLevelType w:val="hybridMultilevel"/>
    <w:tmpl w:val="0D9A3634"/>
    <w:lvl w:ilvl="0" w:tplc="04180019">
      <w:start w:val="1"/>
      <w:numFmt w:val="lowerLetter"/>
      <w:lvlText w:val="%1."/>
      <w:lvlJc w:val="left"/>
      <w:pPr>
        <w:ind w:left="1495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68A262FD"/>
    <w:multiLevelType w:val="hybridMultilevel"/>
    <w:tmpl w:val="9CEE01F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91A5040"/>
    <w:multiLevelType w:val="hybridMultilevel"/>
    <w:tmpl w:val="BDF85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9C50A59"/>
    <w:multiLevelType w:val="hybridMultilevel"/>
    <w:tmpl w:val="3662A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BF85C81"/>
    <w:multiLevelType w:val="hybridMultilevel"/>
    <w:tmpl w:val="F8A0B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1419DD"/>
    <w:multiLevelType w:val="hybridMultilevel"/>
    <w:tmpl w:val="EBE09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5674DF"/>
    <w:multiLevelType w:val="hybridMultilevel"/>
    <w:tmpl w:val="DCC4C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694A17"/>
    <w:multiLevelType w:val="hybridMultilevel"/>
    <w:tmpl w:val="40DA6DA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A82D42"/>
    <w:multiLevelType w:val="hybridMultilevel"/>
    <w:tmpl w:val="04186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482BF2"/>
    <w:multiLevelType w:val="hybridMultilevel"/>
    <w:tmpl w:val="228E0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E8B1824"/>
    <w:multiLevelType w:val="hybridMultilevel"/>
    <w:tmpl w:val="89B8B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7C3998"/>
    <w:multiLevelType w:val="hybridMultilevel"/>
    <w:tmpl w:val="7BA84A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013504D"/>
    <w:multiLevelType w:val="hybridMultilevel"/>
    <w:tmpl w:val="BC8AA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786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C77A92"/>
    <w:multiLevelType w:val="hybridMultilevel"/>
    <w:tmpl w:val="F886E6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4A102C7"/>
    <w:multiLevelType w:val="hybridMultilevel"/>
    <w:tmpl w:val="69C4D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4CB6973"/>
    <w:multiLevelType w:val="hybridMultilevel"/>
    <w:tmpl w:val="6CFA5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E2081"/>
    <w:multiLevelType w:val="hybridMultilevel"/>
    <w:tmpl w:val="4948A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89536D4"/>
    <w:multiLevelType w:val="hybridMultilevel"/>
    <w:tmpl w:val="45F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92E2693"/>
    <w:multiLevelType w:val="hybridMultilevel"/>
    <w:tmpl w:val="205E0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3C2CCF"/>
    <w:multiLevelType w:val="hybridMultilevel"/>
    <w:tmpl w:val="955205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A433EE7"/>
    <w:multiLevelType w:val="hybridMultilevel"/>
    <w:tmpl w:val="D2CC6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9F07E8"/>
    <w:multiLevelType w:val="hybridMultilevel"/>
    <w:tmpl w:val="F282F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C145ED9"/>
    <w:multiLevelType w:val="hybridMultilevel"/>
    <w:tmpl w:val="B8FE73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E6964CF"/>
    <w:multiLevelType w:val="hybridMultilevel"/>
    <w:tmpl w:val="4B1AAD5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F6D5B81"/>
    <w:multiLevelType w:val="hybridMultilevel"/>
    <w:tmpl w:val="4942FD9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85"/>
  </w:num>
  <w:num w:numId="3">
    <w:abstractNumId w:val="118"/>
  </w:num>
  <w:num w:numId="4">
    <w:abstractNumId w:val="117"/>
  </w:num>
  <w:num w:numId="5">
    <w:abstractNumId w:val="128"/>
  </w:num>
  <w:num w:numId="6">
    <w:abstractNumId w:val="131"/>
  </w:num>
  <w:num w:numId="7">
    <w:abstractNumId w:val="132"/>
  </w:num>
  <w:num w:numId="8">
    <w:abstractNumId w:val="27"/>
  </w:num>
  <w:num w:numId="9">
    <w:abstractNumId w:val="113"/>
  </w:num>
  <w:num w:numId="10">
    <w:abstractNumId w:val="91"/>
  </w:num>
  <w:num w:numId="11">
    <w:abstractNumId w:val="74"/>
  </w:num>
  <w:num w:numId="12">
    <w:abstractNumId w:val="130"/>
  </w:num>
  <w:num w:numId="13">
    <w:abstractNumId w:val="56"/>
  </w:num>
  <w:num w:numId="14">
    <w:abstractNumId w:val="94"/>
  </w:num>
  <w:num w:numId="15">
    <w:abstractNumId w:val="101"/>
  </w:num>
  <w:num w:numId="16">
    <w:abstractNumId w:val="115"/>
  </w:num>
  <w:num w:numId="17">
    <w:abstractNumId w:val="21"/>
  </w:num>
  <w:num w:numId="18">
    <w:abstractNumId w:val="137"/>
  </w:num>
  <w:num w:numId="19">
    <w:abstractNumId w:val="135"/>
  </w:num>
  <w:num w:numId="20">
    <w:abstractNumId w:val="92"/>
  </w:num>
  <w:num w:numId="21">
    <w:abstractNumId w:val="43"/>
  </w:num>
  <w:num w:numId="22">
    <w:abstractNumId w:val="123"/>
  </w:num>
  <w:num w:numId="23">
    <w:abstractNumId w:val="109"/>
  </w:num>
  <w:num w:numId="24">
    <w:abstractNumId w:val="16"/>
  </w:num>
  <w:num w:numId="25">
    <w:abstractNumId w:val="70"/>
  </w:num>
  <w:num w:numId="26">
    <w:abstractNumId w:val="97"/>
  </w:num>
  <w:num w:numId="27">
    <w:abstractNumId w:val="52"/>
  </w:num>
  <w:num w:numId="28">
    <w:abstractNumId w:val="139"/>
  </w:num>
  <w:num w:numId="29">
    <w:abstractNumId w:val="83"/>
  </w:num>
  <w:num w:numId="30">
    <w:abstractNumId w:val="30"/>
  </w:num>
  <w:num w:numId="31">
    <w:abstractNumId w:val="102"/>
  </w:num>
  <w:num w:numId="32">
    <w:abstractNumId w:val="63"/>
  </w:num>
  <w:num w:numId="33">
    <w:abstractNumId w:val="1"/>
  </w:num>
  <w:num w:numId="34">
    <w:abstractNumId w:val="62"/>
  </w:num>
  <w:num w:numId="35">
    <w:abstractNumId w:val="126"/>
  </w:num>
  <w:num w:numId="36">
    <w:abstractNumId w:val="60"/>
  </w:num>
  <w:num w:numId="37">
    <w:abstractNumId w:val="66"/>
  </w:num>
  <w:num w:numId="38">
    <w:abstractNumId w:val="110"/>
  </w:num>
  <w:num w:numId="39">
    <w:abstractNumId w:val="42"/>
  </w:num>
  <w:num w:numId="40">
    <w:abstractNumId w:val="148"/>
  </w:num>
  <w:num w:numId="41">
    <w:abstractNumId w:val="77"/>
  </w:num>
  <w:num w:numId="42">
    <w:abstractNumId w:val="114"/>
  </w:num>
  <w:num w:numId="43">
    <w:abstractNumId w:val="99"/>
  </w:num>
  <w:num w:numId="44">
    <w:abstractNumId w:val="152"/>
  </w:num>
  <w:num w:numId="45">
    <w:abstractNumId w:val="73"/>
  </w:num>
  <w:num w:numId="46">
    <w:abstractNumId w:val="71"/>
  </w:num>
  <w:num w:numId="47">
    <w:abstractNumId w:val="95"/>
  </w:num>
  <w:num w:numId="48">
    <w:abstractNumId w:val="38"/>
  </w:num>
  <w:num w:numId="49">
    <w:abstractNumId w:val="54"/>
  </w:num>
  <w:num w:numId="50">
    <w:abstractNumId w:val="59"/>
  </w:num>
  <w:num w:numId="51">
    <w:abstractNumId w:val="111"/>
  </w:num>
  <w:num w:numId="52">
    <w:abstractNumId w:val="98"/>
  </w:num>
  <w:num w:numId="53">
    <w:abstractNumId w:val="89"/>
  </w:num>
  <w:num w:numId="54">
    <w:abstractNumId w:val="120"/>
  </w:num>
  <w:num w:numId="55">
    <w:abstractNumId w:val="133"/>
  </w:num>
  <w:num w:numId="56">
    <w:abstractNumId w:val="34"/>
  </w:num>
  <w:num w:numId="57">
    <w:abstractNumId w:val="15"/>
  </w:num>
  <w:num w:numId="58">
    <w:abstractNumId w:val="41"/>
  </w:num>
  <w:num w:numId="59">
    <w:abstractNumId w:val="105"/>
  </w:num>
  <w:num w:numId="60">
    <w:abstractNumId w:val="88"/>
  </w:num>
  <w:num w:numId="61">
    <w:abstractNumId w:val="44"/>
  </w:num>
  <w:num w:numId="62">
    <w:abstractNumId w:val="112"/>
  </w:num>
  <w:num w:numId="63">
    <w:abstractNumId w:val="87"/>
  </w:num>
  <w:num w:numId="64">
    <w:abstractNumId w:val="153"/>
  </w:num>
  <w:num w:numId="65">
    <w:abstractNumId w:val="155"/>
  </w:num>
  <w:num w:numId="66">
    <w:abstractNumId w:val="108"/>
  </w:num>
  <w:num w:numId="67">
    <w:abstractNumId w:val="58"/>
  </w:num>
  <w:num w:numId="68">
    <w:abstractNumId w:val="9"/>
  </w:num>
  <w:num w:numId="69">
    <w:abstractNumId w:val="146"/>
  </w:num>
  <w:num w:numId="70">
    <w:abstractNumId w:val="134"/>
  </w:num>
  <w:num w:numId="71">
    <w:abstractNumId w:val="12"/>
  </w:num>
  <w:num w:numId="72">
    <w:abstractNumId w:val="80"/>
  </w:num>
  <w:num w:numId="73">
    <w:abstractNumId w:val="33"/>
  </w:num>
  <w:num w:numId="74">
    <w:abstractNumId w:val="24"/>
  </w:num>
  <w:num w:numId="75">
    <w:abstractNumId w:val="119"/>
  </w:num>
  <w:num w:numId="76">
    <w:abstractNumId w:val="151"/>
  </w:num>
  <w:num w:numId="77">
    <w:abstractNumId w:val="47"/>
  </w:num>
  <w:num w:numId="78">
    <w:abstractNumId w:val="20"/>
  </w:num>
  <w:num w:numId="79">
    <w:abstractNumId w:val="143"/>
  </w:num>
  <w:num w:numId="80">
    <w:abstractNumId w:val="145"/>
  </w:num>
  <w:num w:numId="81">
    <w:abstractNumId w:val="84"/>
  </w:num>
  <w:num w:numId="82">
    <w:abstractNumId w:val="53"/>
  </w:num>
  <w:num w:numId="83">
    <w:abstractNumId w:val="125"/>
  </w:num>
  <w:num w:numId="84">
    <w:abstractNumId w:val="106"/>
  </w:num>
  <w:num w:numId="85">
    <w:abstractNumId w:val="124"/>
  </w:num>
  <w:num w:numId="86">
    <w:abstractNumId w:val="149"/>
  </w:num>
  <w:num w:numId="87">
    <w:abstractNumId w:val="10"/>
  </w:num>
  <w:num w:numId="88">
    <w:abstractNumId w:val="57"/>
  </w:num>
  <w:num w:numId="89">
    <w:abstractNumId w:val="93"/>
  </w:num>
  <w:num w:numId="90">
    <w:abstractNumId w:val="14"/>
  </w:num>
  <w:num w:numId="91">
    <w:abstractNumId w:val="150"/>
  </w:num>
  <w:num w:numId="92">
    <w:abstractNumId w:val="50"/>
  </w:num>
  <w:num w:numId="93">
    <w:abstractNumId w:val="116"/>
  </w:num>
  <w:num w:numId="94">
    <w:abstractNumId w:val="96"/>
  </w:num>
  <w:num w:numId="95">
    <w:abstractNumId w:val="144"/>
  </w:num>
  <w:num w:numId="96">
    <w:abstractNumId w:val="136"/>
  </w:num>
  <w:num w:numId="97">
    <w:abstractNumId w:val="142"/>
  </w:num>
  <w:num w:numId="98">
    <w:abstractNumId w:val="25"/>
  </w:num>
  <w:num w:numId="99">
    <w:abstractNumId w:val="6"/>
  </w:num>
  <w:num w:numId="100">
    <w:abstractNumId w:val="48"/>
  </w:num>
  <w:num w:numId="101">
    <w:abstractNumId w:val="147"/>
  </w:num>
  <w:num w:numId="102">
    <w:abstractNumId w:val="75"/>
  </w:num>
  <w:num w:numId="103">
    <w:abstractNumId w:val="90"/>
  </w:num>
  <w:num w:numId="104">
    <w:abstractNumId w:val="129"/>
  </w:num>
  <w:num w:numId="105">
    <w:abstractNumId w:val="5"/>
  </w:num>
  <w:num w:numId="106">
    <w:abstractNumId w:val="140"/>
  </w:num>
  <w:num w:numId="107">
    <w:abstractNumId w:val="67"/>
  </w:num>
  <w:num w:numId="108">
    <w:abstractNumId w:val="35"/>
  </w:num>
  <w:num w:numId="109">
    <w:abstractNumId w:val="141"/>
  </w:num>
  <w:num w:numId="110">
    <w:abstractNumId w:val="68"/>
  </w:num>
  <w:num w:numId="111">
    <w:abstractNumId w:val="17"/>
  </w:num>
  <w:num w:numId="112">
    <w:abstractNumId w:val="26"/>
  </w:num>
  <w:num w:numId="113">
    <w:abstractNumId w:val="32"/>
  </w:num>
  <w:num w:numId="114">
    <w:abstractNumId w:val="4"/>
  </w:num>
  <w:num w:numId="115">
    <w:abstractNumId w:val="86"/>
  </w:num>
  <w:num w:numId="116">
    <w:abstractNumId w:val="2"/>
  </w:num>
  <w:num w:numId="117">
    <w:abstractNumId w:val="46"/>
  </w:num>
  <w:num w:numId="118">
    <w:abstractNumId w:val="0"/>
  </w:num>
  <w:num w:numId="119">
    <w:abstractNumId w:val="107"/>
  </w:num>
  <w:num w:numId="120">
    <w:abstractNumId w:val="7"/>
  </w:num>
  <w:num w:numId="121">
    <w:abstractNumId w:val="127"/>
  </w:num>
  <w:num w:numId="122">
    <w:abstractNumId w:val="72"/>
  </w:num>
  <w:num w:numId="123">
    <w:abstractNumId w:val="23"/>
  </w:num>
  <w:num w:numId="124">
    <w:abstractNumId w:val="37"/>
  </w:num>
  <w:num w:numId="125">
    <w:abstractNumId w:val="103"/>
  </w:num>
  <w:num w:numId="126">
    <w:abstractNumId w:val="11"/>
  </w:num>
  <w:num w:numId="127">
    <w:abstractNumId w:val="8"/>
  </w:num>
  <w:num w:numId="128">
    <w:abstractNumId w:val="104"/>
  </w:num>
  <w:num w:numId="129">
    <w:abstractNumId w:val="79"/>
  </w:num>
  <w:num w:numId="130">
    <w:abstractNumId w:val="65"/>
  </w:num>
  <w:num w:numId="131">
    <w:abstractNumId w:val="81"/>
  </w:num>
  <w:num w:numId="132">
    <w:abstractNumId w:val="121"/>
  </w:num>
  <w:num w:numId="133">
    <w:abstractNumId w:val="82"/>
  </w:num>
  <w:num w:numId="134">
    <w:abstractNumId w:val="51"/>
  </w:num>
  <w:num w:numId="135">
    <w:abstractNumId w:val="31"/>
  </w:num>
  <w:num w:numId="136">
    <w:abstractNumId w:val="55"/>
  </w:num>
  <w:num w:numId="137">
    <w:abstractNumId w:val="69"/>
  </w:num>
  <w:num w:numId="138">
    <w:abstractNumId w:val="154"/>
  </w:num>
  <w:num w:numId="139">
    <w:abstractNumId w:val="39"/>
  </w:num>
  <w:num w:numId="140">
    <w:abstractNumId w:val="138"/>
  </w:num>
  <w:num w:numId="141">
    <w:abstractNumId w:val="18"/>
  </w:num>
  <w:num w:numId="142">
    <w:abstractNumId w:val="36"/>
  </w:num>
  <w:num w:numId="143">
    <w:abstractNumId w:val="45"/>
  </w:num>
  <w:num w:numId="144">
    <w:abstractNumId w:val="22"/>
  </w:num>
  <w:num w:numId="145">
    <w:abstractNumId w:val="100"/>
  </w:num>
  <w:num w:numId="146">
    <w:abstractNumId w:val="49"/>
  </w:num>
  <w:num w:numId="147">
    <w:abstractNumId w:val="122"/>
  </w:num>
  <w:num w:numId="148">
    <w:abstractNumId w:val="40"/>
  </w:num>
  <w:num w:numId="149">
    <w:abstractNumId w:val="61"/>
  </w:num>
  <w:num w:numId="150">
    <w:abstractNumId w:val="13"/>
  </w:num>
  <w:num w:numId="151">
    <w:abstractNumId w:val="19"/>
  </w:num>
  <w:num w:numId="152">
    <w:abstractNumId w:val="78"/>
  </w:num>
  <w:num w:numId="153">
    <w:abstractNumId w:val="29"/>
  </w:num>
  <w:num w:numId="154">
    <w:abstractNumId w:val="64"/>
  </w:num>
  <w:num w:numId="155">
    <w:abstractNumId w:val="3"/>
  </w:num>
  <w:num w:numId="156">
    <w:abstractNumId w:val="28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F4"/>
    <w:rsid w:val="00004212"/>
    <w:rsid w:val="00006AB3"/>
    <w:rsid w:val="00083BE4"/>
    <w:rsid w:val="00133B51"/>
    <w:rsid w:val="00172E48"/>
    <w:rsid w:val="00186BB8"/>
    <w:rsid w:val="001D641C"/>
    <w:rsid w:val="00226769"/>
    <w:rsid w:val="00251C4D"/>
    <w:rsid w:val="002D06F6"/>
    <w:rsid w:val="003707D1"/>
    <w:rsid w:val="003722C7"/>
    <w:rsid w:val="00472CFD"/>
    <w:rsid w:val="004A4F16"/>
    <w:rsid w:val="004E59EB"/>
    <w:rsid w:val="00512BBC"/>
    <w:rsid w:val="005C4E72"/>
    <w:rsid w:val="005C77AF"/>
    <w:rsid w:val="00615DD2"/>
    <w:rsid w:val="0066564A"/>
    <w:rsid w:val="00674FA8"/>
    <w:rsid w:val="006A14DB"/>
    <w:rsid w:val="006B705A"/>
    <w:rsid w:val="006C64B8"/>
    <w:rsid w:val="006D5F80"/>
    <w:rsid w:val="006E3048"/>
    <w:rsid w:val="006E4ADE"/>
    <w:rsid w:val="0074230C"/>
    <w:rsid w:val="00743660"/>
    <w:rsid w:val="0079233E"/>
    <w:rsid w:val="007B043B"/>
    <w:rsid w:val="007E01F4"/>
    <w:rsid w:val="00851AFE"/>
    <w:rsid w:val="00922F09"/>
    <w:rsid w:val="009671A6"/>
    <w:rsid w:val="00A4131C"/>
    <w:rsid w:val="00A94CF5"/>
    <w:rsid w:val="00AE2409"/>
    <w:rsid w:val="00B05663"/>
    <w:rsid w:val="00B508E5"/>
    <w:rsid w:val="00B532E7"/>
    <w:rsid w:val="00B76BFA"/>
    <w:rsid w:val="00BA6D15"/>
    <w:rsid w:val="00C20DAF"/>
    <w:rsid w:val="00C25B0D"/>
    <w:rsid w:val="00C35785"/>
    <w:rsid w:val="00C4142F"/>
    <w:rsid w:val="00C85807"/>
    <w:rsid w:val="00CE6249"/>
    <w:rsid w:val="00D82EF4"/>
    <w:rsid w:val="00D830DD"/>
    <w:rsid w:val="00D91FB9"/>
    <w:rsid w:val="00E51F46"/>
    <w:rsid w:val="00E76B3E"/>
    <w:rsid w:val="00EC4B5B"/>
    <w:rsid w:val="00F01709"/>
    <w:rsid w:val="00F82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6687"/>
  <w15:docId w15:val="{04FF7CEE-4E16-41B2-8403-384B8F52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8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01F4"/>
    <w:pPr>
      <w:ind w:left="720"/>
      <w:contextualSpacing/>
    </w:pPr>
  </w:style>
  <w:style w:type="character" w:customStyle="1" w:styleId="a">
    <w:name w:val="a"/>
    <w:basedOn w:val="Fontdeparagrafimplicit"/>
    <w:rsid w:val="0013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2684-95F1-4013-9E1A-743CC970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2104</Words>
  <Characters>12207</Characters>
  <Application>Microsoft Office Word</Application>
  <DocSecurity>0</DocSecurity>
  <Lines>101</Lines>
  <Paragraphs>28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, docId:2ED38CC8DB471279B1EF71648243110E</cp:keywords>
  <cp:lastModifiedBy>User</cp:lastModifiedBy>
  <cp:revision>3</cp:revision>
  <dcterms:created xsi:type="dcterms:W3CDTF">2024-11-20T06:31:00Z</dcterms:created>
  <dcterms:modified xsi:type="dcterms:W3CDTF">2024-11-20T07:17:00Z</dcterms:modified>
</cp:coreProperties>
</file>