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F37E" w14:textId="77777777" w:rsidR="00865578" w:rsidRPr="00680C4C" w:rsidRDefault="00BD5824" w:rsidP="008E3F3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680C4C">
        <w:rPr>
          <w:rFonts w:ascii="Times New Roman" w:hAnsi="Times New Roman" w:cs="Times New Roman"/>
          <w:b/>
          <w:bCs/>
          <w:sz w:val="28"/>
          <w:szCs w:val="28"/>
          <w:lang w:val="ro-MD"/>
        </w:rPr>
        <w:t>Problema 1</w:t>
      </w:r>
    </w:p>
    <w:p w14:paraId="553ADECC" w14:textId="77777777" w:rsidR="00865578" w:rsidRPr="00680C4C" w:rsidRDefault="00BD5824" w:rsidP="008E3F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Pacientul a., 12 ani a fost internat cu diagnostic de "abdomen acut". </w:t>
      </w:r>
    </w:p>
    <w:p w14:paraId="4E821086" w14:textId="77777777" w:rsidR="00865578" w:rsidRPr="00680C4C" w:rsidRDefault="00BD5824" w:rsidP="008E3F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0C4C">
        <w:rPr>
          <w:rFonts w:ascii="Times New Roman" w:hAnsi="Times New Roman" w:cs="Times New Roman"/>
          <w:b/>
          <w:bCs/>
          <w:sz w:val="28"/>
          <w:szCs w:val="28"/>
          <w:lang w:val="ro-MD"/>
        </w:rPr>
        <w:t>Acuze: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lipsa poftei de </w:t>
      </w:r>
      <w:r w:rsidR="00680C4C" w:rsidRPr="00680C4C">
        <w:rPr>
          <w:rFonts w:ascii="Times New Roman" w:hAnsi="Times New Roman" w:cs="Times New Roman"/>
          <w:sz w:val="28"/>
          <w:szCs w:val="28"/>
          <w:lang w:val="ro-MD"/>
        </w:rPr>
        <w:t>mâncare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>, dureri persistente în fosa iliacă dreaptă, flatulență, slăbiciune generală; febra- 3</w:t>
      </w:r>
      <w:r w:rsidR="008E3F3D" w:rsidRPr="00680C4C">
        <w:rPr>
          <w:rFonts w:ascii="Times New Roman" w:hAnsi="Times New Roman" w:cs="Times New Roman"/>
          <w:sz w:val="28"/>
          <w:szCs w:val="28"/>
          <w:lang w:val="ro-MD"/>
        </w:rPr>
        <w:t>8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>,9,</w:t>
      </w:r>
    </w:p>
    <w:p w14:paraId="6EC0CB67" w14:textId="77777777" w:rsidR="00865578" w:rsidRPr="00680C4C" w:rsidRDefault="00BD5824" w:rsidP="008E3F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80C4C">
        <w:rPr>
          <w:rFonts w:ascii="Times New Roman" w:hAnsi="Times New Roman" w:cs="Times New Roman"/>
          <w:b/>
          <w:bCs/>
          <w:sz w:val="28"/>
          <w:szCs w:val="28"/>
          <w:lang w:val="ro-MD"/>
        </w:rPr>
        <w:t>Obiectiv: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Tegumente palide, abdomenul sensibil la palpare</w:t>
      </w:r>
      <w:r w:rsidR="008E3F3D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, dureros </w:t>
      </w:r>
    </w:p>
    <w:p w14:paraId="75482FBE" w14:textId="77777777" w:rsidR="00865578" w:rsidRPr="00680C4C" w:rsidRDefault="00BD5824" w:rsidP="008E3F3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BC42D6">
        <w:rPr>
          <w:rFonts w:ascii="Times New Roman" w:hAnsi="Times New Roman" w:cs="Times New Roman"/>
          <w:b/>
          <w:bCs/>
          <w:sz w:val="28"/>
          <w:szCs w:val="28"/>
          <w:lang w:val="ro-MD"/>
        </w:rPr>
        <w:t>Hemoleucogramă: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leucocitoză neutrofilă, VSH- 40</w:t>
      </w:r>
      <w:r w:rsidR="003E4FF9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(5-15m/ora)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>; Fibrinogenul</w:t>
      </w:r>
      <w:r w:rsidR="003E4FF9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792DA7" w:rsidRPr="00680C4C">
        <w:rPr>
          <w:rFonts w:ascii="Times New Roman" w:hAnsi="Times New Roman" w:cs="Times New Roman"/>
          <w:sz w:val="28"/>
          <w:szCs w:val="28"/>
          <w:lang w:val="ro-MD"/>
        </w:rPr>
        <w:t>9g/l</w:t>
      </w:r>
      <w:r w:rsidR="005227D6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(2-</w:t>
      </w:r>
      <w:r w:rsidR="003E4FF9" w:rsidRPr="00680C4C">
        <w:rPr>
          <w:rFonts w:ascii="Times New Roman" w:hAnsi="Times New Roman" w:cs="Times New Roman"/>
          <w:sz w:val="28"/>
          <w:szCs w:val="28"/>
          <w:lang w:val="ro-MD"/>
        </w:rPr>
        <w:t>4 g/l</w:t>
      </w:r>
      <w:r w:rsidR="005227D6" w:rsidRPr="00680C4C">
        <w:rPr>
          <w:rFonts w:ascii="Times New Roman" w:hAnsi="Times New Roman" w:cs="Times New Roman"/>
          <w:sz w:val="28"/>
          <w:szCs w:val="28"/>
          <w:lang w:val="ro-MD"/>
        </w:rPr>
        <w:t>)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792DA7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>Proteina C</w:t>
      </w:r>
      <w:r w:rsidR="003E4FF9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792DA7" w:rsidRPr="00680C4C">
        <w:rPr>
          <w:rFonts w:ascii="Times New Roman" w:hAnsi="Times New Roman" w:cs="Times New Roman"/>
          <w:sz w:val="28"/>
          <w:szCs w:val="28"/>
          <w:lang w:val="ro-MD"/>
        </w:rPr>
        <w:t>reactive  12 mg/dl</w:t>
      </w:r>
      <w:r w:rsidR="003E4FF9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( &lt;0,5mg/dl)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>, Amiloidul A</w:t>
      </w:r>
      <w:r w:rsidR="008C5618" w:rsidRPr="00680C4C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680C4C">
        <w:rPr>
          <w:rFonts w:ascii="Times New Roman" w:hAnsi="Times New Roman" w:cs="Times New Roman"/>
          <w:sz w:val="28"/>
          <w:szCs w:val="28"/>
          <w:lang w:val="ro-MD"/>
        </w:rPr>
        <w:t>- valori crescute;</w:t>
      </w:r>
    </w:p>
    <w:p w14:paraId="6D5C79A4" w14:textId="77777777" w:rsidR="008E3F3D" w:rsidRPr="00680C4C" w:rsidRDefault="00BD5824" w:rsidP="00865578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ro-MD"/>
        </w:rPr>
      </w:pPr>
      <w:r w:rsidRPr="00680C4C">
        <w:rPr>
          <w:rFonts w:ascii="Times New Roman" w:hAnsi="Times New Roman" w:cs="Times New Roman"/>
          <w:b/>
          <w:bCs/>
          <w:color w:val="FF0000"/>
          <w:sz w:val="28"/>
          <w:szCs w:val="28"/>
          <w:lang w:val="ro-MD"/>
        </w:rPr>
        <w:t xml:space="preserve">                                           </w:t>
      </w:r>
    </w:p>
    <w:p w14:paraId="0FB37EE5" w14:textId="77777777" w:rsidR="00865578" w:rsidRPr="00BC42D6" w:rsidRDefault="00BD5824" w:rsidP="008655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BC42D6">
        <w:rPr>
          <w:rFonts w:ascii="Times New Roman" w:hAnsi="Times New Roman" w:cs="Times New Roman"/>
          <w:b/>
          <w:bCs/>
          <w:sz w:val="28"/>
          <w:szCs w:val="28"/>
          <w:lang w:val="ro-MD"/>
        </w:rPr>
        <w:t xml:space="preserve"> </w:t>
      </w:r>
      <w:r w:rsidR="00BC42D6" w:rsidRPr="00BC42D6">
        <w:rPr>
          <w:rFonts w:ascii="Times New Roman" w:hAnsi="Times New Roman" w:cs="Times New Roman"/>
          <w:b/>
          <w:bCs/>
          <w:sz w:val="28"/>
          <w:szCs w:val="28"/>
          <w:lang w:val="ro-MD"/>
        </w:rPr>
        <w:t>Întrebări</w:t>
      </w:r>
      <w:r w:rsidRPr="00BC42D6">
        <w:rPr>
          <w:rFonts w:ascii="Times New Roman" w:hAnsi="Times New Roman" w:cs="Times New Roman"/>
          <w:b/>
          <w:bCs/>
          <w:sz w:val="28"/>
          <w:szCs w:val="28"/>
          <w:lang w:val="ro-MD"/>
        </w:rPr>
        <w:t>:</w:t>
      </w:r>
    </w:p>
    <w:p w14:paraId="7417C379" w14:textId="77777777" w:rsidR="00865578" w:rsidRPr="00BC42D6" w:rsidRDefault="00BD5824" w:rsidP="00BC42D6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</w:pPr>
      <w:r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 xml:space="preserve">Ce </w:t>
      </w:r>
      <w:r w:rsidR="008E3F3D"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 xml:space="preserve">patern molecular a contribuit la apariţia și dezvoltarea inflamaţiei apendexului? </w:t>
      </w:r>
      <w:bookmarkStart w:id="0" w:name="_Hlk179886767"/>
      <w:r w:rsidR="008E3F3D"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>Ce componente se referă la paternul molecular exogen?</w:t>
      </w:r>
    </w:p>
    <w:bookmarkEnd w:id="0"/>
    <w:p w14:paraId="4EB2E035" w14:textId="77777777" w:rsidR="008E3F3D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</w:pPr>
      <w:r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 xml:space="preserve">Ce patern molecular ar contribuit la apariţia și </w:t>
      </w:r>
      <w:r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>dezvoltarea inflamaţiei cauzată de leziuni celulare induse de acțiunea factorilor fizici, chimici și mecanici?</w:t>
      </w:r>
      <w:r w:rsidR="00BC42D6" w:rsidRPr="00BC42D6">
        <w:rPr>
          <w:lang w:val="en-US"/>
        </w:rPr>
        <w:t xml:space="preserve"> </w:t>
      </w:r>
    </w:p>
    <w:p w14:paraId="3F5036C8" w14:textId="77777777" w:rsidR="00865578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</w:pPr>
      <w:r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 xml:space="preserve">Ce tipuri de receptori </w:t>
      </w:r>
      <w:r w:rsidR="00E456A8" w:rsidRPr="00BC42D6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val="ro-MD" w:eastAsia="en-US"/>
        </w:rPr>
        <w:t>PRRs (Pattern Recognition Receptors</w:t>
      </w:r>
      <w:r w:rsidR="00E456A8"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 xml:space="preserve">) și cu ce localizare </w:t>
      </w:r>
      <w:r w:rsidR="00BC42D6"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>celulară</w:t>
      </w:r>
      <w:r w:rsidR="00E456A8"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 xml:space="preserve"> interacţionează cu PAMPs și cu DAMPs</w:t>
      </w:r>
      <w:r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>?</w:t>
      </w:r>
    </w:p>
    <w:p w14:paraId="03527538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Ce tip de inflamație 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(acută sau cronică) </w:t>
      </w: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s-a dezvoltat la pacient și ce modificări biochimice confirmă 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tipul de </w:t>
      </w: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inflamați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e</w:t>
      </w: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?</w:t>
      </w:r>
    </w:p>
    <w:p w14:paraId="0D67A1AA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Deduceți lanțul patogenetic al</w:t>
      </w:r>
      <w:r w:rsidR="00680C4C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 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sintezei </w:t>
      </w: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citokinelor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 proinflamatoare, </w:t>
      </w: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inițiate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 de către PAMPs?</w:t>
      </w:r>
    </w:p>
    <w:p w14:paraId="5BB1B2B4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Care </w:t>
      </w:r>
      <w:r w:rsidR="00EC005E"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 xml:space="preserve">sunt verigile patogenetice care contribuie la dezvoltarea </w:t>
      </w:r>
      <w:r w:rsidRPr="00BC42D6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edemului inflamator la pacient?</w:t>
      </w:r>
    </w:p>
    <w:p w14:paraId="4B2179DC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hAnsi="Times New Roman" w:cs="Times New Roman"/>
          <w:sz w:val="28"/>
          <w:szCs w:val="28"/>
          <w:lang w:val="ro-MD"/>
        </w:rPr>
        <w:t xml:space="preserve">Ce tip de exsudat se formează la acest pacient? </w:t>
      </w:r>
      <w:r w:rsidRPr="00BC42D6">
        <w:rPr>
          <w:rFonts w:ascii="Times New Roman" w:eastAsiaTheme="minorHAnsi" w:hAnsi="Times New Roman" w:cs="Times New Roman"/>
          <w:color w:val="000000"/>
          <w:sz w:val="28"/>
          <w:szCs w:val="28"/>
          <w:lang w:val="ro-MD" w:eastAsia="en-US"/>
        </w:rPr>
        <w:t>Care este semnificația biologică a exsudației în  inflamaţia acută?</w:t>
      </w:r>
    </w:p>
    <w:p w14:paraId="5E4CB7EC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hAnsi="Times New Roman" w:cs="Times New Roman"/>
          <w:sz w:val="28"/>
          <w:szCs w:val="28"/>
          <w:lang w:val="ro-MD"/>
        </w:rPr>
        <w:t>Ce reprezintă Proteina C reactive și care este rolul ei în inflamație?</w:t>
      </w:r>
    </w:p>
    <w:p w14:paraId="4038D21E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Care este ro</w:t>
      </w: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lul Amiloidului seric în inflamație?</w:t>
      </w:r>
    </w:p>
    <w:p w14:paraId="5EE1ACA0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Care citokine induc manifestările clinice generale (lipsa poftei de mâncare,</w:t>
      </w:r>
      <w:r w:rsidRPr="00BC42D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slăbiciune generală; febra- 38,9) în cadrul reacției fazei acute?</w:t>
      </w:r>
    </w:p>
    <w:p w14:paraId="12A86D44" w14:textId="77777777" w:rsidR="00BC42D6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 xml:space="preserve">Ce tipuri de macrofagi cunoașteți. Care tip predomină în cardul inflamaţiei </w:t>
      </w: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 xml:space="preserve">acute  și care este rolul patogenetic al acestora? </w:t>
      </w:r>
    </w:p>
    <w:p w14:paraId="627475D6" w14:textId="77777777" w:rsidR="001D5BB1" w:rsidRPr="00BC42D6" w:rsidRDefault="00BD5824" w:rsidP="00BC42D6">
      <w:pPr>
        <w:pStyle w:val="Listparagraf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</w:pP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 xml:space="preserve">Ce tip de </w:t>
      </w:r>
      <w:r w:rsidR="00BC42D6"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macrofagi</w:t>
      </w: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 xml:space="preserve"> predomină în inflamaţia cronică și care </w:t>
      </w:r>
      <w:r w:rsidR="00BC42D6"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este</w:t>
      </w: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 xml:space="preserve"> rolul </w:t>
      </w:r>
      <w:r w:rsidR="00BC42D6"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>patogenetic</w:t>
      </w:r>
      <w:r w:rsidRPr="00BC42D6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o-MD"/>
        </w:rPr>
        <w:t xml:space="preserve"> al acestora? </w:t>
      </w:r>
    </w:p>
    <w:p w14:paraId="28D96C0F" w14:textId="77777777" w:rsidR="00B2612F" w:rsidRDefault="00B2612F">
      <w:pPr>
        <w:spacing w:after="0"/>
        <w:rPr>
          <w:sz w:val="0"/>
          <w:szCs w:val="0"/>
        </w:rPr>
        <w:sectPr w:rsidR="00B26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1342B5" w14:textId="77777777" w:rsidR="00B14D0E" w:rsidRPr="00C97AC9" w:rsidRDefault="00BD5824" w:rsidP="00497349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</w:pPr>
      <w:r w:rsidRPr="00C97AC9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  <w:lastRenderedPageBreak/>
        <w:t>H</w:t>
      </w:r>
      <w:r w:rsidR="00390EB3" w:rsidRPr="00C97AC9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  <w:t>IPERTROFIE</w:t>
      </w:r>
    </w:p>
    <w:p w14:paraId="55F2E9A0" w14:textId="77777777" w:rsidR="00081F40" w:rsidRPr="00C97AC9" w:rsidRDefault="00081F40" w:rsidP="00140299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</w:pPr>
    </w:p>
    <w:p w14:paraId="62F99117" w14:textId="77777777" w:rsidR="00497349" w:rsidRDefault="00BD5824" w:rsidP="00497349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C97AC9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La pacientul N. de 60 de ani cu hipertensiune arterială</w:t>
      </w:r>
      <w:r w:rsidR="003C6F2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, </w:t>
      </w:r>
      <w:r w:rsidRPr="00C97AC9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s-a constatat în examenul ecocardiografic creșterea masei miocardului și a grosimii peretelui ventriculului stâng. </w:t>
      </w:r>
    </w:p>
    <w:p w14:paraId="1B4003C3" w14:textId="77777777" w:rsidR="00497349" w:rsidRPr="00814A88" w:rsidRDefault="00BD5824" w:rsidP="00497349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814A88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Microscopic : ventriculul stâng - proliferare difuză a țesutului conjunctiv;   cardiomiocitele mărite în volum, nucleul de dimensiuni mari.</w:t>
      </w:r>
      <w:r w:rsidRPr="00814A88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La microscopia electronică- creşterea numărului şi volumului organitelor celulare (mitocondriilor, reticulului endoplasmatic, ribozomilor, aparatului Golgi).</w:t>
      </w:r>
    </w:p>
    <w:p w14:paraId="01DD129B" w14:textId="77777777" w:rsidR="00497349" w:rsidRDefault="00497349" w:rsidP="00140299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91F71B8" w14:textId="77777777" w:rsidR="00497349" w:rsidRDefault="00BD5824" w:rsidP="00140299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bookmarkStart w:id="1" w:name="_Hlk177309477"/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Întrebări:</w:t>
      </w:r>
    </w:p>
    <w:p w14:paraId="665A562B" w14:textId="77777777" w:rsidR="00572AE0" w:rsidRDefault="00BD5824" w:rsidP="00572AE0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sunt mecanismele patogenetice </w:t>
      </w:r>
      <w:r w:rsidR="0071394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ale hipertrofiei în condițiile </w:t>
      </w:r>
      <w:r w:rsidR="003C6F2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suprasolicit</w:t>
      </w:r>
      <w:r w:rsidR="0071394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ării</w:t>
      </w:r>
      <w:r w:rsid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cordului 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</w:p>
    <w:p w14:paraId="32A8948D" w14:textId="77777777" w:rsidR="003C6F2F" w:rsidRPr="003C6F2F" w:rsidRDefault="00BD5824" w:rsidP="003C6F2F">
      <w:pPr>
        <w:pStyle w:val="Listparagraf"/>
        <w:numPr>
          <w:ilvl w:val="0"/>
          <w:numId w:val="3"/>
        </w:numPr>
        <w:spacing w:after="160" w:line="259" w:lineRule="auto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sunt trigerii modificării genomului cu activarea procesului anabolic la nivel al cardiomiocitului? </w:t>
      </w:r>
    </w:p>
    <w:bookmarkEnd w:id="1"/>
    <w:p w14:paraId="0857B267" w14:textId="77777777" w:rsidR="00572AE0" w:rsidRDefault="00BD5824" w:rsidP="00572AE0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C97AC9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sunt semnele comune și distinctive ale hipertrofiei fiziologice și patologice a miocardului?  </w:t>
      </w:r>
    </w:p>
    <w:p w14:paraId="2763D058" w14:textId="77777777" w:rsidR="003C6F2F" w:rsidRDefault="00BD5824" w:rsidP="00572AE0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este diferența dintre </w:t>
      </w:r>
      <w:r w:rsidR="00E548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hipertrofie și hiperplazie în cadrul procesului regenerativ?</w:t>
      </w:r>
    </w:p>
    <w:p w14:paraId="3B3C78EA" w14:textId="77777777" w:rsidR="007A66CF" w:rsidRDefault="00BD5824" w:rsidP="007A66CF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sunt </w:t>
      </w:r>
      <w:r w:rsidRP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tipuri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le </w:t>
      </w:r>
      <w:r w:rsidRP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de hipertrofie patologică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 Exemple.</w:t>
      </w:r>
    </w:p>
    <w:p w14:paraId="19F784A6" w14:textId="77777777" w:rsidR="007A66CF" w:rsidRPr="007A66CF" w:rsidRDefault="00BD5824" w:rsidP="007A66CF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sunt tipurile de hipertrofie fiziologică. Exemple.</w:t>
      </w:r>
    </w:p>
    <w:p w14:paraId="47A88D66" w14:textId="77777777" w:rsidR="00E63169" w:rsidRPr="00C97AC9" w:rsidRDefault="00E63169" w:rsidP="00140299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8456BA1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0A3ED6B5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7BFA1B7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7DABB9A6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FFE2325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3971670" w14:textId="77777777" w:rsidR="007A66CF" w:rsidRDefault="007A66C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64491EB" w14:textId="77777777" w:rsidR="007A66CF" w:rsidRDefault="007A66C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F9EA5EF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74509930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311BEB2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ACDA108" w14:textId="77777777" w:rsidR="00E5489F" w:rsidRDefault="00E548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DA79F19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28F7133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3F699C0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06754DFE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D3DCAAF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6958B5E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2106F49" w14:textId="77777777" w:rsidR="008F22A5" w:rsidRDefault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B8A3110" w14:textId="77777777" w:rsidR="008F22A5" w:rsidRDefault="00BD5824" w:rsidP="008F22A5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</w:pPr>
      <w:r w:rsidRPr="008F22A5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  <w:t>ATROFIE</w:t>
      </w:r>
    </w:p>
    <w:p w14:paraId="5F892214" w14:textId="77777777" w:rsidR="008F22A5" w:rsidRDefault="008F22A5" w:rsidP="008F22A5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</w:pPr>
    </w:p>
    <w:p w14:paraId="2AED4F5B" w14:textId="77777777" w:rsidR="008F22A5" w:rsidRPr="008F22A5" w:rsidRDefault="00BD5824" w:rsidP="008F22A5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Pacient  R., 45 ani, a fost internat</w:t>
      </w:r>
      <w:r w:rsidRPr="008F22A5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în secția de endocrinologie cu diagnoza “hipotireoză </w:t>
      </w:r>
      <w:r w:rsidR="008E1634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secundară</w:t>
      </w:r>
      <w:r w:rsidRPr="008F22A5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”, prezentând următoarele acuze: fatigabilitate, somnolență, scăderea memoriei, căderea părului, fragilitatea unghiilor, creşterea masei corporale. </w:t>
      </w:r>
    </w:p>
    <w:p w14:paraId="6D0A13B9" w14:textId="77777777" w:rsidR="008F22A5" w:rsidRPr="008F22A5" w:rsidRDefault="00BD5824" w:rsidP="008F22A5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8F22A5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ab/>
        <w:t>Cu scop diagnostic s-a efectuat biopsia gla</w:t>
      </w:r>
      <w:r w:rsidRPr="008F22A5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ndei tiroide. Microscopic se  determină micșorarea numărului şi volumului foliculelor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.</w:t>
      </w:r>
    </w:p>
    <w:p w14:paraId="36A38CDB" w14:textId="77777777" w:rsidR="00D64C81" w:rsidRDefault="00D64C81" w:rsidP="00D64C81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B5F6FB9" w14:textId="77777777" w:rsidR="00DA4197" w:rsidRDefault="00DA4197" w:rsidP="00D64C81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74DCE98" w14:textId="77777777" w:rsidR="00D64C81" w:rsidRPr="00D64C81" w:rsidRDefault="00BD5824" w:rsidP="00D64C81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D64C8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Întrebări:</w:t>
      </w:r>
    </w:p>
    <w:p w14:paraId="5EFB7482" w14:textId="77777777" w:rsidR="00D64C81" w:rsidRDefault="00BD5824" w:rsidP="00D64C81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D64C8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</w:t>
      </w:r>
      <w:r w:rsidR="008E1634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e</w:t>
      </w:r>
      <w:r w:rsid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proces</w:t>
      </w:r>
      <w:r w:rsidRPr="00D64C8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patologic </w:t>
      </w:r>
      <w:r w:rsidR="008E1634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tipic tisular </w:t>
      </w:r>
      <w:r w:rsid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la nivelul glandei tiroide </w:t>
      </w:r>
      <w:r w:rsidR="008E1634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s-a instalat la acest pacient? </w:t>
      </w:r>
      <w:r w:rsid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Argumentați. </w:t>
      </w:r>
    </w:p>
    <w:p w14:paraId="6FB19084" w14:textId="77777777" w:rsidR="008E1634" w:rsidRDefault="00BD5824" w:rsidP="00D64C81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factori patogenetici contribuie la scăderea  numărului, dimensiunilor și funcţiei glandei tiroide la acest bolnav?  </w:t>
      </w:r>
    </w:p>
    <w:p w14:paraId="0A020A5F" w14:textId="77777777" w:rsidR="008E1634" w:rsidRDefault="00BD5824" w:rsidP="00D64C81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este raportul dintre intensitatea procesului anabolic și catabolic</w:t>
      </w:r>
      <w:r w:rsid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în  patogenia atrofiei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</w:p>
    <w:p w14:paraId="0B54A014" w14:textId="77777777" w:rsidR="00320C82" w:rsidRPr="00320C82" w:rsidRDefault="00BD5824" w:rsidP="00320C82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este rolul</w:t>
      </w:r>
      <w:r w:rsidRPr="00D64C8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patogeneti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</w:t>
      </w:r>
      <w:r w:rsidRPr="00D64C8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al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activării căii</w:t>
      </w:r>
      <w:r w:rsidRPr="00DA4197">
        <w:rPr>
          <w:rFonts w:ascii="Times New Roman" w:eastAsia="Aptos" w:hAnsi="Times New Roman" w:cs="Times New Roman"/>
          <w:i/>
          <w:kern w:val="2"/>
          <w:sz w:val="28"/>
          <w:szCs w:val="28"/>
          <w:lang w:val="en-US" w:eastAsia="en-US"/>
        </w:rPr>
        <w:t xml:space="preserve"> ubiquitin-proteasome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în acest </w:t>
      </w:r>
      <w:r w:rsidRPr="00D64C81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proces patologic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</w:p>
    <w:p w14:paraId="488DD045" w14:textId="77777777" w:rsidR="00DA4197" w:rsidRDefault="00BD5824" w:rsidP="00DA4197">
      <w:pPr>
        <w:pStyle w:val="Listparagraf"/>
        <w:numPr>
          <w:ilvl w:val="0"/>
          <w:numId w:val="4"/>
        </w:numPr>
        <w:spacing w:after="160" w:line="259" w:lineRule="auto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DA4197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</w:t>
      </w:r>
      <w:r w:rsidR="007A66C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e tipuri de atrofie </w:t>
      </w:r>
      <w:r w:rsidR="00F05B42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patologică cunoașteți</w:t>
      </w:r>
      <w:r w:rsidRPr="00DA4197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  <w:r w:rsidR="00F05B42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 Mecanismele atrofiei patologice. Exemple.</w:t>
      </w:r>
    </w:p>
    <w:p w14:paraId="037BB8F8" w14:textId="77777777" w:rsidR="00D64C81" w:rsidRPr="00A5710B" w:rsidRDefault="00BD5824" w:rsidP="00A5710B">
      <w:pPr>
        <w:pStyle w:val="Listparagraf"/>
        <w:numPr>
          <w:ilvl w:val="0"/>
          <w:numId w:val="4"/>
        </w:numPr>
        <w:spacing w:after="160" w:line="259" w:lineRule="auto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Ce tipuri de atrofie fiziologică cunoașteți</w:t>
      </w:r>
      <w:r w:rsidR="00DA4197" w:rsidRP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?  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Exemple.</w:t>
      </w:r>
    </w:p>
    <w:p w14:paraId="3C73A3AA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B5A729F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7EC0AA4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560F6FD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03F037B5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195CE88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5B20FE96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BD3AFC3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30A9B91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8FEC757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1324141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4FFE1CA0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29D00F0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C39D6B9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1EF4164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2AC4610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46089826" w14:textId="77777777" w:rsidR="008F5FD0" w:rsidRPr="008F5FD0" w:rsidRDefault="00BD5824" w:rsidP="007C50DC">
      <w:pPr>
        <w:spacing w:after="0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</w:pPr>
      <w:r w:rsidRPr="008F5FD0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o-RO" w:eastAsia="en-US"/>
        </w:rPr>
        <w:lastRenderedPageBreak/>
        <w:t>SCLEROZARE</w:t>
      </w:r>
    </w:p>
    <w:p w14:paraId="52C1B675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C81795F" w14:textId="77777777" w:rsidR="008F5FD0" w:rsidRDefault="00BD5824" w:rsidP="007C50DC">
      <w:pPr>
        <w:spacing w:after="0"/>
        <w:ind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Un bărbat în vârstă de 55 de ani, cu un istoric timp de 20 de ani 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de </w:t>
      </w: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hepatită 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virală </w:t>
      </w: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 cronică, se prezintă la medic cu simptome de oboseală persistentă, icter 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moderat </w:t>
      </w: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ș</w:t>
      </w: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i 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mărirea în volum a </w:t>
      </w: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abdom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enului</w:t>
      </w:r>
      <w:r w:rsidRPr="007C50DC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. </w:t>
      </w:r>
    </w:p>
    <w:p w14:paraId="3E1A2DAB" w14:textId="77777777" w:rsidR="007C50DC" w:rsidRPr="00CA56C7" w:rsidRDefault="00BD5824" w:rsidP="007C50DC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ab/>
      </w:r>
      <w:r w:rsidRPr="00CA56C7">
        <w:rPr>
          <w:rFonts w:ascii="Times New Roman" w:eastAsia="Aptos" w:hAnsi="Times New Roman" w:cs="Times New Roman"/>
          <w:kern w:val="2"/>
          <w:sz w:val="28"/>
          <w:szCs w:val="28"/>
          <w:u w:val="single"/>
          <w:lang w:val="en-US" w:eastAsia="en-US"/>
        </w:rPr>
        <w:t>Ecografie abdominală</w:t>
      </w:r>
      <w:r w:rsidRPr="00CA56C7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  <w:t xml:space="preserve">: confirmă structură nodulară </w:t>
      </w:r>
      <w:r w:rsidR="00A5710B" w:rsidRPr="00CA56C7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  <w:t xml:space="preserve">a ficatului </w:t>
      </w:r>
      <w:r w:rsidRPr="00CA56C7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  <w:t>ș</w:t>
      </w:r>
      <w:r w:rsidRPr="00CA56C7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  <w:t>i ascită.</w:t>
      </w:r>
    </w:p>
    <w:p w14:paraId="0D56D237" w14:textId="77777777" w:rsidR="007C50DC" w:rsidRDefault="00BD5824" w:rsidP="007C50DC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CA56C7">
        <w:rPr>
          <w:rFonts w:ascii="Times New Roman" w:eastAsia="Aptos" w:hAnsi="Times New Roman" w:cs="Times New Roman"/>
          <w:kern w:val="2"/>
          <w:sz w:val="28"/>
          <w:szCs w:val="28"/>
          <w:u w:val="single"/>
          <w:lang w:val="en-US" w:eastAsia="en-US"/>
        </w:rPr>
        <w:t>Biopsia hepatică</w:t>
      </w:r>
      <w:r w:rsidRPr="00CA56C7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en-US" w:eastAsia="en-US"/>
        </w:rPr>
        <w:t>:</w:t>
      </w:r>
      <w:r w:rsidRPr="00CA56C7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  <w:t xml:space="preserve"> indică o depunere excesivă de țesut conjunctiv </w:t>
      </w:r>
      <w:r w:rsidR="004C2EE1" w:rsidRPr="00CA56C7">
        <w:rPr>
          <w:rFonts w:ascii="Times New Roman" w:eastAsia="Aptos" w:hAnsi="Times New Roman" w:cs="Times New Roman"/>
          <w:kern w:val="2"/>
          <w:sz w:val="28"/>
          <w:szCs w:val="28"/>
          <w:lang w:val="en-US" w:eastAsia="en-US"/>
        </w:rPr>
        <w:t xml:space="preserve">în parenchimul hepatic, macronoduli și semne de inflamație. </w:t>
      </w:r>
    </w:p>
    <w:p w14:paraId="56CB3A55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4D89AB1D" w14:textId="77777777" w:rsidR="004C2EE1" w:rsidRDefault="00BD5824" w:rsidP="004C2EE1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Întrebări:</w:t>
      </w:r>
    </w:p>
    <w:p w14:paraId="35766861" w14:textId="77777777" w:rsidR="004C2EE1" w:rsidRDefault="00BD5824" w:rsidP="00456073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este procesul patologic 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tipic tisular la nivelul ficatului se atestă la acest pacient?</w:t>
      </w:r>
    </w:p>
    <w:p w14:paraId="1A8F19D9" w14:textId="77777777" w:rsidR="00A5710B" w:rsidRDefault="00BD5824" w:rsidP="00456073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factori etiologici contribuie la dezvoltarea cirozei hepatice? </w:t>
      </w:r>
    </w:p>
    <w:p w14:paraId="7EDF4DAE" w14:textId="77777777" w:rsidR="00741028" w:rsidRDefault="00BD5824" w:rsidP="00456073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456073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este rolul inflamației cronice în patogenia</w:t>
      </w:r>
      <w:r w:rsidR="00A5710B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sclerozării</w:t>
      </w:r>
      <w:r w:rsidRPr="00456073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</w:p>
    <w:p w14:paraId="57B400B9" w14:textId="77777777" w:rsidR="00A5710B" w:rsidRDefault="00BD5824" w:rsidP="00456073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sunt sursele sclerozării</w:t>
      </w:r>
      <w:r w:rsidR="003A0239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</w:p>
    <w:p w14:paraId="2F8CA46E" w14:textId="77777777" w:rsidR="00456073" w:rsidRPr="00555358" w:rsidRDefault="00BD5824" w:rsidP="00555358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Ce reprezintă colagenogeneza și 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colagenoliză? </w:t>
      </w:r>
      <w:r w:rsidR="003A0239" w:rsidRPr="00555358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este raportul proceselor (colagenogeneză și colagenoliză) la pacientul dat?</w:t>
      </w:r>
    </w:p>
    <w:p w14:paraId="418CE707" w14:textId="77777777" w:rsidR="00456073" w:rsidRDefault="00BD5824" w:rsidP="00456073">
      <w:pPr>
        <w:pStyle w:val="Listparagraf"/>
        <w:numPr>
          <w:ilvl w:val="0"/>
          <w:numId w:val="5"/>
        </w:numPr>
        <w:spacing w:after="160" w:line="259" w:lineRule="auto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456073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Care tip de macrofagi M1 sau M2 (activați pe cale clasică sau alternativă) activează fibroblaștii și respectiv depunerea excesivă de matrice </w:t>
      </w:r>
      <w:r w:rsidRPr="00456073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extracelulară?</w:t>
      </w:r>
    </w:p>
    <w:p w14:paraId="5587D3EE" w14:textId="77777777" w:rsidR="00456073" w:rsidRDefault="00BD5824" w:rsidP="00456073">
      <w:pPr>
        <w:pStyle w:val="Listparagraf"/>
        <w:numPr>
          <w:ilvl w:val="0"/>
          <w:numId w:val="5"/>
        </w:numPr>
        <w:spacing w:after="160" w:line="259" w:lineRule="auto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citokin</w:t>
      </w:r>
      <w:r w:rsidR="005951F9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e reprezintă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factori importan</w:t>
      </w:r>
      <w:r w:rsidR="00722536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ți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fibrozan</w:t>
      </w:r>
      <w:r w:rsidR="00722536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ți și care este</w:t>
      </w:r>
      <w:r w:rsidR="001D54AA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rolul acestora în colagenogeneză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?</w:t>
      </w:r>
    </w:p>
    <w:p w14:paraId="56DA29E0" w14:textId="77777777" w:rsidR="003A0239" w:rsidRPr="00456073" w:rsidRDefault="00BD5824" w:rsidP="00456073">
      <w:pPr>
        <w:pStyle w:val="Listparagraf"/>
        <w:numPr>
          <w:ilvl w:val="0"/>
          <w:numId w:val="5"/>
        </w:numPr>
        <w:spacing w:after="160" w:line="259" w:lineRule="auto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Care ar fi condițiile pentru regenerare</w:t>
      </w:r>
      <w:r w:rsidR="001D54AA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a 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fiziologică la nivelul ficatului?</w:t>
      </w:r>
    </w:p>
    <w:p w14:paraId="0A855D1B" w14:textId="77777777" w:rsidR="00741028" w:rsidRDefault="00741028" w:rsidP="00456073">
      <w:pPr>
        <w:pStyle w:val="Listparagraf"/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9518969" w14:textId="77777777" w:rsidR="004C2EE1" w:rsidRDefault="004C2EE1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08114841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A0DA78E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8E1A012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2C68FD5" w14:textId="77777777" w:rsidR="008F5FD0" w:rsidRDefault="008F5FD0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688A82F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3A8E9B1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721A043D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B21894D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009D339B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29D172B0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63299850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4DC51A41" w14:textId="77777777" w:rsidR="00E00C9F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1D8D0209" w14:textId="77777777" w:rsidR="00AE1C5F" w:rsidRDefault="00AE1C5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4593E59E" w14:textId="77777777" w:rsidR="00320C82" w:rsidRDefault="00320C82" w:rsidP="00E00C9F">
      <w:pPr>
        <w:spacing w:after="0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o-RO" w:eastAsia="en-US"/>
        </w:rPr>
      </w:pPr>
    </w:p>
    <w:p w14:paraId="55DCA9C6" w14:textId="77777777" w:rsidR="00E00C9F" w:rsidRPr="00E00C9F" w:rsidRDefault="00BD5824" w:rsidP="00E00C9F">
      <w:pPr>
        <w:spacing w:after="0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b/>
          <w:kern w:val="2"/>
          <w:sz w:val="28"/>
          <w:szCs w:val="28"/>
          <w:lang w:val="ro-RO" w:eastAsia="en-US"/>
        </w:rPr>
        <w:lastRenderedPageBreak/>
        <w:t>Hiperplazia de endometru</w:t>
      </w:r>
    </w:p>
    <w:p w14:paraId="0D6A06CC" w14:textId="77777777" w:rsid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ab/>
      </w:r>
    </w:p>
    <w:p w14:paraId="379368DF" w14:textId="77777777" w:rsid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Pacienta X, în vârstă de 40 de ani, a fost internată în secția de ginecologie cu următoarele acuze: metroragie timp de 8 zile, dureri moderate în regiunea suprapubiană, slăbiciune generală. </w:t>
      </w:r>
    </w:p>
    <w:p w14:paraId="2D2B05A9" w14:textId="77777777" w:rsidR="00DD18A5" w:rsidRPr="00E00C9F" w:rsidRDefault="00BD5824" w:rsidP="00DD18A5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DD18A5">
        <w:rPr>
          <w:rFonts w:ascii="Times New Roman" w:eastAsia="Aptos" w:hAnsi="Times New Roman" w:cs="Times New Roman"/>
          <w:i/>
          <w:iCs/>
          <w:kern w:val="2"/>
          <w:sz w:val="28"/>
          <w:szCs w:val="28"/>
          <w:lang w:val="ro-RO" w:eastAsia="en-US"/>
        </w:rPr>
        <w:t>Analiza de laborator: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hiperestrogenemie.</w:t>
      </w:r>
    </w:p>
    <w:p w14:paraId="6684E548" w14:textId="77777777" w:rsidR="00E00C9F" w:rsidRP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ab/>
      </w:r>
      <w:r w:rsidRPr="00E00C9F">
        <w:rPr>
          <w:rFonts w:ascii="Times New Roman" w:eastAsia="Aptos" w:hAnsi="Times New Roman" w:cs="Times New Roman"/>
          <w:i/>
          <w:kern w:val="2"/>
          <w:sz w:val="28"/>
          <w:szCs w:val="28"/>
          <w:lang w:val="ro-RO" w:eastAsia="en-US"/>
        </w:rPr>
        <w:t xml:space="preserve">Examenul </w:t>
      </w:r>
      <w:r w:rsidRPr="00E00C9F">
        <w:rPr>
          <w:rFonts w:ascii="Times New Roman" w:eastAsia="Aptos" w:hAnsi="Times New Roman" w:cs="Times New Roman"/>
          <w:i/>
          <w:kern w:val="2"/>
          <w:sz w:val="28"/>
          <w:szCs w:val="28"/>
          <w:lang w:val="ro-RO" w:eastAsia="en-US"/>
        </w:rPr>
        <w:t>obiectiv:</w:t>
      </w: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paliditate, TA= 90/60, Ps=105, abdomenul balonat, moale, dureros în regiunea suprapubiană.</w:t>
      </w:r>
    </w:p>
    <w:p w14:paraId="135CE08A" w14:textId="77777777" w:rsidR="00E00C9F" w:rsidRP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ab/>
      </w:r>
      <w:r w:rsidRPr="00E00C9F">
        <w:rPr>
          <w:rFonts w:ascii="Times New Roman" w:eastAsia="Aptos" w:hAnsi="Times New Roman" w:cs="Times New Roman"/>
          <w:i/>
          <w:kern w:val="2"/>
          <w:sz w:val="28"/>
          <w:szCs w:val="28"/>
          <w:lang w:val="ro-RO" w:eastAsia="en-US"/>
        </w:rPr>
        <w:t>USG</w:t>
      </w: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: endometru ca structură heterogen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ă</w:t>
      </w: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, îngroșat.</w:t>
      </w:r>
    </w:p>
    <w:p w14:paraId="6D1EB864" w14:textId="77777777" w:rsidR="00E00C9F" w:rsidRP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i/>
          <w:iCs/>
          <w:kern w:val="2"/>
          <w:sz w:val="28"/>
          <w:szCs w:val="28"/>
          <w:lang w:val="ro-RO" w:eastAsia="en-US"/>
        </w:rPr>
        <w:t>Examinare histologică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: </w:t>
      </w: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 xml:space="preserve"> hiperplazie endometrială complexă, fără atipie nucleară.</w:t>
      </w:r>
    </w:p>
    <w:p w14:paraId="4E94BF40" w14:textId="77777777" w:rsidR="00E00C9F" w:rsidRDefault="00E00C9F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3B79DBE2" w14:textId="77777777" w:rsidR="00E00C9F" w:rsidRPr="00E00C9F" w:rsidRDefault="00E00C9F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</w:p>
    <w:p w14:paraId="4CF53A94" w14:textId="77777777" w:rsidR="00E00C9F" w:rsidRP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>Întrebări:</w:t>
      </w:r>
    </w:p>
    <w:p w14:paraId="76D5128F" w14:textId="77777777" w:rsidR="00E00C9F" w:rsidRDefault="00BD5824" w:rsidP="00E00C9F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Ce </w:t>
      </w:r>
      <w:r w:rsidRPr="00E00C9F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reprezintă hiperplazia</w:t>
      </w:r>
      <w:r w:rsidR="00DD18A5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 endometrului</w:t>
      </w:r>
      <w:r w:rsidRPr="00E00C9F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? </w:t>
      </w:r>
    </w:p>
    <w:p w14:paraId="6735ED23" w14:textId="77777777" w:rsidR="00DD18A5" w:rsidRDefault="00BD5824" w:rsidP="00E00C9F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Care este mecanismul prin care estrogenii induc procesul de hiperplazie?</w:t>
      </w:r>
    </w:p>
    <w:p w14:paraId="1AD734DA" w14:textId="77777777" w:rsidR="00DD18A5" w:rsidRDefault="00BD5824" w:rsidP="00E00C9F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Care țesuturi se supun procesului </w:t>
      </w:r>
      <w:r w:rsidRPr="00DD18A5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exclusiv 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hiperplazic și de ce?</w:t>
      </w:r>
    </w:p>
    <w:p w14:paraId="4D136091" w14:textId="77777777" w:rsidR="00DD18A5" w:rsidRPr="00DD18A5" w:rsidRDefault="00BD5824" w:rsidP="00DD18A5">
      <w:pPr>
        <w:pStyle w:val="Listparagraf"/>
        <w:numPr>
          <w:ilvl w:val="0"/>
          <w:numId w:val="6"/>
        </w:numPr>
        <w:spacing w:after="160" w:line="259" w:lineRule="auto"/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</w:pPr>
      <w:r w:rsidRPr="00DD18A5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Care țesuturi se supun procesului </w:t>
      </w:r>
      <w:bookmarkStart w:id="2" w:name="_Hlk177368790"/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exclusiv</w:t>
      </w:r>
      <w:bookmarkEnd w:id="2"/>
      <w:r w:rsidR="001D54AA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 </w:t>
      </w:r>
      <w:r w:rsidRPr="00DD18A5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hiper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trofic și de ce</w:t>
      </w:r>
      <w:r w:rsidRPr="00DD18A5"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?</w:t>
      </w:r>
    </w:p>
    <w:p w14:paraId="7B6C7E8D" w14:textId="77777777" w:rsidR="00DD18A5" w:rsidRPr="00E00C9F" w:rsidRDefault="00BD5824" w:rsidP="00E00C9F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 xml:space="preserve">Care este 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o-RO" w:eastAsia="en-US"/>
        </w:rPr>
        <w:t>diferența dintre hiperplazie și metaplazie?</w:t>
      </w:r>
    </w:p>
    <w:p w14:paraId="0C3FEC4C" w14:textId="77777777" w:rsidR="00E00C9F" w:rsidRPr="00E00C9F" w:rsidRDefault="00BD5824" w:rsidP="00E00C9F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</w:pPr>
      <w:r w:rsidRPr="00E00C9F"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tab/>
      </w:r>
    </w:p>
    <w:p w14:paraId="0B58E9DE" w14:textId="77777777" w:rsidR="00E00C9F" w:rsidRPr="008F5FD0" w:rsidRDefault="00E00C9F" w:rsidP="008F5FD0">
      <w:pPr>
        <w:spacing w:after="0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o-RO" w:eastAsia="en-US"/>
        </w:rPr>
        <w:sectPr w:rsidR="00E00C9F" w:rsidRPr="008F5FD0" w:rsidSect="00BE2F02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D109D59" w14:textId="77777777" w:rsidR="00AC2541" w:rsidRPr="004D70B9" w:rsidRDefault="00BD5824" w:rsidP="00634D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4D70B9">
        <w:rPr>
          <w:rFonts w:ascii="Times New Roman" w:hAnsi="Times New Roman" w:cs="Times New Roman"/>
          <w:b/>
          <w:bCs/>
          <w:sz w:val="28"/>
          <w:szCs w:val="28"/>
          <w:lang w:val="ro-MD"/>
        </w:rPr>
        <w:lastRenderedPageBreak/>
        <w:t xml:space="preserve">Caz clinic </w:t>
      </w:r>
      <w:r w:rsidR="00265D43" w:rsidRPr="004D70B9">
        <w:rPr>
          <w:rFonts w:ascii="Times New Roman" w:hAnsi="Times New Roman" w:cs="Times New Roman"/>
          <w:b/>
          <w:bCs/>
          <w:sz w:val="28"/>
          <w:szCs w:val="28"/>
          <w:lang w:val="ro-MD"/>
        </w:rPr>
        <w:t>1</w:t>
      </w:r>
    </w:p>
    <w:p w14:paraId="317145E9" w14:textId="77777777" w:rsidR="00A757FF" w:rsidRPr="004D70B9" w:rsidRDefault="00BD5824" w:rsidP="00A757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D70B9">
        <w:rPr>
          <w:rFonts w:ascii="Times New Roman" w:hAnsi="Times New Roman" w:cs="Times New Roman"/>
          <w:sz w:val="28"/>
          <w:szCs w:val="28"/>
          <w:lang w:val="ro-MD"/>
        </w:rPr>
        <w:t>Pacientul R. 53 ani</w:t>
      </w:r>
      <w:r w:rsidR="00E867A9"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s-a adresat la medical de familie cu următoarele acuze – dureri </w:t>
      </w:r>
      <w:r w:rsidR="00265D43" w:rsidRPr="004D70B9">
        <w:rPr>
          <w:rFonts w:ascii="Times New Roman" w:hAnsi="Times New Roman" w:cs="Times New Roman"/>
          <w:sz w:val="28"/>
          <w:szCs w:val="28"/>
          <w:lang w:val="ro-MD"/>
        </w:rPr>
        <w:t>difuze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în regiunea abdomenului, flatulență, grețuri, modificări ale scaunului - alternarea </w:t>
      </w:r>
      <w:r w:rsidR="00265D43" w:rsidRPr="004D70B9">
        <w:rPr>
          <w:rFonts w:ascii="Times New Roman" w:hAnsi="Times New Roman" w:cs="Times New Roman"/>
          <w:sz w:val="28"/>
          <w:szCs w:val="28"/>
          <w:lang w:val="ro-MD"/>
        </w:rPr>
        <w:t>diareii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și constipațiilor. Timp de 3 luni a </w:t>
      </w:r>
      <w:r w:rsidR="00265D43" w:rsidRPr="004D70B9">
        <w:rPr>
          <w:rFonts w:ascii="Times New Roman" w:hAnsi="Times New Roman" w:cs="Times New Roman"/>
          <w:sz w:val="28"/>
          <w:szCs w:val="28"/>
          <w:lang w:val="ro-MD"/>
        </w:rPr>
        <w:t>slăbit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cu 7 kg. Recent au apărut micțiuni frecvente noct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urne cu dureri. </w:t>
      </w:r>
    </w:p>
    <w:p w14:paraId="6193C8BE" w14:textId="77777777" w:rsidR="004A4AC9" w:rsidRPr="004D70B9" w:rsidRDefault="00BD5824" w:rsidP="00A757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În urma </w:t>
      </w:r>
      <w:r w:rsidR="00265D43" w:rsidRPr="004D70B9">
        <w:rPr>
          <w:rFonts w:ascii="Times New Roman" w:hAnsi="Times New Roman" w:cs="Times New Roman"/>
          <w:sz w:val="28"/>
          <w:szCs w:val="28"/>
          <w:lang w:val="ro-MD"/>
        </w:rPr>
        <w:t>rezultatelor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E6221D"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investigațiilor clinice și de laborator 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>bolnavul a fost direcționat spre un centru oncologic unde a fost confirmată prezența unui neoplas</w:t>
      </w:r>
      <w:r w:rsidR="00E6221D" w:rsidRPr="004D70B9">
        <w:rPr>
          <w:rFonts w:ascii="Times New Roman" w:hAnsi="Times New Roman" w:cs="Times New Roman"/>
          <w:sz w:val="28"/>
          <w:szCs w:val="28"/>
          <w:lang w:val="ro-MD"/>
        </w:rPr>
        <w:t>m malign de rect cu metastaze în ganglionii limfatici regionali și a fost identificată și o a doua tumo</w:t>
      </w:r>
      <w:r w:rsidRPr="004D70B9">
        <w:rPr>
          <w:rFonts w:ascii="Times New Roman" w:hAnsi="Times New Roman" w:cs="Times New Roman"/>
          <w:sz w:val="28"/>
          <w:szCs w:val="28"/>
          <w:lang w:val="ro-MD"/>
        </w:rPr>
        <w:t>ră malignă localizată în prostată</w:t>
      </w:r>
      <w:r w:rsidR="00E6221D" w:rsidRPr="004D70B9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14:paraId="7D891DB3" w14:textId="77777777" w:rsidR="00265D43" w:rsidRPr="004D70B9" w:rsidRDefault="00BD5824" w:rsidP="00634D43">
      <w:pPr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           </w:t>
      </w:r>
    </w:p>
    <w:p w14:paraId="104565D3" w14:textId="77777777" w:rsidR="00265D43" w:rsidRPr="004D70B9" w:rsidRDefault="00BD5824" w:rsidP="00634D43">
      <w:pPr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D70B9">
        <w:rPr>
          <w:rFonts w:ascii="Times New Roman" w:hAnsi="Times New Roman" w:cs="Times New Roman"/>
          <w:sz w:val="28"/>
          <w:szCs w:val="28"/>
          <w:lang w:val="ro-MD"/>
        </w:rPr>
        <w:t xml:space="preserve">Întrebări: </w:t>
      </w:r>
    </w:p>
    <w:p w14:paraId="516004A0" w14:textId="77777777" w:rsidR="00265D43" w:rsidRPr="004D70B9" w:rsidRDefault="00BD5824" w:rsidP="00634D43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sunt mecanismele patogenetice ce contribuie la dezvoltarea fenotipului tumoral malign?</w:t>
      </w:r>
    </w:p>
    <w:p w14:paraId="6B9E5812" w14:textId="77777777" w:rsidR="00265D43" w:rsidRPr="004D70B9" w:rsidRDefault="00BD5824" w:rsidP="00634D43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Care este rolul mutației genei proteinei Ras în patogenia cancerului de colon? </w:t>
      </w:r>
    </w:p>
    <w:p w14:paraId="34A5A499" w14:textId="77777777" w:rsidR="00265D43" w:rsidRPr="004D70B9" w:rsidRDefault="00BD5824" w:rsidP="00634D43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Ce rol în cancerogeneză poate avea mutațiile la nivelul TGF-beta?</w:t>
      </w:r>
    </w:p>
    <w:p w14:paraId="51A85760" w14:textId="77777777" w:rsidR="00265D43" w:rsidRPr="004D70B9" w:rsidRDefault="00BD5824" w:rsidP="00634D43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Ce mecanisme ar putea utiliza celulele tumorale pentru a evita apoptoza?</w:t>
      </w:r>
      <w:r w:rsidR="00AC2541"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</w:p>
    <w:p w14:paraId="422CD6E4" w14:textId="77777777" w:rsidR="00265D43" w:rsidRPr="004D70B9" w:rsidRDefault="00BD5824" w:rsidP="00634D43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sunt mecanismele patogenetice care contribuie la angiogeneză tumorală?</w:t>
      </w:r>
    </w:p>
    <w:p w14:paraId="4D3CBA93" w14:textId="77777777" w:rsidR="00C82A67" w:rsidRPr="004D70B9" w:rsidRDefault="00BD5824" w:rsidP="00634D43">
      <w:pPr>
        <w:pStyle w:val="Listparagraf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sunt etapele cascada metastatice, î</w:t>
      </w: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n cazul clinic metastazarea cancerului de colon în prostată? </w:t>
      </w:r>
    </w:p>
    <w:p w14:paraId="2DCE79C3" w14:textId="77777777" w:rsidR="00AC2541" w:rsidRPr="00265D43" w:rsidRDefault="00AC2541" w:rsidP="00265D43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val="ro-MD"/>
        </w:rPr>
      </w:pPr>
    </w:p>
    <w:p w14:paraId="6521F7F1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6331CB0A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08472D75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2DA7876B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0F02EA44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7DE1F6BC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60C387CD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483DA6E7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0038C72F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1D3E12B2" w14:textId="77777777" w:rsidR="00634D43" w:rsidRDefault="00634D43" w:rsidP="00265D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715FE81E" w14:textId="77777777" w:rsidR="00634D43" w:rsidRDefault="00634D43" w:rsidP="004D70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0758AAA2" w14:textId="77777777" w:rsidR="004D70B9" w:rsidRDefault="004D70B9" w:rsidP="004D70B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MD"/>
        </w:rPr>
      </w:pPr>
    </w:p>
    <w:p w14:paraId="6F96B355" w14:textId="77777777" w:rsidR="00265D43" w:rsidRPr="00265D43" w:rsidRDefault="00BD5824" w:rsidP="00265D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 w:rsidRPr="00265D43">
        <w:rPr>
          <w:rFonts w:ascii="Times New Roman" w:hAnsi="Times New Roman" w:cs="Times New Roman"/>
          <w:b/>
          <w:bCs/>
          <w:sz w:val="28"/>
          <w:szCs w:val="28"/>
          <w:lang w:val="ro-MD"/>
        </w:rPr>
        <w:lastRenderedPageBreak/>
        <w:t xml:space="preserve">Caz clinic </w:t>
      </w:r>
      <w:r w:rsidRPr="004D70B9">
        <w:rPr>
          <w:rFonts w:ascii="Times New Roman" w:hAnsi="Times New Roman" w:cs="Times New Roman"/>
          <w:b/>
          <w:bCs/>
          <w:sz w:val="28"/>
          <w:szCs w:val="28"/>
          <w:lang w:val="ro-MD"/>
        </w:rPr>
        <w:t>2</w:t>
      </w:r>
    </w:p>
    <w:p w14:paraId="036AC3B6" w14:textId="77777777" w:rsidR="00FD6CB0" w:rsidRPr="004D70B9" w:rsidRDefault="00BD5824" w:rsidP="00265D4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Pacientei  T., 65 ani, după o </w:t>
      </w:r>
      <w:r w:rsidR="00265D43" w:rsidRPr="004D70B9">
        <w:rPr>
          <w:rFonts w:ascii="Times New Roman" w:hAnsi="Times New Roman" w:cs="Times New Roman"/>
          <w:bCs/>
          <w:sz w:val="28"/>
          <w:szCs w:val="28"/>
          <w:lang w:val="ro-MD"/>
        </w:rPr>
        <w:t>examinare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profilactică a sânului de către  medicul mamolog i s-a depistat o formațiune dură pe dreapta. În urma </w:t>
      </w:r>
      <w:r w:rsidR="00265D43" w:rsidRPr="004D70B9">
        <w:rPr>
          <w:rFonts w:ascii="Times New Roman" w:hAnsi="Times New Roman" w:cs="Times New Roman"/>
          <w:bCs/>
          <w:sz w:val="28"/>
          <w:szCs w:val="28"/>
          <w:lang w:val="ro-MD"/>
        </w:rPr>
        <w:t>rezultatelor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 investigațiilor clinice și de laborator bolnava  a fost direcționat spre un centru oncologic unde prin biopsie a fost stabilită diagnoza de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Cancer mamar drept cT4N3(f)</w:t>
      </w:r>
      <w:r w:rsidR="00265D43"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>M0, stadiul III, varianta edemato-infiltrativă.</w:t>
      </w:r>
      <w:r w:rsidR="00634D43"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Concluzie </w:t>
      </w:r>
      <w:r w:rsidR="00EE0124" w:rsidRPr="004D70B9">
        <w:rPr>
          <w:rFonts w:ascii="Times New Roman" w:hAnsi="Times New Roman" w:cs="Times New Roman"/>
          <w:bCs/>
          <w:sz w:val="28"/>
          <w:szCs w:val="28"/>
          <w:lang w:val="ro-MD"/>
        </w:rPr>
        <w:t>imuno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histologică: cancer invaziv, </w:t>
      </w:r>
      <w:r w:rsidR="00EE0124" w:rsidRPr="004D70B9">
        <w:rPr>
          <w:rFonts w:ascii="Times New Roman" w:hAnsi="Times New Roman" w:cs="Times New Roman"/>
          <w:bCs/>
          <w:sz w:val="28"/>
          <w:szCs w:val="28"/>
          <w:lang w:val="ro-MD"/>
        </w:rPr>
        <w:t>HER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2 </w:t>
      </w:r>
      <w:r w:rsidR="006101CE" w:rsidRPr="004D70B9">
        <w:rPr>
          <w:rFonts w:ascii="Times New Roman" w:hAnsi="Times New Roman" w:cs="Times New Roman"/>
          <w:bCs/>
          <w:sz w:val="28"/>
          <w:szCs w:val="28"/>
          <w:lang w:val="ro-MD"/>
        </w:rPr>
        <w:t>-</w:t>
      </w:r>
      <w:r w:rsidRPr="004D70B9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pozitiv, FISH negativ. </w:t>
      </w:r>
    </w:p>
    <w:p w14:paraId="31E2CC19" w14:textId="77777777" w:rsidR="00265D43" w:rsidRPr="004D70B9" w:rsidRDefault="00265D43" w:rsidP="00265D43">
      <w:pPr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64BCB0A6" w14:textId="77777777" w:rsidR="00265D43" w:rsidRPr="00265D43" w:rsidRDefault="00BD5824" w:rsidP="00634D4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265D43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Întrebări: </w:t>
      </w:r>
    </w:p>
    <w:p w14:paraId="35D1BAC7" w14:textId="77777777" w:rsidR="00265D43" w:rsidRPr="004D70B9" w:rsidRDefault="00BD5824" w:rsidP="00634D4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Care sunt </w:t>
      </w:r>
      <w:r w:rsidR="00FD6CB0"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atributele fenotipice ale neoplasmelor maligne</w:t>
      </w: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?</w:t>
      </w:r>
    </w:p>
    <w:p w14:paraId="49F74267" w14:textId="77777777" w:rsidR="00265D43" w:rsidRPr="004D70B9" w:rsidRDefault="00BD5824" w:rsidP="00634D4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Ce rol patogenetic în </w:t>
      </w: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cancerogeneză mamară i se atribuie receptorilor HER 2?</w:t>
      </w:r>
    </w:p>
    <w:p w14:paraId="2DBB48A7" w14:textId="77777777" w:rsidR="00634D43" w:rsidRPr="004D70B9" w:rsidRDefault="00BD5824" w:rsidP="00634D4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sunt mecanismele de evaziune imună  în tumorogeneză?</w:t>
      </w:r>
    </w:p>
    <w:p w14:paraId="04DF0357" w14:textId="77777777" w:rsidR="00634D43" w:rsidRPr="004D70B9" w:rsidRDefault="00BD5824" w:rsidP="00634D4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este rolul patogenetic al T-17 în cancerogeneză?</w:t>
      </w:r>
    </w:p>
    <w:p w14:paraId="7A8FDDD2" w14:textId="77777777" w:rsidR="00634D43" w:rsidRPr="004D70B9" w:rsidRDefault="00BD5824" w:rsidP="00634D4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este rolul patogenetic al limfocitelor T-reg  în cancerogeneză?</w:t>
      </w:r>
    </w:p>
    <w:p w14:paraId="7C3DAA7C" w14:textId="77777777" w:rsidR="00AC2541" w:rsidRPr="004D70B9" w:rsidRDefault="00BD5824" w:rsidP="00634D43">
      <w:pPr>
        <w:pStyle w:val="List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Ce reprezintă testul</w:t>
      </w:r>
      <w:r w:rsidRPr="004D70B9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FISH?</w:t>
      </w:r>
    </w:p>
    <w:p w14:paraId="64C25825" w14:textId="77777777" w:rsidR="004A4AC9" w:rsidRPr="00265D43" w:rsidRDefault="004A4AC9" w:rsidP="00621AC0">
      <w:pPr>
        <w:ind w:left="720"/>
        <w:rPr>
          <w:rFonts w:ascii="Calibri" w:eastAsia="Times New Roman" w:hAnsi="Calibri" w:cs="Times New Roman"/>
          <w:sz w:val="20"/>
          <w:szCs w:val="20"/>
          <w:lang w:val="ro-MD"/>
        </w:rPr>
      </w:pPr>
    </w:p>
    <w:p w14:paraId="0EBC8273" w14:textId="77777777" w:rsidR="00EE0124" w:rsidRPr="00265D43" w:rsidRDefault="00EE0124" w:rsidP="00EE0124">
      <w:pPr>
        <w:rPr>
          <w:rFonts w:ascii="Times New Roman" w:eastAsia="Times New Roman" w:hAnsi="Times New Roman" w:cs="Times New Roman"/>
          <w:sz w:val="20"/>
          <w:szCs w:val="20"/>
          <w:lang w:val="ro-MD"/>
        </w:rPr>
      </w:pPr>
    </w:p>
    <w:p w14:paraId="70E524AE" w14:textId="77777777" w:rsidR="00EE0124" w:rsidRPr="00265D43" w:rsidRDefault="00EE0124" w:rsidP="00EE0124">
      <w:pPr>
        <w:rPr>
          <w:rFonts w:ascii="Times New Roman" w:eastAsia="Times New Roman" w:hAnsi="Times New Roman" w:cs="Times New Roman"/>
          <w:b/>
          <w:sz w:val="20"/>
          <w:szCs w:val="20"/>
          <w:lang w:val="ro-MD"/>
        </w:rPr>
      </w:pPr>
    </w:p>
    <w:p w14:paraId="21BD1C2D" w14:textId="77777777" w:rsidR="00EE0124" w:rsidRPr="00265D43" w:rsidRDefault="00EE0124" w:rsidP="00EE0124">
      <w:pPr>
        <w:rPr>
          <w:rFonts w:ascii="Times New Roman" w:eastAsia="Times New Roman" w:hAnsi="Times New Roman" w:cs="Times New Roman"/>
          <w:b/>
          <w:sz w:val="20"/>
          <w:szCs w:val="20"/>
          <w:lang w:val="ro-MD"/>
        </w:rPr>
      </w:pPr>
    </w:p>
    <w:p w14:paraId="6EEEB2A7" w14:textId="77777777" w:rsidR="00472333" w:rsidRPr="00265D43" w:rsidRDefault="00472333">
      <w:pPr>
        <w:rPr>
          <w:rFonts w:ascii="Calibri" w:eastAsia="Times New Roman" w:hAnsi="Calibri" w:cs="Times New Roman"/>
          <w:lang w:val="ro-MD"/>
        </w:rPr>
        <w:sectPr w:rsidR="00472333" w:rsidRPr="00265D43" w:rsidSect="004A4AC9">
          <w:headerReference w:type="default" r:id="rId8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14:paraId="5648955F" w14:textId="77777777" w:rsidR="00E05FCA" w:rsidRPr="009B3B82" w:rsidRDefault="00BD5824" w:rsidP="009B3B82">
      <w:pPr>
        <w:spacing w:after="160" w:line="259" w:lineRule="auto"/>
        <w:jc w:val="center"/>
        <w:rPr>
          <w:rFonts w:ascii="Times New Roman" w:eastAsia="Times New Roman" w:hAnsi="Times New Roman" w:cs="Times New Roman"/>
          <w:bCs/>
          <w:kern w:val="28"/>
          <w:sz w:val="40"/>
          <w:szCs w:val="40"/>
        </w:rPr>
      </w:pPr>
      <w:r w:rsidRPr="0031709B">
        <w:rPr>
          <w:rFonts w:ascii="Times New Roman" w:eastAsia="Times New Roman" w:hAnsi="Times New Roman" w:cs="Times New Roman"/>
          <w:bCs/>
          <w:kern w:val="28"/>
          <w:sz w:val="40"/>
          <w:szCs w:val="40"/>
          <w:lang w:val="ro-RO"/>
        </w:rPr>
        <w:lastRenderedPageBreak/>
        <w:t>Leziune celular</w:t>
      </w:r>
      <w:r w:rsidRPr="0031709B">
        <w:rPr>
          <w:rFonts w:ascii="Times New Roman" w:eastAsia="Times New Roman" w:hAnsi="Times New Roman" w:cs="Times New Roman"/>
          <w:bCs/>
          <w:kern w:val="28"/>
          <w:sz w:val="40"/>
          <w:szCs w:val="40"/>
        </w:rPr>
        <w:t>ă. Necroza</w:t>
      </w:r>
    </w:p>
    <w:p w14:paraId="39973C26" w14:textId="77777777" w:rsidR="00BD2F75" w:rsidRPr="0031709B" w:rsidRDefault="00BD5824" w:rsidP="009B3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Pacientul A., 55 ani</w:t>
      </w:r>
      <w:r w:rsidR="00441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, </w:t>
      </w:r>
      <w:r w:rsidR="00320727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suferă</w:t>
      </w:r>
      <w:r w:rsidR="009359C5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de ateroscleroză</w:t>
      </w:r>
      <w:r w:rsidR="008031C2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,</w:t>
      </w:r>
      <w:r w:rsidR="004411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a fost </w:t>
      </w:r>
      <w:r w:rsidR="00320727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urgent i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nternat cu următoarele acuze:</w:t>
      </w:r>
      <w:r w:rsidR="0078055D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dureri </w:t>
      </w:r>
      <w:r w:rsidR="009359C5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retrosternale</w:t>
      </w:r>
      <w:r w:rsidR="0078055D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cu iradiere în omoplatul și brațul </w:t>
      </w:r>
      <w:r w:rsidR="009359C5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stâng</w:t>
      </w:r>
      <w:r w:rsidR="0078055D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(administrarea nitroglicerinei nu cupează sindromul algic), slăbiciune gener</w:t>
      </w:r>
      <w:r w:rsidR="009D3B9F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ală</w:t>
      </w:r>
      <w:r w:rsidR="0078055D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, transpirație.</w:t>
      </w:r>
      <w:r w:rsidR="009D3B9F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Diagnostic prezumtiv – </w:t>
      </w:r>
      <w:r w:rsidR="009D3B9F" w:rsidRPr="0031709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o-RO"/>
        </w:rPr>
        <w:t>infarct miocardic</w:t>
      </w:r>
    </w:p>
    <w:p w14:paraId="79EB4116" w14:textId="77777777" w:rsidR="009359C5" w:rsidRPr="0031709B" w:rsidRDefault="00BD5824" w:rsidP="009B3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Obiectiv: paliditate, tegumente umede și reci; </w:t>
      </w:r>
    </w:p>
    <w:p w14:paraId="512CED8A" w14:textId="77777777" w:rsidR="00CF2DCD" w:rsidRPr="0031709B" w:rsidRDefault="00BD5824" w:rsidP="009B3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ECG: </w:t>
      </w:r>
      <w:r w:rsidR="00481E49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supra</w:t>
      </w:r>
      <w:r w:rsidR="009D3B9F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denivelarea segmentului ST; </w:t>
      </w:r>
      <w:r w:rsidR="009359C5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unda Q patologică</w:t>
      </w:r>
      <w:r w:rsidR="009D3B9F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.</w:t>
      </w:r>
    </w:p>
    <w:p w14:paraId="43A1AD69" w14:textId="77777777" w:rsidR="00B12F26" w:rsidRPr="0031709B" w:rsidRDefault="00BD5824" w:rsidP="009B3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Sânge:  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nivel cresc</w:t>
      </w:r>
      <w:r w:rsidR="006D08DC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u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t </w:t>
      </w:r>
      <w:r w:rsidR="006D74CB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de CK (creatinkinaza) totală, CK-</w:t>
      </w:r>
      <w:r w:rsidR="00320727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MB</w:t>
      </w:r>
      <w:r w:rsidR="009A3348" w:rsidRPr="0031709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ro-RO"/>
        </w:rPr>
        <w:t>&gt;190U/L</w:t>
      </w:r>
      <w:r w:rsidR="009A3348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(Norma &lt; 24U/L), 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troponina</w:t>
      </w:r>
      <w:r w:rsidR="009A3348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 I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, mioglobin</w:t>
      </w:r>
      <w:r w:rsidR="006D08DC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ă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, </w:t>
      </w:r>
      <w:r w:rsidR="009359C5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LDH, ASAT, </w:t>
      </w:r>
      <w:r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>Lactat</w:t>
      </w:r>
      <w:r w:rsidR="00166A01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. Hipercolesterolemie. </w:t>
      </w:r>
      <w:r w:rsidR="006D74CB" w:rsidRPr="003170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  <w:t xml:space="preserve">Hiperkalemie. </w:t>
      </w:r>
    </w:p>
    <w:p w14:paraId="2C866CAA" w14:textId="77777777" w:rsidR="00760719" w:rsidRPr="0031709B" w:rsidRDefault="00760719" w:rsidP="009B3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/>
        </w:rPr>
      </w:pPr>
    </w:p>
    <w:p w14:paraId="3C036F3A" w14:textId="77777777" w:rsidR="009359C5" w:rsidRPr="0031709B" w:rsidRDefault="00BD5824" w:rsidP="009B3B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Întrebări:</w:t>
      </w:r>
    </w:p>
    <w:p w14:paraId="6ACEEA1F" w14:textId="77777777" w:rsidR="009359C5" w:rsidRPr="0031709B" w:rsidRDefault="00BD5824" w:rsidP="009B3B82">
      <w:pPr>
        <w:pStyle w:val="Listparagraf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Care</w:t>
      </w:r>
      <w:r w:rsidR="0044119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</w:t>
      </w:r>
      <w:r w:rsidR="00481E4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sunt</w:t>
      </w:r>
      <w:r w:rsidR="006D74CB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mecanism</w:t>
      </w:r>
      <w:r w:rsidR="00481E4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ele</w:t>
      </w:r>
      <w:r w:rsidR="006D74CB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patogenetic</w:t>
      </w:r>
      <w:r w:rsidR="00481E4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</w:t>
      </w:r>
      <w:r w:rsidR="006D74CB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</w:t>
      </w:r>
      <w:r w:rsidR="00481E4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le</w:t>
      </w:r>
      <w:r w:rsidR="006D74CB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leziunii hipoxice</w:t>
      </w:r>
      <w:r w:rsidR="0001507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 miocardului </w:t>
      </w:r>
      <w:r w:rsidR="006D74CB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?</w:t>
      </w:r>
      <w:r w:rsidR="00481E4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(exemplu de lanț patogenetic)</w:t>
      </w:r>
    </w:p>
    <w:p w14:paraId="1EF8903D" w14:textId="77777777" w:rsidR="00481E49" w:rsidRPr="0031709B" w:rsidRDefault="00BD5824" w:rsidP="009B3B82">
      <w:pPr>
        <w:pStyle w:val="Listparagraf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Care este mecanismul patogenetic al leziunii hipoxice prin sistarea activității pompei Na+/K?</w:t>
      </w:r>
    </w:p>
    <w:p w14:paraId="40C23A12" w14:textId="77777777" w:rsidR="00481E49" w:rsidRPr="0031709B" w:rsidRDefault="00BD5824" w:rsidP="009B3B82">
      <w:pPr>
        <w:pStyle w:val="Listparagraf"/>
        <w:numPr>
          <w:ilvl w:val="0"/>
          <w:numId w:val="9"/>
        </w:numPr>
        <w:spacing w:before="240"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Care este mecanismul patogenetic al leziunii hipoxice prin sistarea activității pompei de Ca2+?</w:t>
      </w:r>
    </w:p>
    <w:p w14:paraId="763A8A12" w14:textId="77777777" w:rsidR="00481E49" w:rsidRPr="0031709B" w:rsidRDefault="00BD5824" w:rsidP="009B3B82">
      <w:pPr>
        <w:pStyle w:val="Listparagraf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Care este mecanismul patogenetic al</w:t>
      </w: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leziunii hipoxice prin activarea glicolizei anaerobe?</w:t>
      </w:r>
    </w:p>
    <w:p w14:paraId="3ECFC3F5" w14:textId="77777777" w:rsidR="006D74CB" w:rsidRPr="0031709B" w:rsidRDefault="00BD5824" w:rsidP="009B3B82">
      <w:pPr>
        <w:pStyle w:val="Listparagraf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Care este rolul stresului oxidativ în patogenia </w:t>
      </w:r>
      <w:r w:rsidR="00481E4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leziunii </w:t>
      </w:r>
      <w:r w:rsidR="00760719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hipoxice </w:t>
      </w: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celulare?</w:t>
      </w:r>
    </w:p>
    <w:p w14:paraId="439D6BBD" w14:textId="77777777" w:rsidR="00166A01" w:rsidRPr="0031709B" w:rsidRDefault="00BD5824" w:rsidP="009B3B82">
      <w:pPr>
        <w:pStyle w:val="Listparagraf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Ce indici confirmă leziunea cardiomiocitelor la pacient?</w:t>
      </w:r>
    </w:p>
    <w:p w14:paraId="093B146B" w14:textId="77777777" w:rsidR="00760719" w:rsidRPr="0031709B" w:rsidRDefault="00BD5824" w:rsidP="009B3B82">
      <w:pPr>
        <w:pStyle w:val="Listparagraf"/>
        <w:numPr>
          <w:ilvl w:val="0"/>
          <w:numId w:val="9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Care este mecanismul hiperkalemi</w:t>
      </w:r>
      <w:r w:rsidR="0001507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ei și </w:t>
      </w: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ce modificări electrofiziologice se atestă la pacient ca rezultat? </w:t>
      </w:r>
    </w:p>
    <w:p w14:paraId="3A8B0FC8" w14:textId="77777777" w:rsidR="00481E49" w:rsidRPr="0031709B" w:rsidRDefault="00481E49" w:rsidP="009B3B82">
      <w:pPr>
        <w:pStyle w:val="Listparagra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03E94D5E" w14:textId="77777777" w:rsidR="00E05FCA" w:rsidRPr="0031709B" w:rsidRDefault="00E05FCA" w:rsidP="009B3B82">
      <w:pPr>
        <w:spacing w:after="0"/>
        <w:jc w:val="both"/>
        <w:rPr>
          <w:rFonts w:ascii="Times New Roman" w:eastAsia="Times New Roman" w:hAnsi="Times New Roman" w:cs="Times New Roman"/>
          <w:bCs/>
          <w:sz w:val="40"/>
          <w:szCs w:val="40"/>
          <w:lang w:val="en-US"/>
        </w:rPr>
      </w:pPr>
    </w:p>
    <w:p w14:paraId="2849BD3B" w14:textId="77777777" w:rsidR="00247449" w:rsidRDefault="00247449" w:rsidP="009B3B82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en-US"/>
        </w:rPr>
      </w:pPr>
    </w:p>
    <w:p w14:paraId="2FED4F1C" w14:textId="77777777" w:rsidR="009B3B82" w:rsidRDefault="009B3B82" w:rsidP="009B3B82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en-US"/>
        </w:rPr>
      </w:pPr>
    </w:p>
    <w:p w14:paraId="3E00B45F" w14:textId="77777777" w:rsidR="009B3B82" w:rsidRDefault="009B3B82" w:rsidP="009B3B82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en-US"/>
        </w:rPr>
      </w:pPr>
    </w:p>
    <w:p w14:paraId="3C147A20" w14:textId="77777777" w:rsidR="00C77099" w:rsidRPr="0031709B" w:rsidRDefault="00BD5824" w:rsidP="009B3B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1709B">
        <w:rPr>
          <w:rFonts w:ascii="Times New Roman" w:eastAsia="Times New Roman" w:hAnsi="Times New Roman" w:cs="Times New Roman"/>
          <w:bCs/>
          <w:sz w:val="40"/>
          <w:szCs w:val="40"/>
          <w:lang w:val="en-US"/>
        </w:rPr>
        <w:lastRenderedPageBreak/>
        <w:t>Apoptoza</w:t>
      </w:r>
    </w:p>
    <w:p w14:paraId="789E00C1" w14:textId="77777777" w:rsidR="00C77099" w:rsidRPr="0031709B" w:rsidRDefault="00C77099" w:rsidP="009B3B8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608FD1DD" w14:textId="77777777" w:rsidR="00C77099" w:rsidRPr="0031709B" w:rsidRDefault="00BD5824" w:rsidP="009B3B8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Pacientul D, 54 ani acuză simptome neurologice:</w:t>
      </w:r>
      <w:r w:rsidR="0076622F"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 </w:t>
      </w:r>
      <w:hyperlink r:id="rId9" w:tooltip="Memorie de scurtă durată" w:history="1">
        <w:r w:rsidR="0076622F" w:rsidRPr="0031709B">
          <w:rPr>
            <w:rFonts w:ascii="Times New Roman" w:eastAsia="Times New Roman" w:hAnsi="Times New Roman" w:cs="Times New Roman"/>
            <w:bCs/>
            <w:sz w:val="28"/>
            <w:szCs w:val="28"/>
            <w:lang w:val="ro-RO"/>
          </w:rPr>
          <w:t>dificultatea de a-și aminti evenimentele recente</w:t>
        </w:r>
      </w:hyperlink>
      <w:r w:rsidR="0076622F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 </w:t>
      </w:r>
      <w:hyperlink r:id="rId10" w:tooltip="Orientare (mental) — pagină inexistentă" w:history="1">
        <w:r w:rsidR="0076622F" w:rsidRPr="0031709B">
          <w:rPr>
            <w:rFonts w:ascii="Times New Roman" w:eastAsia="Times New Roman" w:hAnsi="Times New Roman" w:cs="Times New Roman"/>
            <w:bCs/>
            <w:sz w:val="28"/>
            <w:szCs w:val="28"/>
            <w:lang w:val="ro-RO"/>
          </w:rPr>
          <w:t>dezorientarea</w:t>
        </w:r>
      </w:hyperlink>
      <w:r w:rsidR="0076622F"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timp și spațiu, d</w:t>
      </w: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ereglări în vorbire, </w:t>
      </w:r>
      <w:r w:rsidR="0076622F"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încetinire</w:t>
      </w: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a proceselor de cogniție, demență ce progresează rapid. A fost diagnosticat cu</w:t>
      </w:r>
      <w:r w:rsidR="0076622F"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 Boala Alzheimer</w:t>
      </w: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, care reprezintă o patologie neurodegenerativă </w:t>
      </w: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(pierderea progresiva a structurii si </w:t>
      </w:r>
      <w:r w:rsidR="0076622F"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funcţiei</w:t>
      </w: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 xml:space="preserve">, precum si moartea neuronilor). </w:t>
      </w:r>
    </w:p>
    <w:p w14:paraId="0872FEE7" w14:textId="77777777" w:rsidR="0007184B" w:rsidRDefault="0007184B" w:rsidP="009B3B8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</w:p>
    <w:p w14:paraId="3EA9A1CF" w14:textId="77777777" w:rsidR="0007184B" w:rsidRDefault="0007184B" w:rsidP="009B3B8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</w:p>
    <w:p w14:paraId="0CB15D64" w14:textId="77777777" w:rsidR="0007184B" w:rsidRDefault="0007184B" w:rsidP="009B3B8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</w:p>
    <w:p w14:paraId="0B587AFB" w14:textId="77777777" w:rsidR="0076622F" w:rsidRPr="0031709B" w:rsidRDefault="00BD5824" w:rsidP="009B3B8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/>
        </w:rPr>
        <w:t>Întrebări:</w:t>
      </w:r>
    </w:p>
    <w:p w14:paraId="5C72A4C2" w14:textId="77777777" w:rsidR="0005548E" w:rsidRPr="0031709B" w:rsidRDefault="00BD5824" w:rsidP="009B3B82">
      <w:pPr>
        <w:pStyle w:val="List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Ce reprezintă </w:t>
      </w:r>
      <w:r w:rsidR="0076441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apoptoza și care sunt etapele </w:t>
      </w: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apoptozei? </w:t>
      </w:r>
    </w:p>
    <w:p w14:paraId="35277B72" w14:textId="77777777" w:rsidR="0005548E" w:rsidRPr="0031709B" w:rsidRDefault="00BD5824" w:rsidP="009B3B82">
      <w:pPr>
        <w:pStyle w:val="List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Care sunt deosebirile dintre apoptoză și necroză?</w:t>
      </w:r>
    </w:p>
    <w:p w14:paraId="46B79D81" w14:textId="77777777" w:rsidR="0005548E" w:rsidRDefault="00BD5824" w:rsidP="009B3B82">
      <w:pPr>
        <w:pStyle w:val="List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Ce reprezintă  </w:t>
      </w: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calea extrinsecă și cea intrinsecă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a apoptozei</w:t>
      </w:r>
      <w:r w:rsidRPr="003170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? </w:t>
      </w:r>
    </w:p>
    <w:p w14:paraId="0D223695" w14:textId="77777777" w:rsidR="00764413" w:rsidRPr="0031709B" w:rsidRDefault="00BD5824" w:rsidP="009B3B82">
      <w:pPr>
        <w:pStyle w:val="List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Ce dereglări ale  apoptozei cunoașteți și la ce patologii poate contribui excesul sau insuficiența apoptozei</w:t>
      </w:r>
      <w:r w:rsidR="009B3B8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7494A800" w14:textId="77777777" w:rsidR="005E4011" w:rsidRPr="0031709B" w:rsidRDefault="005E4011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5FDF8D9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7B403F39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6AC655DB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55D89EFB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7257D6BA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2ED58BB7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515DC5EB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157EAB6E" w14:textId="77777777" w:rsidR="0005548E" w:rsidRPr="0031709B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7835362" w14:textId="77777777" w:rsidR="0005548E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4422A7D3" w14:textId="77777777" w:rsidR="00700476" w:rsidRDefault="00700476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08D1F99" w14:textId="77777777" w:rsidR="00700476" w:rsidRDefault="00700476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4101F12C" w14:textId="77777777" w:rsidR="00700476" w:rsidRPr="0031709B" w:rsidRDefault="00700476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28DEE7F" w14:textId="77777777" w:rsidR="0005548E" w:rsidRDefault="0005548E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1A031DFC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04A20799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570A21CB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ABF3ED7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55DA8CA1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3C51E41D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2CA90E65" w14:textId="77777777" w:rsidR="009B3B82" w:rsidRDefault="009B3B82" w:rsidP="009B3B82">
      <w:pPr>
        <w:spacing w:after="0" w:line="259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14:paraId="6C99F4B5" w14:textId="77777777" w:rsidR="009B3B82" w:rsidRDefault="009B3B82" w:rsidP="0007184B">
      <w:pPr>
        <w:spacing w:after="0" w:line="259" w:lineRule="auto"/>
        <w:rPr>
          <w:rFonts w:ascii="Times New Roman" w:eastAsiaTheme="minorHAnsi" w:hAnsi="Times New Roman" w:cs="Times New Roman"/>
          <w:bCs/>
          <w:sz w:val="40"/>
          <w:szCs w:val="40"/>
          <w:lang w:val="ro-RO" w:eastAsia="en-US"/>
        </w:rPr>
      </w:pPr>
    </w:p>
    <w:p w14:paraId="694DB08C" w14:textId="77777777" w:rsidR="0005548E" w:rsidRPr="0031709B" w:rsidRDefault="00BD5824" w:rsidP="009B3B82">
      <w:pPr>
        <w:spacing w:after="0" w:line="259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40"/>
          <w:szCs w:val="40"/>
          <w:lang w:val="ro-RO" w:eastAsia="en-US"/>
        </w:rPr>
        <w:lastRenderedPageBreak/>
        <w:t>Distrofiile</w:t>
      </w:r>
    </w:p>
    <w:p w14:paraId="647AE12B" w14:textId="77777777" w:rsidR="00760719" w:rsidRPr="0031709B" w:rsidRDefault="00BD5824" w:rsidP="009B3B82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Pacientul  G., 52 ani, a fost internat în </w:t>
      </w:r>
      <w:r w:rsidR="00E05FCA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secția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hepatologie cu diagnoza preliminară “hepatită”. Din anamneză - timp de 20 ani se află la </w:t>
      </w:r>
      <w:r w:rsidR="00E05FCA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evidență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medicului narcolog cu diagnoza – “alcoolism cronic”. </w:t>
      </w:r>
    </w:p>
    <w:p w14:paraId="591D278E" w14:textId="77777777" w:rsidR="00CE721C" w:rsidRPr="0031709B" w:rsidRDefault="00BD5824" w:rsidP="009B3B82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Obiectiv- ficatul mărit</w:t>
      </w:r>
      <w:r w:rsid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în volum 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, </w:t>
      </w:r>
      <w:r w:rsidR="00E05FCA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consistența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moale.  </w:t>
      </w:r>
    </w:p>
    <w:p w14:paraId="4E8352DE" w14:textId="77777777" w:rsidR="00760719" w:rsidRPr="0031709B" w:rsidRDefault="00BD5824" w:rsidP="009B3B82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Biopsia ficatului efectuată cu scop diagnostic:  în preparatul colorat cu hematoxilină şi eozină  </w:t>
      </w:r>
      <w:r w:rsid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s-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a depistat </w:t>
      </w:r>
      <w:r w:rsid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vacuo</w:t>
      </w:r>
      <w:r w:rsidR="00E05FCA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lizarea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citoplasmei hepatocitelor, iar </w:t>
      </w:r>
      <w:r w:rsidR="00E05FCA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colorația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cu sudan – picături de grăsime.</w:t>
      </w:r>
    </w:p>
    <w:p w14:paraId="1F0EF826" w14:textId="77777777" w:rsidR="00CE721C" w:rsidRPr="0031709B" w:rsidRDefault="00BD5824" w:rsidP="009B3B82">
      <w:p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Analiza b</w:t>
      </w:r>
      <w:r w:rsid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iochimică: ASAT și ALAT crescute moderat, trigliceridele - crescut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. </w:t>
      </w:r>
    </w:p>
    <w:p w14:paraId="1C529A0E" w14:textId="77777777" w:rsidR="005E4011" w:rsidRPr="0031709B" w:rsidRDefault="005E4011" w:rsidP="009B3B82">
      <w:pPr>
        <w:spacing w:after="0" w:line="259" w:lineRule="auto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</w:p>
    <w:p w14:paraId="27ECD32B" w14:textId="77777777" w:rsidR="00CE721C" w:rsidRDefault="00BD5824" w:rsidP="009B3B82">
      <w:pPr>
        <w:spacing w:after="0" w:line="259" w:lineRule="auto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Întrebări:</w:t>
      </w:r>
    </w:p>
    <w:p w14:paraId="436DE86B" w14:textId="77777777" w:rsidR="005973C8" w:rsidRPr="005973C8" w:rsidRDefault="00BD5824" w:rsidP="009B3B82">
      <w:pPr>
        <w:pStyle w:val="Listparagraf"/>
        <w:numPr>
          <w:ilvl w:val="0"/>
          <w:numId w:val="11"/>
        </w:numPr>
        <w:spacing w:after="0" w:line="259" w:lineRule="auto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Care cauze contribuie la distrofia grasă a ficatului? </w:t>
      </w:r>
    </w:p>
    <w:p w14:paraId="6A7A3BDE" w14:textId="77777777" w:rsidR="005973C8" w:rsidRDefault="00BD5824" w:rsidP="009B3B82">
      <w:pPr>
        <w:pStyle w:val="Listparagraf"/>
        <w:numPr>
          <w:ilvl w:val="0"/>
          <w:numId w:val="11"/>
        </w:num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P</w:t>
      </w:r>
      <w:r w:rsid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rin ce mecanisme alcoolul a contribuit la dezvoltarea distrofiei?</w:t>
      </w:r>
      <w:r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</w:t>
      </w:r>
    </w:p>
    <w:p w14:paraId="6E579C2C" w14:textId="77777777" w:rsidR="00700476" w:rsidRPr="0007184B" w:rsidRDefault="00BD5824" w:rsidP="0007184B">
      <w:pPr>
        <w:pStyle w:val="Listparagraf"/>
        <w:numPr>
          <w:ilvl w:val="0"/>
          <w:numId w:val="11"/>
        </w:num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Ce procese metabolice  au fost afectate și au contribuit la acumulare</w:t>
      </w:r>
      <w:r w:rsidR="00EB10D1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a</w:t>
      </w:r>
      <w:r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de lipide în hepatocite?</w:t>
      </w:r>
    </w:p>
    <w:p w14:paraId="320F2CBC" w14:textId="77777777" w:rsidR="00700476" w:rsidRPr="0007184B" w:rsidRDefault="00BD5824" w:rsidP="0007184B">
      <w:pPr>
        <w:pStyle w:val="Listparagraf"/>
        <w:numPr>
          <w:ilvl w:val="0"/>
          <w:numId w:val="11"/>
        </w:num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Cum contribuie stresul oxidativ la  lezarea structurii hepatocitelor și la acumularea intracelulară </w:t>
      </w:r>
      <w:r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de lipide?</w:t>
      </w:r>
    </w:p>
    <w:p w14:paraId="0B33FFBE" w14:textId="77777777" w:rsidR="00CD6ED2" w:rsidRPr="00700476" w:rsidRDefault="00BD5824" w:rsidP="009B3B82">
      <w:pPr>
        <w:pStyle w:val="Listparagraf"/>
        <w:numPr>
          <w:ilvl w:val="0"/>
          <w:numId w:val="11"/>
        </w:num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Care este mecanismul patogenetic al distrofiilor prin afectarea mitocondriilor?</w:t>
      </w:r>
    </w:p>
    <w:p w14:paraId="64E6CE86" w14:textId="77777777" w:rsidR="00CD6ED2" w:rsidRPr="0031709B" w:rsidRDefault="00BD5824" w:rsidP="009B3B82">
      <w:pPr>
        <w:pStyle w:val="Listparagraf"/>
        <w:numPr>
          <w:ilvl w:val="0"/>
          <w:numId w:val="11"/>
        </w:num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Care este mecanismul patogenetic al dis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trofiilor prin afectarea </w:t>
      </w:r>
      <w:r w:rsidR="00700476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funcționării pompelor </w:t>
      </w:r>
      <w:r w:rsidR="003F2132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membranei celulare</w:t>
      </w: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?</w:t>
      </w:r>
    </w:p>
    <w:p w14:paraId="058DD4DB" w14:textId="77777777" w:rsidR="005E4011" w:rsidRPr="0031709B" w:rsidRDefault="00BD5824" w:rsidP="009B3B82">
      <w:pPr>
        <w:pStyle w:val="Listparagraf"/>
        <w:numPr>
          <w:ilvl w:val="0"/>
          <w:numId w:val="11"/>
        </w:numPr>
        <w:spacing w:after="0" w:line="259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Care </w:t>
      </w:r>
      <w:r w:rsidR="005973C8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>sunt consecințele eventuale ale distrofiei hepatice?</w:t>
      </w:r>
      <w:r w:rsidR="005973C8" w:rsidRPr="0031709B">
        <w:rPr>
          <w:rFonts w:ascii="Times New Roman" w:eastAsiaTheme="minorHAnsi" w:hAnsi="Times New Roman" w:cs="Times New Roman"/>
          <w:bCs/>
          <w:sz w:val="28"/>
          <w:szCs w:val="28"/>
          <w:lang w:val="ro-RO" w:eastAsia="en-US"/>
        </w:rPr>
        <w:t xml:space="preserve"> </w:t>
      </w:r>
    </w:p>
    <w:p w14:paraId="2D2B97CC" w14:textId="77777777" w:rsidR="005E4011" w:rsidRPr="00CE721C" w:rsidRDefault="00BD5824" w:rsidP="009B3B82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31709B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br/>
      </w:r>
      <w:r w:rsidRPr="00CE721C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br/>
      </w:r>
      <w:r w:rsidRPr="00CE721C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br/>
      </w:r>
      <w:r w:rsidRPr="00CE721C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br/>
      </w:r>
    </w:p>
    <w:p w14:paraId="7C6B3676" w14:textId="77777777" w:rsidR="005E4011" w:rsidRPr="00760719" w:rsidRDefault="005E4011" w:rsidP="009B3B82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ro-RO" w:eastAsia="en-US"/>
        </w:rPr>
      </w:pPr>
    </w:p>
    <w:p w14:paraId="38154667" w14:textId="77777777" w:rsidR="005E4011" w:rsidRPr="00760719" w:rsidRDefault="005E4011" w:rsidP="005E4011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ro-RO" w:eastAsia="en-US"/>
        </w:rPr>
      </w:pPr>
    </w:p>
    <w:p w14:paraId="233AA8DF" w14:textId="77777777" w:rsidR="005E4011" w:rsidRPr="00760719" w:rsidRDefault="005E4011" w:rsidP="005E4011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ro-RO" w:eastAsia="en-US"/>
        </w:rPr>
      </w:pPr>
    </w:p>
    <w:p w14:paraId="1C6D497B" w14:textId="77777777" w:rsidR="005E4011" w:rsidRPr="00760719" w:rsidRDefault="005E4011" w:rsidP="005E4011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val="ro-RO" w:eastAsia="en-US"/>
        </w:rPr>
      </w:pPr>
    </w:p>
    <w:p w14:paraId="27A8BEB0" w14:textId="77777777" w:rsidR="00B85C9C" w:rsidRPr="00760719" w:rsidRDefault="00B85C9C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ro-RO" w:eastAsia="en-US"/>
        </w:rPr>
        <w:sectPr w:rsidR="00B85C9C" w:rsidRPr="00760719" w:rsidSect="00755352">
          <w:headerReference w:type="default" r:id="rId11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</w:p>
    <w:p w14:paraId="0FA838F6" w14:textId="77777777" w:rsidR="00123839" w:rsidRDefault="00BD5824" w:rsidP="00012A5F">
      <w:pPr>
        <w:spacing w:line="240" w:lineRule="auto"/>
        <w:jc w:val="center"/>
        <w:rPr>
          <w:sz w:val="24"/>
          <w:szCs w:val="24"/>
          <w:lang w:val="fr-FR"/>
        </w:rPr>
      </w:pPr>
      <w:r w:rsidRPr="005B227C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Problema </w:t>
      </w:r>
      <w:r w:rsidR="00336D80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</w:p>
    <w:p w14:paraId="439DF2BC" w14:textId="77777777" w:rsidR="0010552E" w:rsidRPr="005B227C" w:rsidRDefault="00BD5824" w:rsidP="00012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27C">
        <w:rPr>
          <w:rFonts w:ascii="Times New Roman" w:hAnsi="Times New Roman" w:cs="Times New Roman"/>
          <w:sz w:val="24"/>
          <w:szCs w:val="24"/>
          <w:lang w:val="fr-FR"/>
        </w:rPr>
        <w:t>Pacientul R., 48 ani sufer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ă de ciroză hepatică.  Acuză mărirea abdomenului în volum, dispnee, fatigabilitate. Obiectiv: tegumente palide, pastozitate, prezenţa lichidului în cavitatea abdomoinală, dilatarea venelor superficiale ale peretelui abdominal, hepato- şi splenomegalie. Cu 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scop curativ, s-a efectuat puncţia cavităţii abdominale şi evacuarea lichidului ascitic. Puncţia a fost efectuată  în poziţia şezândă a pacientului.  După evacuarea a </w:t>
      </w:r>
      <w:smartTag w:uri="urn:schemas-microsoft-com:office:smarttags" w:element="metricconverter">
        <w:smartTagPr>
          <w:attr w:name="ProductID" w:val="7 l"/>
        </w:smartTagPr>
        <w:r w:rsidRPr="005B227C">
          <w:rPr>
            <w:rFonts w:ascii="Times New Roman" w:hAnsi="Times New Roman" w:cs="Times New Roman"/>
            <w:sz w:val="24"/>
            <w:szCs w:val="24"/>
            <w:lang w:val="ro-RO"/>
          </w:rPr>
          <w:t>7 l</w:t>
        </w:r>
      </w:smartTag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 de lichid în timp de 30 min, bolnavul instantaneu a simţit vertij şi a căzut în leşin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>. PA – 50/30 mmHg, frecvenţa contracţiilor cardiace- 160 pe min.</w:t>
      </w:r>
    </w:p>
    <w:p w14:paraId="1D75E712" w14:textId="77777777" w:rsidR="0010552E" w:rsidRPr="005B227C" w:rsidRDefault="00BD5824" w:rsidP="00012A5F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F2376E">
        <w:rPr>
          <w:rFonts w:ascii="Times New Roman" w:hAnsi="Times New Roman" w:cs="Times New Roman"/>
          <w:sz w:val="24"/>
          <w:szCs w:val="24"/>
          <w:lang w:val="ro-RO"/>
        </w:rPr>
        <w:t xml:space="preserve">tip de dereglare a microcirculației 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F2376E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 care sistem s-a  dezvoltat la bolnav după evacuarea lichidului din cavitatea abdominală</w:t>
      </w:r>
      <w:r w:rsidR="00F2376E">
        <w:rPr>
          <w:rFonts w:ascii="Times New Roman" w:hAnsi="Times New Roman" w:cs="Times New Roman"/>
          <w:sz w:val="24"/>
          <w:szCs w:val="24"/>
          <w:lang w:val="ro-RO"/>
        </w:rPr>
        <w:t>, reieșind din sim</w:t>
      </w:r>
      <w:r w:rsidR="00564127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F2376E">
        <w:rPr>
          <w:rFonts w:ascii="Times New Roman" w:hAnsi="Times New Roman" w:cs="Times New Roman"/>
          <w:sz w:val="24"/>
          <w:szCs w:val="24"/>
          <w:lang w:val="ro-RO"/>
        </w:rPr>
        <w:t>toamele clinice ale bolnavului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4F2E7009" w14:textId="77777777" w:rsidR="0010552E" w:rsidRPr="005B227C" w:rsidRDefault="00BD5824" w:rsidP="00012A5F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27C">
        <w:rPr>
          <w:rFonts w:ascii="Times New Roman" w:hAnsi="Times New Roman" w:cs="Times New Roman"/>
          <w:sz w:val="24"/>
          <w:szCs w:val="24"/>
          <w:lang w:val="ro-RO"/>
        </w:rPr>
        <w:t>Cum se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 modifică metabolismul energetic la nivelul SNC in ischemie? Reprezentați lanțul cauzal care contribuie </w:t>
      </w:r>
      <w:r w:rsidR="00D32DFE"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5B227C"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leșin </w:t>
      </w:r>
      <w:r w:rsidR="00D32DFE" w:rsidRPr="005B22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38CE296" w14:textId="77777777" w:rsidR="005B227C" w:rsidRPr="005B227C" w:rsidRDefault="00BD5824" w:rsidP="00012A5F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Care este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una din verigile  patogenetice </w:t>
      </w:r>
      <w:r w:rsidRPr="005B227C">
        <w:rPr>
          <w:rFonts w:ascii="Times New Roman" w:hAnsi="Times New Roman" w:cs="Times New Roman"/>
          <w:sz w:val="24"/>
          <w:szCs w:val="24"/>
          <w:lang w:val="ro-RO"/>
        </w:rPr>
        <w:t xml:space="preserve"> de bază în dezvoltarea ascitei?</w:t>
      </w:r>
    </w:p>
    <w:p w14:paraId="0EDD5BC1" w14:textId="77777777" w:rsidR="00DB7D4E" w:rsidRPr="00012A5F" w:rsidRDefault="00BD5824" w:rsidP="00012A5F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ce la aces</w:t>
      </w:r>
      <w:r w:rsidR="00580140">
        <w:rPr>
          <w:rFonts w:ascii="Times New Roman" w:hAnsi="Times New Roman" w:cs="Times New Roman"/>
          <w:sz w:val="24"/>
          <w:szCs w:val="24"/>
          <w:lang w:val="ro-RO"/>
        </w:rPr>
        <w:t>t bolnav s-a instalat tahicardia</w:t>
      </w:r>
      <w:r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5D15A49F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25959BB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8D418F9" w14:textId="77777777" w:rsidR="00372818" w:rsidRDefault="00BD5824" w:rsidP="00012A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C0221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Problema </w:t>
      </w:r>
      <w:r w:rsidR="00336D8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14:paraId="5BCEF194" w14:textId="77777777" w:rsidR="0010552E" w:rsidRDefault="00BD5824" w:rsidP="00012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376E">
        <w:rPr>
          <w:rFonts w:ascii="Times New Roman" w:hAnsi="Times New Roman" w:cs="Times New Roman"/>
          <w:sz w:val="24"/>
          <w:szCs w:val="24"/>
          <w:lang w:val="ro-RO"/>
        </w:rPr>
        <w:t>Pacientul  F., 52 ani a suportat o intervenţie chirurgicală cu înlăturarea unei tumori a femurului. În timpul intervenţiei  a fost traumată artera femurală. Artera a fost suturată, pulsaţia distală a arterei s-a restabilit. Peste 24 ore bolnavul acuză dure</w:t>
      </w:r>
      <w:r w:rsidRPr="00F2376E">
        <w:rPr>
          <w:rFonts w:ascii="Times New Roman" w:hAnsi="Times New Roman" w:cs="Times New Roman"/>
          <w:sz w:val="24"/>
          <w:szCs w:val="24"/>
          <w:lang w:val="ro-RO"/>
        </w:rPr>
        <w:t xml:space="preserve">ri puternice în regiunea distală  a piciorului operat,  pulsul  în regiunea distală (la nivelul gambei)  nu se palpează, pacientul nu poate mişca degetele piciorului operat, pielea piciorului e palidă, temperatura locală- scăzută. </w:t>
      </w:r>
    </w:p>
    <w:p w14:paraId="2D16B4E6" w14:textId="77777777" w:rsidR="00F2376E" w:rsidRDefault="00BD5824" w:rsidP="00012A5F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Hlk178537503"/>
      <w:r>
        <w:rPr>
          <w:rFonts w:ascii="Times New Roman" w:hAnsi="Times New Roman" w:cs="Times New Roman"/>
          <w:sz w:val="24"/>
          <w:szCs w:val="24"/>
          <w:lang w:val="ro-RO"/>
        </w:rPr>
        <w:t>Ce tip de dereglare a microcirculației s-a dezvoltat la bolnav?</w:t>
      </w:r>
      <w:r w:rsidR="00787DF3">
        <w:rPr>
          <w:rFonts w:ascii="Times New Roman" w:hAnsi="Times New Roman" w:cs="Times New Roman"/>
          <w:sz w:val="24"/>
          <w:szCs w:val="24"/>
          <w:lang w:val="ro-RO"/>
        </w:rPr>
        <w:t xml:space="preserve"> Argumentați</w:t>
      </w:r>
    </w:p>
    <w:bookmarkEnd w:id="3"/>
    <w:p w14:paraId="5B26B83D" w14:textId="77777777" w:rsidR="00457A2D" w:rsidRDefault="00BD5824" w:rsidP="00012A5F">
      <w:pPr>
        <w:pStyle w:val="Listparagraf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Care este mecanismul palidității și temperaturii scăzute locale în regiunea distală a piciorului operat?</w:t>
      </w:r>
    </w:p>
    <w:p w14:paraId="7776F072" w14:textId="77777777" w:rsidR="00787DF3" w:rsidRPr="00372818" w:rsidRDefault="00BD5824" w:rsidP="00787DF3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Care  factori </w:t>
      </w:r>
      <w:r w:rsidRPr="00372818">
        <w:rPr>
          <w:rFonts w:ascii="Times New Roman" w:hAnsi="Times New Roman" w:cs="Times New Roman"/>
          <w:sz w:val="24"/>
          <w:szCs w:val="24"/>
          <w:lang w:val="ro-RO"/>
        </w:rPr>
        <w:t xml:space="preserve"> etiologic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pot contribui la ischemie </w:t>
      </w:r>
      <w:r w:rsidRPr="00372818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14:paraId="28F34206" w14:textId="77777777" w:rsidR="00787DF3" w:rsidRDefault="00BD5824" w:rsidP="00787DF3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Care este mecanismul </w:t>
      </w:r>
      <w:r>
        <w:rPr>
          <w:rFonts w:ascii="Times New Roman" w:hAnsi="Times New Roman" w:cs="Times New Roman"/>
          <w:sz w:val="24"/>
          <w:szCs w:val="24"/>
          <w:lang w:val="ro-RO"/>
        </w:rPr>
        <w:t>patogenetic al durerii la cest pacient?</w:t>
      </w:r>
    </w:p>
    <w:p w14:paraId="1738965B" w14:textId="77777777" w:rsidR="00787DF3" w:rsidRDefault="00BD5824" w:rsidP="00787DF3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 tipuri de colaterale ( din punct de vedere funcțional ) există?</w:t>
      </w:r>
    </w:p>
    <w:p w14:paraId="70ECE10B" w14:textId="77777777" w:rsidR="00787DF3" w:rsidRDefault="00BD5824" w:rsidP="00787DF3">
      <w:pPr>
        <w:pStyle w:val="Listparagraf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Care este mecanismul patogenetic al acestui tip de dereglare a microcirculației?</w:t>
      </w:r>
    </w:p>
    <w:p w14:paraId="4A8267D8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D6A542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8E9C02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03DA10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1496A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FA4ACB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13F4B6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9FAEFB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90883E4" w14:textId="77777777" w:rsidR="00336D80" w:rsidRDefault="00336D80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6B877DA" w14:textId="77777777" w:rsidR="00787DF3" w:rsidRDefault="00787DF3" w:rsidP="00012A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DDABE9D" w14:textId="77777777" w:rsidR="00372818" w:rsidRPr="00372818" w:rsidRDefault="00BD5824" w:rsidP="00012A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C0221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Problema </w:t>
      </w:r>
      <w:r w:rsidR="00336D80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</w:p>
    <w:p w14:paraId="3BCF4D66" w14:textId="77777777" w:rsidR="0010552E" w:rsidRDefault="00BD5824" w:rsidP="00012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sz w:val="24"/>
          <w:szCs w:val="24"/>
          <w:lang w:val="ro-RO"/>
        </w:rPr>
        <w:tab/>
      </w:r>
      <w:r w:rsidRPr="00457A2D">
        <w:rPr>
          <w:rFonts w:ascii="Times New Roman" w:hAnsi="Times New Roman" w:cs="Times New Roman"/>
          <w:sz w:val="24"/>
          <w:szCs w:val="24"/>
          <w:lang w:val="ro-RO"/>
        </w:rPr>
        <w:t>Pacientul</w:t>
      </w:r>
      <w:r w:rsidRPr="00457A2D">
        <w:rPr>
          <w:rFonts w:ascii="Times New Roman" w:hAnsi="Times New Roman" w:cs="Times New Roman"/>
          <w:sz w:val="24"/>
          <w:szCs w:val="24"/>
          <w:lang w:val="fr-FR"/>
        </w:rPr>
        <w:t xml:space="preserve"> H.</w:t>
      </w:r>
      <w:r w:rsidRPr="00457A2D">
        <w:rPr>
          <w:rFonts w:ascii="Times New Roman" w:hAnsi="Times New Roman" w:cs="Times New Roman"/>
          <w:sz w:val="24"/>
          <w:szCs w:val="24"/>
          <w:lang w:val="ro-RO"/>
        </w:rPr>
        <w:t xml:space="preserve">, 38 ani a </w:t>
      </w:r>
      <w:r w:rsidRPr="00457A2D">
        <w:rPr>
          <w:rFonts w:ascii="Times New Roman" w:hAnsi="Times New Roman" w:cs="Times New Roman"/>
          <w:sz w:val="24"/>
          <w:szCs w:val="24"/>
          <w:lang w:val="fr-FR"/>
        </w:rPr>
        <w:t>fost</w:t>
      </w:r>
      <w:r w:rsidRPr="00457A2D">
        <w:rPr>
          <w:rFonts w:ascii="Times New Roman" w:hAnsi="Times New Roman" w:cs="Times New Roman"/>
          <w:sz w:val="24"/>
          <w:szCs w:val="24"/>
          <w:lang w:val="fr-FR"/>
        </w:rPr>
        <w:t xml:space="preserve"> internat în secţia de traumatologie cu fractură deschisă a  femurului stâng cu deplasarea fragmentelor. În timpul repoziţiei fragmentelor osoase la bolnav a  </w:t>
      </w:r>
      <w:r w:rsidRPr="00457A2D">
        <w:rPr>
          <w:rFonts w:ascii="Times New Roman" w:hAnsi="Times New Roman" w:cs="Times New Roman"/>
          <w:sz w:val="24"/>
          <w:szCs w:val="24"/>
          <w:lang w:val="ro-RO"/>
        </w:rPr>
        <w:t xml:space="preserve">apărut dispnee, acrocianoză, PA- sistolică – </w:t>
      </w:r>
      <w:smartTag w:uri="urn:schemas-microsoft-com:office:smarttags" w:element="metricconverter">
        <w:smartTagPr>
          <w:attr w:name="ProductID" w:val="40 mm"/>
        </w:smartTagPr>
        <w:r w:rsidRPr="00457A2D">
          <w:rPr>
            <w:rFonts w:ascii="Times New Roman" w:hAnsi="Times New Roman" w:cs="Times New Roman"/>
            <w:sz w:val="24"/>
            <w:szCs w:val="24"/>
            <w:lang w:val="ro-RO"/>
          </w:rPr>
          <w:t xml:space="preserve">40 </w:t>
        </w:r>
        <w:r w:rsidRPr="00457A2D">
          <w:rPr>
            <w:rFonts w:ascii="Times New Roman" w:hAnsi="Times New Roman" w:cs="Times New Roman"/>
            <w:sz w:val="24"/>
            <w:szCs w:val="24"/>
            <w:lang w:val="fr-FR"/>
          </w:rPr>
          <w:t>mm</w:t>
        </w:r>
      </w:smartTag>
      <w:r w:rsidRPr="00457A2D">
        <w:rPr>
          <w:rFonts w:ascii="Times New Roman" w:hAnsi="Times New Roman" w:cs="Times New Roman"/>
          <w:sz w:val="24"/>
          <w:szCs w:val="24"/>
          <w:lang w:val="fr-FR"/>
        </w:rPr>
        <w:t xml:space="preserve">  Hg, cea diastolică nu se determină. Peste 10 </w:t>
      </w:r>
      <w:r w:rsidRPr="00457A2D">
        <w:rPr>
          <w:rFonts w:ascii="Times New Roman" w:hAnsi="Times New Roman" w:cs="Times New Roman"/>
          <w:sz w:val="24"/>
          <w:szCs w:val="24"/>
          <w:lang w:val="fr-FR"/>
        </w:rPr>
        <w:t>min a dispărut pulsul pe arterele carotide,</w:t>
      </w:r>
      <w:r w:rsidRPr="00457A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57A2D">
        <w:rPr>
          <w:rFonts w:ascii="Times New Roman" w:hAnsi="Times New Roman" w:cs="Times New Roman"/>
          <w:sz w:val="24"/>
          <w:szCs w:val="24"/>
          <w:lang w:val="fr-FR"/>
        </w:rPr>
        <w:t>pupilele s-au dilatat, a fost constatată moartea clinică.</w:t>
      </w:r>
    </w:p>
    <w:p w14:paraId="1AD91D05" w14:textId="77777777" w:rsidR="00787DF3" w:rsidRPr="00787DF3" w:rsidRDefault="00BD5824" w:rsidP="00787DF3">
      <w:pPr>
        <w:pStyle w:val="List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7DF3">
        <w:rPr>
          <w:rFonts w:ascii="Times New Roman" w:hAnsi="Times New Roman" w:cs="Times New Roman"/>
          <w:sz w:val="24"/>
          <w:szCs w:val="24"/>
          <w:lang w:val="ro-RO"/>
        </w:rPr>
        <w:t>Ce tip de dereglare a microcirculației s-a dezvoltat la bolnav? Argumentați.</w:t>
      </w:r>
    </w:p>
    <w:p w14:paraId="163B0FED" w14:textId="77777777" w:rsidR="00787DF3" w:rsidRPr="00787DF3" w:rsidRDefault="00BD5824" w:rsidP="00787DF3">
      <w:pPr>
        <w:pStyle w:val="List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7DF3">
        <w:rPr>
          <w:rFonts w:ascii="Times New Roman" w:hAnsi="Times New Roman" w:cs="Times New Roman"/>
          <w:sz w:val="24"/>
          <w:szCs w:val="24"/>
          <w:lang w:val="ro-RO"/>
        </w:rPr>
        <w:t xml:space="preserve">Care este traseul circulației embolului ținând cont de simtomele clinice ale </w:t>
      </w:r>
      <w:r w:rsidRPr="00787DF3">
        <w:rPr>
          <w:rFonts w:ascii="Times New Roman" w:hAnsi="Times New Roman" w:cs="Times New Roman"/>
          <w:sz w:val="24"/>
          <w:szCs w:val="24"/>
          <w:lang w:val="ro-RO"/>
        </w:rPr>
        <w:t>bolnavului care au condus la deces?</w:t>
      </w:r>
    </w:p>
    <w:p w14:paraId="72DEB908" w14:textId="77777777" w:rsidR="00787DF3" w:rsidRPr="00787DF3" w:rsidRDefault="00BD5824" w:rsidP="00787DF3">
      <w:pPr>
        <w:pStyle w:val="List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7DF3">
        <w:rPr>
          <w:rFonts w:ascii="Times New Roman" w:hAnsi="Times New Roman" w:cs="Times New Roman"/>
          <w:sz w:val="24"/>
          <w:szCs w:val="24"/>
          <w:lang w:val="ro-RO"/>
        </w:rPr>
        <w:t>Care alte tipuri de embolii cunoașteți, după originea lor (dați exemple)?</w:t>
      </w:r>
    </w:p>
    <w:p w14:paraId="656D621D" w14:textId="77777777" w:rsidR="00787DF3" w:rsidRPr="00787DF3" w:rsidRDefault="00BD5824" w:rsidP="00787DF3">
      <w:pPr>
        <w:pStyle w:val="List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7DF3">
        <w:rPr>
          <w:rFonts w:ascii="Times New Roman" w:hAnsi="Times New Roman" w:cs="Times New Roman"/>
          <w:sz w:val="24"/>
          <w:szCs w:val="24"/>
          <w:lang w:val="ro-RO"/>
        </w:rPr>
        <w:t>Care este originea și patogenia emboliei arterei pulmonare?</w:t>
      </w:r>
    </w:p>
    <w:p w14:paraId="3059D644" w14:textId="77777777" w:rsidR="00787DF3" w:rsidRPr="00787DF3" w:rsidRDefault="00BD5824" w:rsidP="00787DF3">
      <w:pPr>
        <w:pStyle w:val="List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787DF3">
        <w:rPr>
          <w:rFonts w:ascii="Times New Roman" w:hAnsi="Times New Roman" w:cs="Times New Roman"/>
          <w:sz w:val="24"/>
          <w:szCs w:val="24"/>
          <w:lang w:val="ro-RO"/>
        </w:rPr>
        <w:t xml:space="preserve">Care sunt consecințele emboliei  la nivelul circulației mari? </w:t>
      </w:r>
    </w:p>
    <w:p w14:paraId="017DBF7B" w14:textId="77777777" w:rsidR="00BF6ADF" w:rsidRPr="00BF6ADF" w:rsidRDefault="00BF6ADF" w:rsidP="00012A5F">
      <w:pPr>
        <w:pStyle w:val="Listparagra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0277DD1" w14:textId="77777777" w:rsidR="0010552E" w:rsidRDefault="0010552E" w:rsidP="00012A5F">
      <w:pPr>
        <w:spacing w:line="240" w:lineRule="auto"/>
        <w:jc w:val="both"/>
        <w:rPr>
          <w:sz w:val="24"/>
          <w:szCs w:val="24"/>
          <w:lang w:val="ro-RO"/>
        </w:rPr>
      </w:pPr>
    </w:p>
    <w:p w14:paraId="1612943F" w14:textId="77777777" w:rsidR="002824A4" w:rsidRPr="00DB7D4E" w:rsidRDefault="00BD5824" w:rsidP="00012A5F">
      <w:pPr>
        <w:spacing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Problema </w:t>
      </w:r>
      <w:r w:rsidR="00336D80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</w:p>
    <w:p w14:paraId="61CDE13E" w14:textId="77777777" w:rsidR="0010552E" w:rsidRDefault="0010552E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3246F5BE" w14:textId="77777777" w:rsidR="00DB7D4E" w:rsidRDefault="00BD5824" w:rsidP="00012A5F">
      <w:pPr>
        <w:pStyle w:val="a"/>
        <w:tabs>
          <w:tab w:val="left" w:pos="142"/>
        </w:tabs>
        <w:ind w:firstLine="56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>Pacienta E., 43 ani a fost internată în secţia cardiologie cu diagnoza “stenoza  orificiului atrioventricular drept”. Acuză fatigabilitate, dureri şi edeme</w:t>
      </w:r>
      <w:r w:rsidR="00352CDE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la </w:t>
      </w:r>
      <w:r w:rsidR="00B7537F">
        <w:rPr>
          <w:sz w:val="24"/>
          <w:szCs w:val="24"/>
          <w:lang w:val="ro-RO"/>
        </w:rPr>
        <w:t>picioare</w:t>
      </w:r>
      <w:r>
        <w:rPr>
          <w:sz w:val="24"/>
          <w:szCs w:val="24"/>
          <w:lang w:val="ro-RO"/>
        </w:rPr>
        <w:t xml:space="preserve"> (care apar mai mult spre seară), colorația cianotică a buzelor, urechilor şi a lojelor s</w:t>
      </w:r>
      <w:r>
        <w:rPr>
          <w:sz w:val="24"/>
          <w:szCs w:val="24"/>
          <w:lang w:val="ro-RO"/>
        </w:rPr>
        <w:t xml:space="preserve">ubunghiale. Obiectiv se determină acrocianoză, edeme dure localizate în regiunea gambelor, hepatomegalie. </w:t>
      </w:r>
    </w:p>
    <w:p w14:paraId="674E5B47" w14:textId="77777777" w:rsidR="00B40AF5" w:rsidRDefault="00BD5824" w:rsidP="00012A5F">
      <w:pPr>
        <w:pStyle w:val="a"/>
        <w:tabs>
          <w:tab w:val="left" w:pos="142"/>
        </w:tabs>
        <w:ind w:firstLine="567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 w:rsidR="0010552E">
        <w:rPr>
          <w:sz w:val="24"/>
          <w:szCs w:val="24"/>
          <w:lang w:val="ro-RO"/>
        </w:rPr>
        <w:t xml:space="preserve">Biomicroscopia microvaselor lojei unghiale a depistat dilatarea venulelor cu extravazarea eritrocitelor. Presiunea venoasă centrală- </w:t>
      </w:r>
      <w:smartTag w:uri="urn:schemas-microsoft-com:office:smarttags" w:element="metricconverter">
        <w:smartTagPr>
          <w:attr w:name="ProductID" w:val="15 cm"/>
        </w:smartTagPr>
        <w:r w:rsidR="0010552E">
          <w:rPr>
            <w:sz w:val="24"/>
            <w:szCs w:val="24"/>
            <w:lang w:val="ro-RO"/>
          </w:rPr>
          <w:t>15 cm</w:t>
        </w:r>
      </w:smartTag>
      <w:r w:rsidR="0010552E">
        <w:rPr>
          <w:sz w:val="24"/>
          <w:szCs w:val="24"/>
          <w:lang w:val="ro-RO"/>
        </w:rPr>
        <w:t xml:space="preserve"> apă. Analiza biochimică a sângelui - </w:t>
      </w:r>
      <w:r w:rsidRPr="00DB7D4E">
        <w:rPr>
          <w:sz w:val="24"/>
          <w:szCs w:val="24"/>
          <w:lang w:val="ro-RO"/>
        </w:rPr>
        <w:t xml:space="preserve">ALAT </w:t>
      </w:r>
      <w:r w:rsidR="0010552E">
        <w:rPr>
          <w:sz w:val="24"/>
          <w:szCs w:val="24"/>
          <w:lang w:val="ro-RO"/>
        </w:rPr>
        <w:t>- 80UI/L</w:t>
      </w:r>
      <w:r>
        <w:rPr>
          <w:sz w:val="24"/>
          <w:szCs w:val="24"/>
          <w:lang w:val="ro-RO"/>
        </w:rPr>
        <w:t xml:space="preserve">; </w:t>
      </w:r>
      <w:r w:rsidR="0010552E">
        <w:rPr>
          <w:sz w:val="24"/>
          <w:szCs w:val="24"/>
          <w:lang w:val="ro-RO"/>
        </w:rPr>
        <w:t xml:space="preserve"> </w:t>
      </w:r>
      <w:r w:rsidRPr="00DB7D4E">
        <w:rPr>
          <w:sz w:val="24"/>
          <w:szCs w:val="24"/>
          <w:lang w:val="ro-RO"/>
        </w:rPr>
        <w:t xml:space="preserve">ASAT </w:t>
      </w:r>
      <w:r w:rsidR="0010552E">
        <w:rPr>
          <w:sz w:val="24"/>
          <w:szCs w:val="24"/>
          <w:lang w:val="ro-RO"/>
        </w:rPr>
        <w:t xml:space="preserve">-  100 UI/L, Ht-0,59. Hb- 160 g/L. Er- 5,5X 10 </w:t>
      </w:r>
      <w:r w:rsidR="0010552E">
        <w:rPr>
          <w:sz w:val="24"/>
          <w:szCs w:val="24"/>
          <w:vertAlign w:val="superscript"/>
          <w:lang w:val="ro-RO"/>
        </w:rPr>
        <w:t>12</w:t>
      </w:r>
      <w:r w:rsidR="0010552E">
        <w:rPr>
          <w:sz w:val="24"/>
          <w:szCs w:val="24"/>
          <w:lang w:val="ro-RO"/>
        </w:rPr>
        <w:t xml:space="preserve"> /L.       </w:t>
      </w:r>
    </w:p>
    <w:p w14:paraId="4410AA27" w14:textId="77777777" w:rsidR="00B40AF5" w:rsidRDefault="00B40AF5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4E5C8192" w14:textId="77777777" w:rsidR="00B40AF5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>Ce tip de dereglare a microcirculației presupuneti, ținând cont de cauză și manifestările clinice ale pacientei ?</w:t>
      </w:r>
    </w:p>
    <w:p w14:paraId="4DE38AFD" w14:textId="77777777" w:rsidR="00B40AF5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06DCB"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e compus determină  cianoza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706DCB"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a acrocianoza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 în cadrul hiperemiei venoase?</w:t>
      </w:r>
    </w:p>
    <w:p w14:paraId="2D57FAA8" w14:textId="77777777" w:rsidR="00706DCB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Cum explicați creșterea activității și nivelului </w:t>
      </w:r>
      <w:bookmarkStart w:id="4" w:name="_Hlk178539256"/>
      <w:r w:rsidRPr="00DB7D4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B7D4E" w:rsidRPr="00DB7D4E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B7D4E" w:rsidRPr="00DB7D4E">
        <w:rPr>
          <w:rFonts w:ascii="Times New Roman" w:hAnsi="Times New Roman" w:cs="Times New Roman"/>
          <w:sz w:val="24"/>
          <w:szCs w:val="24"/>
          <w:lang w:val="ro-RO"/>
        </w:rPr>
        <w:t>T</w:t>
      </w:r>
      <w:bookmarkEnd w:id="4"/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 și A</w:t>
      </w:r>
      <w:r w:rsidR="00DB7D4E" w:rsidRPr="00DB7D4E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B7D4E" w:rsidRPr="00DB7D4E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>, în sânge la bolnavă?</w:t>
      </w:r>
    </w:p>
    <w:p w14:paraId="2337C458" w14:textId="77777777" w:rsidR="008B2262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>Care este patogenia stazei în cadrul insuficienței cardiace pe dreapta?</w:t>
      </w:r>
    </w:p>
    <w:p w14:paraId="2D74181F" w14:textId="77777777" w:rsid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Care sunt modificările hemodinamice ale hiperemiei </w:t>
      </w:r>
      <w:r>
        <w:rPr>
          <w:rFonts w:ascii="Times New Roman" w:hAnsi="Times New Roman" w:cs="Times New Roman"/>
          <w:sz w:val="24"/>
          <w:szCs w:val="24"/>
          <w:lang w:val="ro-RO"/>
        </w:rPr>
        <w:t>venoase?</w:t>
      </w:r>
    </w:p>
    <w:p w14:paraId="59CE20EC" w14:textId="77777777" w:rsidR="00DB7D4E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Care sunt modificările metabolice ale hiperemiei venoase?</w:t>
      </w:r>
    </w:p>
    <w:p w14:paraId="53D1D866" w14:textId="77777777" w:rsidR="00C77DDC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>Care este  veriga  patogenică a</w:t>
      </w:r>
      <w:r w:rsidR="00234BAC"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 edemelor </w:t>
      </w:r>
      <w:r w:rsidR="00012848"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hidrostatice </w:t>
      </w:r>
      <w:r w:rsidR="00CD3EE6" w:rsidRPr="00DB7D4E">
        <w:rPr>
          <w:rFonts w:ascii="Times New Roman" w:hAnsi="Times New Roman" w:cs="Times New Roman"/>
          <w:sz w:val="24"/>
          <w:szCs w:val="24"/>
          <w:lang w:val="ro-RO"/>
        </w:rPr>
        <w:t>în cadrul insuficienței cardiace de dreapta?</w:t>
      </w:r>
    </w:p>
    <w:p w14:paraId="346792A7" w14:textId="77777777" w:rsidR="00C77DDC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Care este  veriga  patogenică a edemelor </w:t>
      </w:r>
      <w:r w:rsidR="00012848" w:rsidRPr="00DB7D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hiperosmolare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>insuficienței cardiace de dreapta?</w:t>
      </w:r>
    </w:p>
    <w:p w14:paraId="0471E318" w14:textId="77777777" w:rsidR="00C77DDC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Care este  veriga  patogenică  a edemelor </w:t>
      </w:r>
      <w:r w:rsidR="00012848" w:rsidRPr="00DB7D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hipooncotice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>în cadrul insuficienței cardiace de dreapta?</w:t>
      </w:r>
    </w:p>
    <w:p w14:paraId="2021BBB4" w14:textId="77777777" w:rsidR="00C77DDC" w:rsidRPr="00DB7D4E" w:rsidRDefault="00BD5824" w:rsidP="00012A5F">
      <w:pPr>
        <w:pStyle w:val="Listparagraf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7D4E">
        <w:rPr>
          <w:rFonts w:ascii="Times New Roman" w:hAnsi="Times New Roman" w:cs="Times New Roman"/>
          <w:sz w:val="24"/>
          <w:szCs w:val="24"/>
          <w:lang w:val="ro-RO"/>
        </w:rPr>
        <w:t>Care este  veriga  patogenică</w:t>
      </w:r>
      <w:r w:rsidRPr="00DB7D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 xml:space="preserve">a edemelor </w:t>
      </w:r>
      <w:r w:rsidR="00012848" w:rsidRPr="00DB7D4E">
        <w:rPr>
          <w:rFonts w:ascii="Times New Roman" w:hAnsi="Times New Roman" w:cs="Times New Roman"/>
          <w:b/>
          <w:sz w:val="24"/>
          <w:szCs w:val="24"/>
          <w:lang w:val="ro-RO"/>
        </w:rPr>
        <w:t xml:space="preserve">membranogene </w:t>
      </w:r>
      <w:r w:rsidRPr="00DB7D4E">
        <w:rPr>
          <w:rFonts w:ascii="Times New Roman" w:hAnsi="Times New Roman" w:cs="Times New Roman"/>
          <w:sz w:val="24"/>
          <w:szCs w:val="24"/>
          <w:lang w:val="ro-RO"/>
        </w:rPr>
        <w:t>în cadrul insuficienței cardiace de dreapta?</w:t>
      </w:r>
    </w:p>
    <w:p w14:paraId="492AB3C5" w14:textId="77777777" w:rsidR="0010552E" w:rsidRDefault="0010552E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063F5C12" w14:textId="77777777" w:rsidR="00313B0C" w:rsidRDefault="00BD5824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47BBC74D" w14:textId="77777777" w:rsidR="00313B0C" w:rsidRDefault="00313B0C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09D9A79F" w14:textId="77777777" w:rsidR="0010552E" w:rsidRDefault="0010552E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7E003FA5" w14:textId="77777777" w:rsidR="00CC7781" w:rsidRDefault="00BD5824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6A96A8AE" w14:textId="77777777" w:rsidR="00CC7781" w:rsidRPr="006C341E" w:rsidRDefault="00CC7781" w:rsidP="00012A5F">
      <w:pPr>
        <w:pStyle w:val="a"/>
        <w:tabs>
          <w:tab w:val="left" w:pos="142"/>
        </w:tabs>
        <w:ind w:left="720"/>
        <w:jc w:val="both"/>
        <w:rPr>
          <w:sz w:val="24"/>
          <w:szCs w:val="24"/>
          <w:lang w:val="ro-RO"/>
        </w:rPr>
      </w:pPr>
    </w:p>
    <w:p w14:paraId="30D21246" w14:textId="77777777" w:rsidR="00A54638" w:rsidRPr="00EE6C0B" w:rsidRDefault="00A54638" w:rsidP="00012A5F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0613D2F6" w14:textId="77777777" w:rsidR="00A54638" w:rsidRDefault="00A54638" w:rsidP="0010552E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p w14:paraId="4190DE71" w14:textId="77777777" w:rsidR="0051578F" w:rsidRPr="00B4531B" w:rsidRDefault="0051578F" w:rsidP="00B4531B">
      <w:pPr>
        <w:pStyle w:val="a"/>
        <w:tabs>
          <w:tab w:val="left" w:pos="142"/>
        </w:tabs>
        <w:jc w:val="both"/>
        <w:rPr>
          <w:sz w:val="24"/>
          <w:szCs w:val="24"/>
          <w:lang w:val="ro-RO"/>
        </w:rPr>
      </w:pPr>
    </w:p>
    <w:sectPr w:rsidR="0051578F" w:rsidRPr="00B4531B" w:rsidSect="000E7A71">
      <w:headerReference w:type="default" r:id="rId12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5065" w14:textId="77777777" w:rsidR="00BD5824" w:rsidRDefault="00BD5824">
      <w:pPr>
        <w:spacing w:after="0" w:line="240" w:lineRule="auto"/>
      </w:pPr>
      <w:r>
        <w:separator/>
      </w:r>
    </w:p>
  </w:endnote>
  <w:endnote w:type="continuationSeparator" w:id="0">
    <w:p w14:paraId="61D6741F" w14:textId="77777777" w:rsidR="00BD5824" w:rsidRDefault="00BD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7657" w14:textId="77777777" w:rsidR="00BD5824" w:rsidRDefault="00BD5824">
      <w:pPr>
        <w:spacing w:after="0" w:line="240" w:lineRule="auto"/>
      </w:pPr>
      <w:r>
        <w:separator/>
      </w:r>
    </w:p>
  </w:footnote>
  <w:footnote w:type="continuationSeparator" w:id="0">
    <w:p w14:paraId="6B662E81" w14:textId="77777777" w:rsidR="00BD5824" w:rsidRDefault="00BD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493090"/>
      <w:docPartObj>
        <w:docPartGallery w:val="Page Numbers (Top of Page)"/>
        <w:docPartUnique/>
      </w:docPartObj>
    </w:sdtPr>
    <w:sdtEndPr/>
    <w:sdtContent>
      <w:p w14:paraId="51C2CA06" w14:textId="77777777" w:rsidR="008C6383" w:rsidRDefault="00BD5824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ascii="Aptos" w:eastAsia="Aptos" w:hAnsi="Aptos" w:cs="Times New Roman"/>
            <w:kern w:val="2"/>
            <w:lang w:eastAsia="en-US"/>
          </w:rPr>
        </w:pPr>
        <w:r>
          <w:rPr>
            <w:rFonts w:ascii="Aptos" w:eastAsia="Aptos" w:hAnsi="Aptos"/>
            <w:kern w:val="2"/>
            <w:lang w:eastAsia="en-US"/>
          </w:rPr>
          <w:fldChar w:fldCharType="begin"/>
        </w:r>
        <w:r>
          <w:rPr>
            <w:rFonts w:ascii="Aptos" w:eastAsia="Aptos" w:hAnsi="Aptos"/>
            <w:kern w:val="2"/>
            <w:lang w:eastAsia="en-US"/>
          </w:rPr>
          <w:instrText>PAGE   \* MERGEFORMAT</w:instrText>
        </w:r>
        <w:r>
          <w:rPr>
            <w:rFonts w:ascii="Aptos" w:eastAsia="Aptos" w:hAnsi="Aptos"/>
            <w:kern w:val="2"/>
            <w:lang w:eastAsia="en-US"/>
          </w:rPr>
          <w:fldChar w:fldCharType="separate"/>
        </w:r>
        <w:r w:rsidR="001D54AA">
          <w:rPr>
            <w:rFonts w:ascii="Aptos" w:eastAsia="Aptos" w:hAnsi="Aptos"/>
            <w:noProof/>
            <w:kern w:val="2"/>
            <w:lang w:eastAsia="en-US"/>
          </w:rPr>
          <w:t>4</w:t>
        </w:r>
        <w:r>
          <w:rPr>
            <w:rFonts w:ascii="Aptos" w:eastAsia="Aptos" w:hAnsi="Aptos"/>
            <w:kern w:val="2"/>
            <w:lang w:eastAsia="en-US"/>
          </w:rPr>
          <w:fldChar w:fldCharType="end"/>
        </w:r>
      </w:p>
    </w:sdtContent>
  </w:sdt>
  <w:p w14:paraId="38CD32CE" w14:textId="77777777" w:rsidR="008C6383" w:rsidRDefault="008C6383">
    <w:pPr>
      <w:tabs>
        <w:tab w:val="center" w:pos="4677"/>
        <w:tab w:val="right" w:pos="9355"/>
      </w:tabs>
      <w:spacing w:after="0" w:line="240" w:lineRule="auto"/>
      <w:rPr>
        <w:rFonts w:ascii="Aptos" w:eastAsia="Aptos" w:hAnsi="Aptos" w:cs="Times New Roman"/>
        <w:kern w:val="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827A" w14:textId="77777777" w:rsidR="00B2612F" w:rsidRDefault="00B2612F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B15F" w14:textId="77777777" w:rsidR="00B2612F" w:rsidRDefault="00B2612F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B5F" w14:textId="77777777" w:rsidR="00B2612F" w:rsidRDefault="00B2612F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B3E"/>
    <w:multiLevelType w:val="hybridMultilevel"/>
    <w:tmpl w:val="D704732E"/>
    <w:lvl w:ilvl="0" w:tplc="3A287F72">
      <w:start w:val="1"/>
      <w:numFmt w:val="decimal"/>
      <w:lvlText w:val="%1."/>
      <w:lvlJc w:val="left"/>
      <w:pPr>
        <w:ind w:left="720" w:hanging="360"/>
      </w:pPr>
    </w:lvl>
    <w:lvl w:ilvl="1" w:tplc="D19CCC52" w:tentative="1">
      <w:start w:val="1"/>
      <w:numFmt w:val="lowerLetter"/>
      <w:lvlText w:val="%2."/>
      <w:lvlJc w:val="left"/>
      <w:pPr>
        <w:ind w:left="1440" w:hanging="360"/>
      </w:pPr>
    </w:lvl>
    <w:lvl w:ilvl="2" w:tplc="EED4033A" w:tentative="1">
      <w:start w:val="1"/>
      <w:numFmt w:val="lowerRoman"/>
      <w:lvlText w:val="%3."/>
      <w:lvlJc w:val="right"/>
      <w:pPr>
        <w:ind w:left="2160" w:hanging="180"/>
      </w:pPr>
    </w:lvl>
    <w:lvl w:ilvl="3" w:tplc="27320F48" w:tentative="1">
      <w:start w:val="1"/>
      <w:numFmt w:val="decimal"/>
      <w:lvlText w:val="%4."/>
      <w:lvlJc w:val="left"/>
      <w:pPr>
        <w:ind w:left="2880" w:hanging="360"/>
      </w:pPr>
    </w:lvl>
    <w:lvl w:ilvl="4" w:tplc="8CAC11A6" w:tentative="1">
      <w:start w:val="1"/>
      <w:numFmt w:val="lowerLetter"/>
      <w:lvlText w:val="%5."/>
      <w:lvlJc w:val="left"/>
      <w:pPr>
        <w:ind w:left="3600" w:hanging="360"/>
      </w:pPr>
    </w:lvl>
    <w:lvl w:ilvl="5" w:tplc="7B528502" w:tentative="1">
      <w:start w:val="1"/>
      <w:numFmt w:val="lowerRoman"/>
      <w:lvlText w:val="%6."/>
      <w:lvlJc w:val="right"/>
      <w:pPr>
        <w:ind w:left="4320" w:hanging="180"/>
      </w:pPr>
    </w:lvl>
    <w:lvl w:ilvl="6" w:tplc="0204D0B2" w:tentative="1">
      <w:start w:val="1"/>
      <w:numFmt w:val="decimal"/>
      <w:lvlText w:val="%7."/>
      <w:lvlJc w:val="left"/>
      <w:pPr>
        <w:ind w:left="5040" w:hanging="360"/>
      </w:pPr>
    </w:lvl>
    <w:lvl w:ilvl="7" w:tplc="E9E8271E" w:tentative="1">
      <w:start w:val="1"/>
      <w:numFmt w:val="lowerLetter"/>
      <w:lvlText w:val="%8."/>
      <w:lvlJc w:val="left"/>
      <w:pPr>
        <w:ind w:left="5760" w:hanging="360"/>
      </w:pPr>
    </w:lvl>
    <w:lvl w:ilvl="8" w:tplc="0A3E5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2036"/>
    <w:multiLevelType w:val="hybridMultilevel"/>
    <w:tmpl w:val="EF8EA992"/>
    <w:lvl w:ilvl="0" w:tplc="7E5C1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1E173C" w:tentative="1">
      <w:start w:val="1"/>
      <w:numFmt w:val="lowerLetter"/>
      <w:lvlText w:val="%2."/>
      <w:lvlJc w:val="left"/>
      <w:pPr>
        <w:ind w:left="1440" w:hanging="360"/>
      </w:pPr>
    </w:lvl>
    <w:lvl w:ilvl="2" w:tplc="B868F8B2" w:tentative="1">
      <w:start w:val="1"/>
      <w:numFmt w:val="lowerRoman"/>
      <w:lvlText w:val="%3."/>
      <w:lvlJc w:val="right"/>
      <w:pPr>
        <w:ind w:left="2160" w:hanging="180"/>
      </w:pPr>
    </w:lvl>
    <w:lvl w:ilvl="3" w:tplc="46DA7EF0" w:tentative="1">
      <w:start w:val="1"/>
      <w:numFmt w:val="decimal"/>
      <w:lvlText w:val="%4."/>
      <w:lvlJc w:val="left"/>
      <w:pPr>
        <w:ind w:left="2880" w:hanging="360"/>
      </w:pPr>
    </w:lvl>
    <w:lvl w:ilvl="4" w:tplc="58C8706C" w:tentative="1">
      <w:start w:val="1"/>
      <w:numFmt w:val="lowerLetter"/>
      <w:lvlText w:val="%5."/>
      <w:lvlJc w:val="left"/>
      <w:pPr>
        <w:ind w:left="3600" w:hanging="360"/>
      </w:pPr>
    </w:lvl>
    <w:lvl w:ilvl="5" w:tplc="5C56DA2C" w:tentative="1">
      <w:start w:val="1"/>
      <w:numFmt w:val="lowerRoman"/>
      <w:lvlText w:val="%6."/>
      <w:lvlJc w:val="right"/>
      <w:pPr>
        <w:ind w:left="4320" w:hanging="180"/>
      </w:pPr>
    </w:lvl>
    <w:lvl w:ilvl="6" w:tplc="4B96072A" w:tentative="1">
      <w:start w:val="1"/>
      <w:numFmt w:val="decimal"/>
      <w:lvlText w:val="%7."/>
      <w:lvlJc w:val="left"/>
      <w:pPr>
        <w:ind w:left="5040" w:hanging="360"/>
      </w:pPr>
    </w:lvl>
    <w:lvl w:ilvl="7" w:tplc="54629CB2" w:tentative="1">
      <w:start w:val="1"/>
      <w:numFmt w:val="lowerLetter"/>
      <w:lvlText w:val="%8."/>
      <w:lvlJc w:val="left"/>
      <w:pPr>
        <w:ind w:left="5760" w:hanging="360"/>
      </w:pPr>
    </w:lvl>
    <w:lvl w:ilvl="8" w:tplc="E6341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785"/>
    <w:multiLevelType w:val="hybridMultilevel"/>
    <w:tmpl w:val="E482FC3C"/>
    <w:lvl w:ilvl="0" w:tplc="B4409A9E">
      <w:start w:val="1"/>
      <w:numFmt w:val="decimal"/>
      <w:lvlText w:val="%1."/>
      <w:lvlJc w:val="left"/>
      <w:pPr>
        <w:ind w:left="644" w:hanging="360"/>
      </w:pPr>
    </w:lvl>
    <w:lvl w:ilvl="1" w:tplc="32B4992E" w:tentative="1">
      <w:start w:val="1"/>
      <w:numFmt w:val="lowerLetter"/>
      <w:lvlText w:val="%2."/>
      <w:lvlJc w:val="left"/>
      <w:pPr>
        <w:ind w:left="1364" w:hanging="360"/>
      </w:pPr>
    </w:lvl>
    <w:lvl w:ilvl="2" w:tplc="272E7E7C" w:tentative="1">
      <w:start w:val="1"/>
      <w:numFmt w:val="lowerRoman"/>
      <w:lvlText w:val="%3."/>
      <w:lvlJc w:val="right"/>
      <w:pPr>
        <w:ind w:left="2084" w:hanging="180"/>
      </w:pPr>
    </w:lvl>
    <w:lvl w:ilvl="3" w:tplc="E5F45492" w:tentative="1">
      <w:start w:val="1"/>
      <w:numFmt w:val="decimal"/>
      <w:lvlText w:val="%4."/>
      <w:lvlJc w:val="left"/>
      <w:pPr>
        <w:ind w:left="2804" w:hanging="360"/>
      </w:pPr>
    </w:lvl>
    <w:lvl w:ilvl="4" w:tplc="DBFE48B0" w:tentative="1">
      <w:start w:val="1"/>
      <w:numFmt w:val="lowerLetter"/>
      <w:lvlText w:val="%5."/>
      <w:lvlJc w:val="left"/>
      <w:pPr>
        <w:ind w:left="3524" w:hanging="360"/>
      </w:pPr>
    </w:lvl>
    <w:lvl w:ilvl="5" w:tplc="0D303506" w:tentative="1">
      <w:start w:val="1"/>
      <w:numFmt w:val="lowerRoman"/>
      <w:lvlText w:val="%6."/>
      <w:lvlJc w:val="right"/>
      <w:pPr>
        <w:ind w:left="4244" w:hanging="180"/>
      </w:pPr>
    </w:lvl>
    <w:lvl w:ilvl="6" w:tplc="B12A0B0C" w:tentative="1">
      <w:start w:val="1"/>
      <w:numFmt w:val="decimal"/>
      <w:lvlText w:val="%7."/>
      <w:lvlJc w:val="left"/>
      <w:pPr>
        <w:ind w:left="4964" w:hanging="360"/>
      </w:pPr>
    </w:lvl>
    <w:lvl w:ilvl="7" w:tplc="4D1801BA" w:tentative="1">
      <w:start w:val="1"/>
      <w:numFmt w:val="lowerLetter"/>
      <w:lvlText w:val="%8."/>
      <w:lvlJc w:val="left"/>
      <w:pPr>
        <w:ind w:left="5684" w:hanging="360"/>
      </w:pPr>
    </w:lvl>
    <w:lvl w:ilvl="8" w:tplc="952899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F167D9"/>
    <w:multiLevelType w:val="hybridMultilevel"/>
    <w:tmpl w:val="EF8EA992"/>
    <w:lvl w:ilvl="0" w:tplc="83688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886CE" w:tentative="1">
      <w:start w:val="1"/>
      <w:numFmt w:val="lowerLetter"/>
      <w:lvlText w:val="%2."/>
      <w:lvlJc w:val="left"/>
      <w:pPr>
        <w:ind w:left="1440" w:hanging="360"/>
      </w:pPr>
    </w:lvl>
    <w:lvl w:ilvl="2" w:tplc="17CE8E7A" w:tentative="1">
      <w:start w:val="1"/>
      <w:numFmt w:val="lowerRoman"/>
      <w:lvlText w:val="%3."/>
      <w:lvlJc w:val="right"/>
      <w:pPr>
        <w:ind w:left="2160" w:hanging="180"/>
      </w:pPr>
    </w:lvl>
    <w:lvl w:ilvl="3" w:tplc="3FAADD9A" w:tentative="1">
      <w:start w:val="1"/>
      <w:numFmt w:val="decimal"/>
      <w:lvlText w:val="%4."/>
      <w:lvlJc w:val="left"/>
      <w:pPr>
        <w:ind w:left="2880" w:hanging="360"/>
      </w:pPr>
    </w:lvl>
    <w:lvl w:ilvl="4" w:tplc="002AAC64" w:tentative="1">
      <w:start w:val="1"/>
      <w:numFmt w:val="lowerLetter"/>
      <w:lvlText w:val="%5."/>
      <w:lvlJc w:val="left"/>
      <w:pPr>
        <w:ind w:left="3600" w:hanging="360"/>
      </w:pPr>
    </w:lvl>
    <w:lvl w:ilvl="5" w:tplc="11B0CA8A" w:tentative="1">
      <w:start w:val="1"/>
      <w:numFmt w:val="lowerRoman"/>
      <w:lvlText w:val="%6."/>
      <w:lvlJc w:val="right"/>
      <w:pPr>
        <w:ind w:left="4320" w:hanging="180"/>
      </w:pPr>
    </w:lvl>
    <w:lvl w:ilvl="6" w:tplc="8796F04E" w:tentative="1">
      <w:start w:val="1"/>
      <w:numFmt w:val="decimal"/>
      <w:lvlText w:val="%7."/>
      <w:lvlJc w:val="left"/>
      <w:pPr>
        <w:ind w:left="5040" w:hanging="360"/>
      </w:pPr>
    </w:lvl>
    <w:lvl w:ilvl="7" w:tplc="91469E9A" w:tentative="1">
      <w:start w:val="1"/>
      <w:numFmt w:val="lowerLetter"/>
      <w:lvlText w:val="%8."/>
      <w:lvlJc w:val="left"/>
      <w:pPr>
        <w:ind w:left="5760" w:hanging="360"/>
      </w:pPr>
    </w:lvl>
    <w:lvl w:ilvl="8" w:tplc="11426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50DD"/>
    <w:multiLevelType w:val="hybridMultilevel"/>
    <w:tmpl w:val="0A06ED90"/>
    <w:lvl w:ilvl="0" w:tplc="14FE9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A21C38" w:tentative="1">
      <w:start w:val="1"/>
      <w:numFmt w:val="lowerLetter"/>
      <w:lvlText w:val="%2."/>
      <w:lvlJc w:val="left"/>
      <w:pPr>
        <w:ind w:left="1440" w:hanging="360"/>
      </w:pPr>
    </w:lvl>
    <w:lvl w:ilvl="2" w:tplc="FFF4DB8E" w:tentative="1">
      <w:start w:val="1"/>
      <w:numFmt w:val="lowerRoman"/>
      <w:lvlText w:val="%3."/>
      <w:lvlJc w:val="right"/>
      <w:pPr>
        <w:ind w:left="2160" w:hanging="180"/>
      </w:pPr>
    </w:lvl>
    <w:lvl w:ilvl="3" w:tplc="763ECD00" w:tentative="1">
      <w:start w:val="1"/>
      <w:numFmt w:val="decimal"/>
      <w:lvlText w:val="%4."/>
      <w:lvlJc w:val="left"/>
      <w:pPr>
        <w:ind w:left="2880" w:hanging="360"/>
      </w:pPr>
    </w:lvl>
    <w:lvl w:ilvl="4" w:tplc="0BBC6E38" w:tentative="1">
      <w:start w:val="1"/>
      <w:numFmt w:val="lowerLetter"/>
      <w:lvlText w:val="%5."/>
      <w:lvlJc w:val="left"/>
      <w:pPr>
        <w:ind w:left="3600" w:hanging="360"/>
      </w:pPr>
    </w:lvl>
    <w:lvl w:ilvl="5" w:tplc="F5EE3F46" w:tentative="1">
      <w:start w:val="1"/>
      <w:numFmt w:val="lowerRoman"/>
      <w:lvlText w:val="%6."/>
      <w:lvlJc w:val="right"/>
      <w:pPr>
        <w:ind w:left="4320" w:hanging="180"/>
      </w:pPr>
    </w:lvl>
    <w:lvl w:ilvl="6" w:tplc="CC46232C" w:tentative="1">
      <w:start w:val="1"/>
      <w:numFmt w:val="decimal"/>
      <w:lvlText w:val="%7."/>
      <w:lvlJc w:val="left"/>
      <w:pPr>
        <w:ind w:left="5040" w:hanging="360"/>
      </w:pPr>
    </w:lvl>
    <w:lvl w:ilvl="7" w:tplc="DA324B54" w:tentative="1">
      <w:start w:val="1"/>
      <w:numFmt w:val="lowerLetter"/>
      <w:lvlText w:val="%8."/>
      <w:lvlJc w:val="left"/>
      <w:pPr>
        <w:ind w:left="5760" w:hanging="360"/>
      </w:pPr>
    </w:lvl>
    <w:lvl w:ilvl="8" w:tplc="395E4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4048"/>
    <w:multiLevelType w:val="hybridMultilevel"/>
    <w:tmpl w:val="741A986E"/>
    <w:lvl w:ilvl="0" w:tplc="00B44DF2">
      <w:start w:val="1"/>
      <w:numFmt w:val="decimal"/>
      <w:lvlText w:val="%1."/>
      <w:lvlJc w:val="left"/>
      <w:pPr>
        <w:ind w:left="720" w:hanging="360"/>
      </w:pPr>
    </w:lvl>
    <w:lvl w:ilvl="1" w:tplc="9C46A308" w:tentative="1">
      <w:start w:val="1"/>
      <w:numFmt w:val="lowerLetter"/>
      <w:lvlText w:val="%2."/>
      <w:lvlJc w:val="left"/>
      <w:pPr>
        <w:ind w:left="1440" w:hanging="360"/>
      </w:pPr>
    </w:lvl>
    <w:lvl w:ilvl="2" w:tplc="0CE4DE98" w:tentative="1">
      <w:start w:val="1"/>
      <w:numFmt w:val="lowerRoman"/>
      <w:lvlText w:val="%3."/>
      <w:lvlJc w:val="right"/>
      <w:pPr>
        <w:ind w:left="2160" w:hanging="180"/>
      </w:pPr>
    </w:lvl>
    <w:lvl w:ilvl="3" w:tplc="2292C290" w:tentative="1">
      <w:start w:val="1"/>
      <w:numFmt w:val="decimal"/>
      <w:lvlText w:val="%4."/>
      <w:lvlJc w:val="left"/>
      <w:pPr>
        <w:ind w:left="2880" w:hanging="360"/>
      </w:pPr>
    </w:lvl>
    <w:lvl w:ilvl="4" w:tplc="B900B172" w:tentative="1">
      <w:start w:val="1"/>
      <w:numFmt w:val="lowerLetter"/>
      <w:lvlText w:val="%5."/>
      <w:lvlJc w:val="left"/>
      <w:pPr>
        <w:ind w:left="3600" w:hanging="360"/>
      </w:pPr>
    </w:lvl>
    <w:lvl w:ilvl="5" w:tplc="DBD04F92" w:tentative="1">
      <w:start w:val="1"/>
      <w:numFmt w:val="lowerRoman"/>
      <w:lvlText w:val="%6."/>
      <w:lvlJc w:val="right"/>
      <w:pPr>
        <w:ind w:left="4320" w:hanging="180"/>
      </w:pPr>
    </w:lvl>
    <w:lvl w:ilvl="6" w:tplc="E73A3742" w:tentative="1">
      <w:start w:val="1"/>
      <w:numFmt w:val="decimal"/>
      <w:lvlText w:val="%7."/>
      <w:lvlJc w:val="left"/>
      <w:pPr>
        <w:ind w:left="5040" w:hanging="360"/>
      </w:pPr>
    </w:lvl>
    <w:lvl w:ilvl="7" w:tplc="4B6A8690" w:tentative="1">
      <w:start w:val="1"/>
      <w:numFmt w:val="lowerLetter"/>
      <w:lvlText w:val="%8."/>
      <w:lvlJc w:val="left"/>
      <w:pPr>
        <w:ind w:left="5760" w:hanging="360"/>
      </w:pPr>
    </w:lvl>
    <w:lvl w:ilvl="8" w:tplc="D9009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55B"/>
    <w:multiLevelType w:val="hybridMultilevel"/>
    <w:tmpl w:val="B296CEA4"/>
    <w:lvl w:ilvl="0" w:tplc="545A6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E48834" w:tentative="1">
      <w:start w:val="1"/>
      <w:numFmt w:val="lowerLetter"/>
      <w:lvlText w:val="%2."/>
      <w:lvlJc w:val="left"/>
      <w:pPr>
        <w:ind w:left="1440" w:hanging="360"/>
      </w:pPr>
    </w:lvl>
    <w:lvl w:ilvl="2" w:tplc="A498E704" w:tentative="1">
      <w:start w:val="1"/>
      <w:numFmt w:val="lowerRoman"/>
      <w:lvlText w:val="%3."/>
      <w:lvlJc w:val="right"/>
      <w:pPr>
        <w:ind w:left="2160" w:hanging="180"/>
      </w:pPr>
    </w:lvl>
    <w:lvl w:ilvl="3" w:tplc="45EE1102" w:tentative="1">
      <w:start w:val="1"/>
      <w:numFmt w:val="decimal"/>
      <w:lvlText w:val="%4."/>
      <w:lvlJc w:val="left"/>
      <w:pPr>
        <w:ind w:left="2880" w:hanging="360"/>
      </w:pPr>
    </w:lvl>
    <w:lvl w:ilvl="4" w:tplc="E1A2A262" w:tentative="1">
      <w:start w:val="1"/>
      <w:numFmt w:val="lowerLetter"/>
      <w:lvlText w:val="%5."/>
      <w:lvlJc w:val="left"/>
      <w:pPr>
        <w:ind w:left="3600" w:hanging="360"/>
      </w:pPr>
    </w:lvl>
    <w:lvl w:ilvl="5" w:tplc="F2FA2354" w:tentative="1">
      <w:start w:val="1"/>
      <w:numFmt w:val="lowerRoman"/>
      <w:lvlText w:val="%6."/>
      <w:lvlJc w:val="right"/>
      <w:pPr>
        <w:ind w:left="4320" w:hanging="180"/>
      </w:pPr>
    </w:lvl>
    <w:lvl w:ilvl="6" w:tplc="D01A0608" w:tentative="1">
      <w:start w:val="1"/>
      <w:numFmt w:val="decimal"/>
      <w:lvlText w:val="%7."/>
      <w:lvlJc w:val="left"/>
      <w:pPr>
        <w:ind w:left="5040" w:hanging="360"/>
      </w:pPr>
    </w:lvl>
    <w:lvl w:ilvl="7" w:tplc="9D646AB8" w:tentative="1">
      <w:start w:val="1"/>
      <w:numFmt w:val="lowerLetter"/>
      <w:lvlText w:val="%8."/>
      <w:lvlJc w:val="left"/>
      <w:pPr>
        <w:ind w:left="5760" w:hanging="360"/>
      </w:pPr>
    </w:lvl>
    <w:lvl w:ilvl="8" w:tplc="A3FEFA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30F5B"/>
    <w:multiLevelType w:val="hybridMultilevel"/>
    <w:tmpl w:val="B276101A"/>
    <w:lvl w:ilvl="0" w:tplc="EB280764">
      <w:start w:val="1"/>
      <w:numFmt w:val="decimal"/>
      <w:lvlText w:val="%1."/>
      <w:lvlJc w:val="left"/>
      <w:pPr>
        <w:ind w:left="720" w:hanging="360"/>
      </w:pPr>
    </w:lvl>
    <w:lvl w:ilvl="1" w:tplc="D68EACDC" w:tentative="1">
      <w:start w:val="1"/>
      <w:numFmt w:val="lowerLetter"/>
      <w:lvlText w:val="%2."/>
      <w:lvlJc w:val="left"/>
      <w:pPr>
        <w:ind w:left="1440" w:hanging="360"/>
      </w:pPr>
    </w:lvl>
    <w:lvl w:ilvl="2" w:tplc="0B26FCCC" w:tentative="1">
      <w:start w:val="1"/>
      <w:numFmt w:val="lowerRoman"/>
      <w:lvlText w:val="%3."/>
      <w:lvlJc w:val="right"/>
      <w:pPr>
        <w:ind w:left="2160" w:hanging="180"/>
      </w:pPr>
    </w:lvl>
    <w:lvl w:ilvl="3" w:tplc="A4802DC0" w:tentative="1">
      <w:start w:val="1"/>
      <w:numFmt w:val="decimal"/>
      <w:lvlText w:val="%4."/>
      <w:lvlJc w:val="left"/>
      <w:pPr>
        <w:ind w:left="2880" w:hanging="360"/>
      </w:pPr>
    </w:lvl>
    <w:lvl w:ilvl="4" w:tplc="83EC92FE" w:tentative="1">
      <w:start w:val="1"/>
      <w:numFmt w:val="lowerLetter"/>
      <w:lvlText w:val="%5."/>
      <w:lvlJc w:val="left"/>
      <w:pPr>
        <w:ind w:left="3600" w:hanging="360"/>
      </w:pPr>
    </w:lvl>
    <w:lvl w:ilvl="5" w:tplc="C534063A" w:tentative="1">
      <w:start w:val="1"/>
      <w:numFmt w:val="lowerRoman"/>
      <w:lvlText w:val="%6."/>
      <w:lvlJc w:val="right"/>
      <w:pPr>
        <w:ind w:left="4320" w:hanging="180"/>
      </w:pPr>
    </w:lvl>
    <w:lvl w:ilvl="6" w:tplc="425E6BAC" w:tentative="1">
      <w:start w:val="1"/>
      <w:numFmt w:val="decimal"/>
      <w:lvlText w:val="%7."/>
      <w:lvlJc w:val="left"/>
      <w:pPr>
        <w:ind w:left="5040" w:hanging="360"/>
      </w:pPr>
    </w:lvl>
    <w:lvl w:ilvl="7" w:tplc="16204256" w:tentative="1">
      <w:start w:val="1"/>
      <w:numFmt w:val="lowerLetter"/>
      <w:lvlText w:val="%8."/>
      <w:lvlJc w:val="left"/>
      <w:pPr>
        <w:ind w:left="5760" w:hanging="360"/>
      </w:pPr>
    </w:lvl>
    <w:lvl w:ilvl="8" w:tplc="38489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E10BB"/>
    <w:multiLevelType w:val="hybridMultilevel"/>
    <w:tmpl w:val="54080E52"/>
    <w:lvl w:ilvl="0" w:tplc="BBD21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EE6594" w:tentative="1">
      <w:start w:val="1"/>
      <w:numFmt w:val="lowerLetter"/>
      <w:lvlText w:val="%2."/>
      <w:lvlJc w:val="left"/>
      <w:pPr>
        <w:ind w:left="1440" w:hanging="360"/>
      </w:pPr>
    </w:lvl>
    <w:lvl w:ilvl="2" w:tplc="5612801A" w:tentative="1">
      <w:start w:val="1"/>
      <w:numFmt w:val="lowerRoman"/>
      <w:lvlText w:val="%3."/>
      <w:lvlJc w:val="right"/>
      <w:pPr>
        <w:ind w:left="2160" w:hanging="180"/>
      </w:pPr>
    </w:lvl>
    <w:lvl w:ilvl="3" w:tplc="0A48BEFA" w:tentative="1">
      <w:start w:val="1"/>
      <w:numFmt w:val="decimal"/>
      <w:lvlText w:val="%4."/>
      <w:lvlJc w:val="left"/>
      <w:pPr>
        <w:ind w:left="2880" w:hanging="360"/>
      </w:pPr>
    </w:lvl>
    <w:lvl w:ilvl="4" w:tplc="22DCBE90" w:tentative="1">
      <w:start w:val="1"/>
      <w:numFmt w:val="lowerLetter"/>
      <w:lvlText w:val="%5."/>
      <w:lvlJc w:val="left"/>
      <w:pPr>
        <w:ind w:left="3600" w:hanging="360"/>
      </w:pPr>
    </w:lvl>
    <w:lvl w:ilvl="5" w:tplc="0FB6FA00" w:tentative="1">
      <w:start w:val="1"/>
      <w:numFmt w:val="lowerRoman"/>
      <w:lvlText w:val="%6."/>
      <w:lvlJc w:val="right"/>
      <w:pPr>
        <w:ind w:left="4320" w:hanging="180"/>
      </w:pPr>
    </w:lvl>
    <w:lvl w:ilvl="6" w:tplc="83525784" w:tentative="1">
      <w:start w:val="1"/>
      <w:numFmt w:val="decimal"/>
      <w:lvlText w:val="%7."/>
      <w:lvlJc w:val="left"/>
      <w:pPr>
        <w:ind w:left="5040" w:hanging="360"/>
      </w:pPr>
    </w:lvl>
    <w:lvl w:ilvl="7" w:tplc="D3725B4E" w:tentative="1">
      <w:start w:val="1"/>
      <w:numFmt w:val="lowerLetter"/>
      <w:lvlText w:val="%8."/>
      <w:lvlJc w:val="left"/>
      <w:pPr>
        <w:ind w:left="5760" w:hanging="360"/>
      </w:pPr>
    </w:lvl>
    <w:lvl w:ilvl="8" w:tplc="588437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55CFB"/>
    <w:multiLevelType w:val="hybridMultilevel"/>
    <w:tmpl w:val="F36AC028"/>
    <w:lvl w:ilvl="0" w:tplc="0A826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AC7CA" w:tentative="1">
      <w:start w:val="1"/>
      <w:numFmt w:val="lowerLetter"/>
      <w:lvlText w:val="%2."/>
      <w:lvlJc w:val="left"/>
      <w:pPr>
        <w:ind w:left="1440" w:hanging="360"/>
      </w:pPr>
    </w:lvl>
    <w:lvl w:ilvl="2" w:tplc="135C1176" w:tentative="1">
      <w:start w:val="1"/>
      <w:numFmt w:val="lowerRoman"/>
      <w:lvlText w:val="%3."/>
      <w:lvlJc w:val="right"/>
      <w:pPr>
        <w:ind w:left="2160" w:hanging="180"/>
      </w:pPr>
    </w:lvl>
    <w:lvl w:ilvl="3" w:tplc="49D04958" w:tentative="1">
      <w:start w:val="1"/>
      <w:numFmt w:val="decimal"/>
      <w:lvlText w:val="%4."/>
      <w:lvlJc w:val="left"/>
      <w:pPr>
        <w:ind w:left="2880" w:hanging="360"/>
      </w:pPr>
    </w:lvl>
    <w:lvl w:ilvl="4" w:tplc="195E764E" w:tentative="1">
      <w:start w:val="1"/>
      <w:numFmt w:val="lowerLetter"/>
      <w:lvlText w:val="%5."/>
      <w:lvlJc w:val="left"/>
      <w:pPr>
        <w:ind w:left="3600" w:hanging="360"/>
      </w:pPr>
    </w:lvl>
    <w:lvl w:ilvl="5" w:tplc="258E0B22" w:tentative="1">
      <w:start w:val="1"/>
      <w:numFmt w:val="lowerRoman"/>
      <w:lvlText w:val="%6."/>
      <w:lvlJc w:val="right"/>
      <w:pPr>
        <w:ind w:left="4320" w:hanging="180"/>
      </w:pPr>
    </w:lvl>
    <w:lvl w:ilvl="6" w:tplc="60A4FCB2" w:tentative="1">
      <w:start w:val="1"/>
      <w:numFmt w:val="decimal"/>
      <w:lvlText w:val="%7."/>
      <w:lvlJc w:val="left"/>
      <w:pPr>
        <w:ind w:left="5040" w:hanging="360"/>
      </w:pPr>
    </w:lvl>
    <w:lvl w:ilvl="7" w:tplc="E7A671F6" w:tentative="1">
      <w:start w:val="1"/>
      <w:numFmt w:val="lowerLetter"/>
      <w:lvlText w:val="%8."/>
      <w:lvlJc w:val="left"/>
      <w:pPr>
        <w:ind w:left="5760" w:hanging="360"/>
      </w:pPr>
    </w:lvl>
    <w:lvl w:ilvl="8" w:tplc="8A660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6FFF"/>
    <w:multiLevelType w:val="hybridMultilevel"/>
    <w:tmpl w:val="2230E7A8"/>
    <w:lvl w:ilvl="0" w:tplc="16BA6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E0DA" w:tentative="1">
      <w:start w:val="1"/>
      <w:numFmt w:val="lowerLetter"/>
      <w:lvlText w:val="%2."/>
      <w:lvlJc w:val="left"/>
      <w:pPr>
        <w:ind w:left="1440" w:hanging="360"/>
      </w:pPr>
    </w:lvl>
    <w:lvl w:ilvl="2" w:tplc="CF50C90C" w:tentative="1">
      <w:start w:val="1"/>
      <w:numFmt w:val="lowerRoman"/>
      <w:lvlText w:val="%3."/>
      <w:lvlJc w:val="right"/>
      <w:pPr>
        <w:ind w:left="2160" w:hanging="180"/>
      </w:pPr>
    </w:lvl>
    <w:lvl w:ilvl="3" w:tplc="53DA6604" w:tentative="1">
      <w:start w:val="1"/>
      <w:numFmt w:val="decimal"/>
      <w:lvlText w:val="%4."/>
      <w:lvlJc w:val="left"/>
      <w:pPr>
        <w:ind w:left="2880" w:hanging="360"/>
      </w:pPr>
    </w:lvl>
    <w:lvl w:ilvl="4" w:tplc="0B620E4A" w:tentative="1">
      <w:start w:val="1"/>
      <w:numFmt w:val="lowerLetter"/>
      <w:lvlText w:val="%5."/>
      <w:lvlJc w:val="left"/>
      <w:pPr>
        <w:ind w:left="3600" w:hanging="360"/>
      </w:pPr>
    </w:lvl>
    <w:lvl w:ilvl="5" w:tplc="9212325A" w:tentative="1">
      <w:start w:val="1"/>
      <w:numFmt w:val="lowerRoman"/>
      <w:lvlText w:val="%6."/>
      <w:lvlJc w:val="right"/>
      <w:pPr>
        <w:ind w:left="4320" w:hanging="180"/>
      </w:pPr>
    </w:lvl>
    <w:lvl w:ilvl="6" w:tplc="280A84F4" w:tentative="1">
      <w:start w:val="1"/>
      <w:numFmt w:val="decimal"/>
      <w:lvlText w:val="%7."/>
      <w:lvlJc w:val="left"/>
      <w:pPr>
        <w:ind w:left="5040" w:hanging="360"/>
      </w:pPr>
    </w:lvl>
    <w:lvl w:ilvl="7" w:tplc="0D32AD4C" w:tentative="1">
      <w:start w:val="1"/>
      <w:numFmt w:val="lowerLetter"/>
      <w:lvlText w:val="%8."/>
      <w:lvlJc w:val="left"/>
      <w:pPr>
        <w:ind w:left="5760" w:hanging="360"/>
      </w:pPr>
    </w:lvl>
    <w:lvl w:ilvl="8" w:tplc="B734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E0EB6"/>
    <w:multiLevelType w:val="hybridMultilevel"/>
    <w:tmpl w:val="9CF28C1A"/>
    <w:lvl w:ilvl="0" w:tplc="35EC1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0E9B64" w:tentative="1">
      <w:start w:val="1"/>
      <w:numFmt w:val="lowerLetter"/>
      <w:lvlText w:val="%2."/>
      <w:lvlJc w:val="left"/>
      <w:pPr>
        <w:ind w:left="1440" w:hanging="360"/>
      </w:pPr>
    </w:lvl>
    <w:lvl w:ilvl="2" w:tplc="C9207D4C" w:tentative="1">
      <w:start w:val="1"/>
      <w:numFmt w:val="lowerRoman"/>
      <w:lvlText w:val="%3."/>
      <w:lvlJc w:val="right"/>
      <w:pPr>
        <w:ind w:left="2160" w:hanging="180"/>
      </w:pPr>
    </w:lvl>
    <w:lvl w:ilvl="3" w:tplc="57FA95B2" w:tentative="1">
      <w:start w:val="1"/>
      <w:numFmt w:val="decimal"/>
      <w:lvlText w:val="%4."/>
      <w:lvlJc w:val="left"/>
      <w:pPr>
        <w:ind w:left="2880" w:hanging="360"/>
      </w:pPr>
    </w:lvl>
    <w:lvl w:ilvl="4" w:tplc="3B6AB3EA" w:tentative="1">
      <w:start w:val="1"/>
      <w:numFmt w:val="lowerLetter"/>
      <w:lvlText w:val="%5."/>
      <w:lvlJc w:val="left"/>
      <w:pPr>
        <w:ind w:left="3600" w:hanging="360"/>
      </w:pPr>
    </w:lvl>
    <w:lvl w:ilvl="5" w:tplc="BF6057AE" w:tentative="1">
      <w:start w:val="1"/>
      <w:numFmt w:val="lowerRoman"/>
      <w:lvlText w:val="%6."/>
      <w:lvlJc w:val="right"/>
      <w:pPr>
        <w:ind w:left="4320" w:hanging="180"/>
      </w:pPr>
    </w:lvl>
    <w:lvl w:ilvl="6" w:tplc="2CCCD754" w:tentative="1">
      <w:start w:val="1"/>
      <w:numFmt w:val="decimal"/>
      <w:lvlText w:val="%7."/>
      <w:lvlJc w:val="left"/>
      <w:pPr>
        <w:ind w:left="5040" w:hanging="360"/>
      </w:pPr>
    </w:lvl>
    <w:lvl w:ilvl="7" w:tplc="361C59A0" w:tentative="1">
      <w:start w:val="1"/>
      <w:numFmt w:val="lowerLetter"/>
      <w:lvlText w:val="%8."/>
      <w:lvlJc w:val="left"/>
      <w:pPr>
        <w:ind w:left="5760" w:hanging="360"/>
      </w:pPr>
    </w:lvl>
    <w:lvl w:ilvl="8" w:tplc="D4D6C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680D"/>
    <w:multiLevelType w:val="hybridMultilevel"/>
    <w:tmpl w:val="CBB0BFEA"/>
    <w:lvl w:ilvl="0" w:tplc="4A983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86708" w:tentative="1">
      <w:start w:val="1"/>
      <w:numFmt w:val="lowerLetter"/>
      <w:lvlText w:val="%2."/>
      <w:lvlJc w:val="left"/>
      <w:pPr>
        <w:ind w:left="1440" w:hanging="360"/>
      </w:pPr>
    </w:lvl>
    <w:lvl w:ilvl="2" w:tplc="3D0E8D3A" w:tentative="1">
      <w:start w:val="1"/>
      <w:numFmt w:val="lowerRoman"/>
      <w:lvlText w:val="%3."/>
      <w:lvlJc w:val="right"/>
      <w:pPr>
        <w:ind w:left="2160" w:hanging="180"/>
      </w:pPr>
    </w:lvl>
    <w:lvl w:ilvl="3" w:tplc="95A8D9A2" w:tentative="1">
      <w:start w:val="1"/>
      <w:numFmt w:val="decimal"/>
      <w:lvlText w:val="%4."/>
      <w:lvlJc w:val="left"/>
      <w:pPr>
        <w:ind w:left="2880" w:hanging="360"/>
      </w:pPr>
    </w:lvl>
    <w:lvl w:ilvl="4" w:tplc="A2426830" w:tentative="1">
      <w:start w:val="1"/>
      <w:numFmt w:val="lowerLetter"/>
      <w:lvlText w:val="%5."/>
      <w:lvlJc w:val="left"/>
      <w:pPr>
        <w:ind w:left="3600" w:hanging="360"/>
      </w:pPr>
    </w:lvl>
    <w:lvl w:ilvl="5" w:tplc="858023D0" w:tentative="1">
      <w:start w:val="1"/>
      <w:numFmt w:val="lowerRoman"/>
      <w:lvlText w:val="%6."/>
      <w:lvlJc w:val="right"/>
      <w:pPr>
        <w:ind w:left="4320" w:hanging="180"/>
      </w:pPr>
    </w:lvl>
    <w:lvl w:ilvl="6" w:tplc="6F82678A" w:tentative="1">
      <w:start w:val="1"/>
      <w:numFmt w:val="decimal"/>
      <w:lvlText w:val="%7."/>
      <w:lvlJc w:val="left"/>
      <w:pPr>
        <w:ind w:left="5040" w:hanging="360"/>
      </w:pPr>
    </w:lvl>
    <w:lvl w:ilvl="7" w:tplc="A3021E9E" w:tentative="1">
      <w:start w:val="1"/>
      <w:numFmt w:val="lowerLetter"/>
      <w:lvlText w:val="%8."/>
      <w:lvlJc w:val="left"/>
      <w:pPr>
        <w:ind w:left="5760" w:hanging="360"/>
      </w:pPr>
    </w:lvl>
    <w:lvl w:ilvl="8" w:tplc="D2EAE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26A2A"/>
    <w:multiLevelType w:val="hybridMultilevel"/>
    <w:tmpl w:val="175EC4CC"/>
    <w:lvl w:ilvl="0" w:tplc="F1224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EE166" w:tentative="1">
      <w:start w:val="1"/>
      <w:numFmt w:val="lowerLetter"/>
      <w:lvlText w:val="%2."/>
      <w:lvlJc w:val="left"/>
      <w:pPr>
        <w:ind w:left="1440" w:hanging="360"/>
      </w:pPr>
    </w:lvl>
    <w:lvl w:ilvl="2" w:tplc="81D42088" w:tentative="1">
      <w:start w:val="1"/>
      <w:numFmt w:val="lowerRoman"/>
      <w:lvlText w:val="%3."/>
      <w:lvlJc w:val="right"/>
      <w:pPr>
        <w:ind w:left="2160" w:hanging="180"/>
      </w:pPr>
    </w:lvl>
    <w:lvl w:ilvl="3" w:tplc="624EC570" w:tentative="1">
      <w:start w:val="1"/>
      <w:numFmt w:val="decimal"/>
      <w:lvlText w:val="%4."/>
      <w:lvlJc w:val="left"/>
      <w:pPr>
        <w:ind w:left="2880" w:hanging="360"/>
      </w:pPr>
    </w:lvl>
    <w:lvl w:ilvl="4" w:tplc="EA8E0C1A" w:tentative="1">
      <w:start w:val="1"/>
      <w:numFmt w:val="lowerLetter"/>
      <w:lvlText w:val="%5."/>
      <w:lvlJc w:val="left"/>
      <w:pPr>
        <w:ind w:left="3600" w:hanging="360"/>
      </w:pPr>
    </w:lvl>
    <w:lvl w:ilvl="5" w:tplc="AE708672" w:tentative="1">
      <w:start w:val="1"/>
      <w:numFmt w:val="lowerRoman"/>
      <w:lvlText w:val="%6."/>
      <w:lvlJc w:val="right"/>
      <w:pPr>
        <w:ind w:left="4320" w:hanging="180"/>
      </w:pPr>
    </w:lvl>
    <w:lvl w:ilvl="6" w:tplc="676E7638" w:tentative="1">
      <w:start w:val="1"/>
      <w:numFmt w:val="decimal"/>
      <w:lvlText w:val="%7."/>
      <w:lvlJc w:val="left"/>
      <w:pPr>
        <w:ind w:left="5040" w:hanging="360"/>
      </w:pPr>
    </w:lvl>
    <w:lvl w:ilvl="7" w:tplc="B80C2710" w:tentative="1">
      <w:start w:val="1"/>
      <w:numFmt w:val="lowerLetter"/>
      <w:lvlText w:val="%8."/>
      <w:lvlJc w:val="left"/>
      <w:pPr>
        <w:ind w:left="5760" w:hanging="360"/>
      </w:pPr>
    </w:lvl>
    <w:lvl w:ilvl="8" w:tplc="F200B0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161BB"/>
    <w:multiLevelType w:val="hybridMultilevel"/>
    <w:tmpl w:val="EAE638E2"/>
    <w:lvl w:ilvl="0" w:tplc="03145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4CFB0" w:tentative="1">
      <w:start w:val="1"/>
      <w:numFmt w:val="lowerLetter"/>
      <w:lvlText w:val="%2."/>
      <w:lvlJc w:val="left"/>
      <w:pPr>
        <w:ind w:left="1440" w:hanging="360"/>
      </w:pPr>
    </w:lvl>
    <w:lvl w:ilvl="2" w:tplc="35F0B3A8" w:tentative="1">
      <w:start w:val="1"/>
      <w:numFmt w:val="lowerRoman"/>
      <w:lvlText w:val="%3."/>
      <w:lvlJc w:val="right"/>
      <w:pPr>
        <w:ind w:left="2160" w:hanging="180"/>
      </w:pPr>
    </w:lvl>
    <w:lvl w:ilvl="3" w:tplc="DF66D77E" w:tentative="1">
      <w:start w:val="1"/>
      <w:numFmt w:val="decimal"/>
      <w:lvlText w:val="%4."/>
      <w:lvlJc w:val="left"/>
      <w:pPr>
        <w:ind w:left="2880" w:hanging="360"/>
      </w:pPr>
    </w:lvl>
    <w:lvl w:ilvl="4" w:tplc="9C9EEA98" w:tentative="1">
      <w:start w:val="1"/>
      <w:numFmt w:val="lowerLetter"/>
      <w:lvlText w:val="%5."/>
      <w:lvlJc w:val="left"/>
      <w:pPr>
        <w:ind w:left="3600" w:hanging="360"/>
      </w:pPr>
    </w:lvl>
    <w:lvl w:ilvl="5" w:tplc="83105CA2" w:tentative="1">
      <w:start w:val="1"/>
      <w:numFmt w:val="lowerRoman"/>
      <w:lvlText w:val="%6."/>
      <w:lvlJc w:val="right"/>
      <w:pPr>
        <w:ind w:left="4320" w:hanging="180"/>
      </w:pPr>
    </w:lvl>
    <w:lvl w:ilvl="6" w:tplc="29760AEC" w:tentative="1">
      <w:start w:val="1"/>
      <w:numFmt w:val="decimal"/>
      <w:lvlText w:val="%7."/>
      <w:lvlJc w:val="left"/>
      <w:pPr>
        <w:ind w:left="5040" w:hanging="360"/>
      </w:pPr>
    </w:lvl>
    <w:lvl w:ilvl="7" w:tplc="6E18F862" w:tentative="1">
      <w:start w:val="1"/>
      <w:numFmt w:val="lowerLetter"/>
      <w:lvlText w:val="%8."/>
      <w:lvlJc w:val="left"/>
      <w:pPr>
        <w:ind w:left="5760" w:hanging="360"/>
      </w:pPr>
    </w:lvl>
    <w:lvl w:ilvl="8" w:tplc="6BD65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A747E"/>
    <w:multiLevelType w:val="hybridMultilevel"/>
    <w:tmpl w:val="8BC46902"/>
    <w:lvl w:ilvl="0" w:tplc="2A066D66">
      <w:start w:val="1"/>
      <w:numFmt w:val="decimal"/>
      <w:lvlText w:val="%1."/>
      <w:lvlJc w:val="left"/>
      <w:pPr>
        <w:ind w:left="720" w:hanging="360"/>
      </w:pPr>
    </w:lvl>
    <w:lvl w:ilvl="1" w:tplc="725CA590" w:tentative="1">
      <w:start w:val="1"/>
      <w:numFmt w:val="lowerLetter"/>
      <w:lvlText w:val="%2."/>
      <w:lvlJc w:val="left"/>
      <w:pPr>
        <w:ind w:left="1440" w:hanging="360"/>
      </w:pPr>
    </w:lvl>
    <w:lvl w:ilvl="2" w:tplc="31F600DA" w:tentative="1">
      <w:start w:val="1"/>
      <w:numFmt w:val="lowerRoman"/>
      <w:lvlText w:val="%3."/>
      <w:lvlJc w:val="right"/>
      <w:pPr>
        <w:ind w:left="2160" w:hanging="180"/>
      </w:pPr>
    </w:lvl>
    <w:lvl w:ilvl="3" w:tplc="E1C879C8" w:tentative="1">
      <w:start w:val="1"/>
      <w:numFmt w:val="decimal"/>
      <w:lvlText w:val="%4."/>
      <w:lvlJc w:val="left"/>
      <w:pPr>
        <w:ind w:left="2880" w:hanging="360"/>
      </w:pPr>
    </w:lvl>
    <w:lvl w:ilvl="4" w:tplc="4C82A372" w:tentative="1">
      <w:start w:val="1"/>
      <w:numFmt w:val="lowerLetter"/>
      <w:lvlText w:val="%5."/>
      <w:lvlJc w:val="left"/>
      <w:pPr>
        <w:ind w:left="3600" w:hanging="360"/>
      </w:pPr>
    </w:lvl>
    <w:lvl w:ilvl="5" w:tplc="ECAE87F8" w:tentative="1">
      <w:start w:val="1"/>
      <w:numFmt w:val="lowerRoman"/>
      <w:lvlText w:val="%6."/>
      <w:lvlJc w:val="right"/>
      <w:pPr>
        <w:ind w:left="4320" w:hanging="180"/>
      </w:pPr>
    </w:lvl>
    <w:lvl w:ilvl="6" w:tplc="D48A60DC" w:tentative="1">
      <w:start w:val="1"/>
      <w:numFmt w:val="decimal"/>
      <w:lvlText w:val="%7."/>
      <w:lvlJc w:val="left"/>
      <w:pPr>
        <w:ind w:left="5040" w:hanging="360"/>
      </w:pPr>
    </w:lvl>
    <w:lvl w:ilvl="7" w:tplc="3A66D40A" w:tentative="1">
      <w:start w:val="1"/>
      <w:numFmt w:val="lowerLetter"/>
      <w:lvlText w:val="%8."/>
      <w:lvlJc w:val="left"/>
      <w:pPr>
        <w:ind w:left="5760" w:hanging="360"/>
      </w:pPr>
    </w:lvl>
    <w:lvl w:ilvl="8" w:tplc="162AB2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C0"/>
    <w:rsid w:val="00012848"/>
    <w:rsid w:val="00012A5F"/>
    <w:rsid w:val="00015076"/>
    <w:rsid w:val="0005548E"/>
    <w:rsid w:val="0007184B"/>
    <w:rsid w:val="00081F40"/>
    <w:rsid w:val="0010552E"/>
    <w:rsid w:val="00123839"/>
    <w:rsid w:val="00140299"/>
    <w:rsid w:val="00166A01"/>
    <w:rsid w:val="001D54AA"/>
    <w:rsid w:val="001D5BB1"/>
    <w:rsid w:val="00234BAC"/>
    <w:rsid w:val="00247449"/>
    <w:rsid w:val="00265D43"/>
    <w:rsid w:val="002824A4"/>
    <w:rsid w:val="002C0221"/>
    <w:rsid w:val="002C39C0"/>
    <w:rsid w:val="00313B0C"/>
    <w:rsid w:val="0031709B"/>
    <w:rsid w:val="00320727"/>
    <w:rsid w:val="00320C82"/>
    <w:rsid w:val="00336D80"/>
    <w:rsid w:val="00352CDE"/>
    <w:rsid w:val="00372818"/>
    <w:rsid w:val="00390EB3"/>
    <w:rsid w:val="003A0239"/>
    <w:rsid w:val="003C6F2F"/>
    <w:rsid w:val="003E4FF9"/>
    <w:rsid w:val="003F2132"/>
    <w:rsid w:val="00441199"/>
    <w:rsid w:val="00456073"/>
    <w:rsid w:val="00457A2D"/>
    <w:rsid w:val="00472333"/>
    <w:rsid w:val="00474EEC"/>
    <w:rsid w:val="00481E49"/>
    <w:rsid w:val="00497349"/>
    <w:rsid w:val="004A4AC9"/>
    <w:rsid w:val="004C2EE1"/>
    <w:rsid w:val="004D70B9"/>
    <w:rsid w:val="0051578F"/>
    <w:rsid w:val="005227D6"/>
    <w:rsid w:val="00555358"/>
    <w:rsid w:val="00564127"/>
    <w:rsid w:val="00572AE0"/>
    <w:rsid w:val="00580140"/>
    <w:rsid w:val="005951F9"/>
    <w:rsid w:val="005973C8"/>
    <w:rsid w:val="005B227C"/>
    <w:rsid w:val="005B2C8D"/>
    <w:rsid w:val="005E4011"/>
    <w:rsid w:val="005F4C7A"/>
    <w:rsid w:val="006101CE"/>
    <w:rsid w:val="00621AC0"/>
    <w:rsid w:val="00634D43"/>
    <w:rsid w:val="00680C4C"/>
    <w:rsid w:val="006C341E"/>
    <w:rsid w:val="006D08DC"/>
    <w:rsid w:val="006D49B5"/>
    <w:rsid w:val="006D74CB"/>
    <w:rsid w:val="00700476"/>
    <w:rsid w:val="00706DCB"/>
    <w:rsid w:val="00713941"/>
    <w:rsid w:val="00722536"/>
    <w:rsid w:val="00741028"/>
    <w:rsid w:val="00760719"/>
    <w:rsid w:val="00764413"/>
    <w:rsid w:val="0076622F"/>
    <w:rsid w:val="0078055D"/>
    <w:rsid w:val="00787DF3"/>
    <w:rsid w:val="00792DA7"/>
    <w:rsid w:val="007A66CF"/>
    <w:rsid w:val="007C50DC"/>
    <w:rsid w:val="008031C2"/>
    <w:rsid w:val="00814A88"/>
    <w:rsid w:val="00865578"/>
    <w:rsid w:val="008B2262"/>
    <w:rsid w:val="008C5618"/>
    <w:rsid w:val="008C6383"/>
    <w:rsid w:val="008E1634"/>
    <w:rsid w:val="008E3F3D"/>
    <w:rsid w:val="008F22A5"/>
    <w:rsid w:val="008F5FD0"/>
    <w:rsid w:val="00902D7D"/>
    <w:rsid w:val="009359C5"/>
    <w:rsid w:val="009A3348"/>
    <w:rsid w:val="009B3B82"/>
    <w:rsid w:val="009D3B9F"/>
    <w:rsid w:val="00A54638"/>
    <w:rsid w:val="00A5710B"/>
    <w:rsid w:val="00A757FF"/>
    <w:rsid w:val="00AC2541"/>
    <w:rsid w:val="00AE1C5F"/>
    <w:rsid w:val="00B12F26"/>
    <w:rsid w:val="00B14D0E"/>
    <w:rsid w:val="00B2612F"/>
    <w:rsid w:val="00B40AF5"/>
    <w:rsid w:val="00B4531B"/>
    <w:rsid w:val="00B7537F"/>
    <w:rsid w:val="00B85C9C"/>
    <w:rsid w:val="00BC42D6"/>
    <w:rsid w:val="00BD2F75"/>
    <w:rsid w:val="00BD5824"/>
    <w:rsid w:val="00BF6ADF"/>
    <w:rsid w:val="00C77099"/>
    <w:rsid w:val="00C77DDC"/>
    <w:rsid w:val="00C82A67"/>
    <w:rsid w:val="00C97AC9"/>
    <w:rsid w:val="00CA56C7"/>
    <w:rsid w:val="00CC7781"/>
    <w:rsid w:val="00CD3EE6"/>
    <w:rsid w:val="00CD6ED2"/>
    <w:rsid w:val="00CE46E7"/>
    <w:rsid w:val="00CE721C"/>
    <w:rsid w:val="00CF2DCD"/>
    <w:rsid w:val="00D32DFE"/>
    <w:rsid w:val="00D64C81"/>
    <w:rsid w:val="00DA4197"/>
    <w:rsid w:val="00DB7D4E"/>
    <w:rsid w:val="00DD18A5"/>
    <w:rsid w:val="00E00C9F"/>
    <w:rsid w:val="00E05FCA"/>
    <w:rsid w:val="00E456A8"/>
    <w:rsid w:val="00E5489F"/>
    <w:rsid w:val="00E6221D"/>
    <w:rsid w:val="00E63169"/>
    <w:rsid w:val="00E867A9"/>
    <w:rsid w:val="00EB10D1"/>
    <w:rsid w:val="00EC005E"/>
    <w:rsid w:val="00EE0124"/>
    <w:rsid w:val="00EE6C0B"/>
    <w:rsid w:val="00F05B42"/>
    <w:rsid w:val="00F2376E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7D03A8A"/>
  <w15:chartTrackingRefBased/>
  <w15:docId w15:val="{9FD6B7FE-9FB5-4AD6-B100-802958E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4C"/>
    <w:pPr>
      <w:spacing w:after="200" w:line="276" w:lineRule="auto"/>
    </w:pPr>
    <w:rPr>
      <w:rFonts w:eastAsiaTheme="minorEastAsia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BC42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C6383"/>
    <w:pPr>
      <w:tabs>
        <w:tab w:val="center" w:pos="4677"/>
        <w:tab w:val="right" w:pos="9355"/>
      </w:tabs>
      <w:spacing w:after="0" w:line="240" w:lineRule="auto"/>
    </w:pPr>
    <w:rPr>
      <w:rFonts w:ascii="Aptos" w:eastAsia="Aptos" w:hAnsi="Aptos" w:cs="Times New Roman"/>
      <w:kern w:val="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8C6383"/>
    <w:rPr>
      <w:rFonts w:ascii="Aptos" w:eastAsia="Aptos" w:hAnsi="Aptos" w:cs="Times New Roman"/>
      <w:kern w:val="2"/>
    </w:rPr>
  </w:style>
  <w:style w:type="character" w:styleId="Hyperlink">
    <w:name w:val="Hyperlink"/>
    <w:basedOn w:val="Fontdeparagrafimplicit"/>
    <w:uiPriority w:val="99"/>
    <w:unhideWhenUsed/>
    <w:rsid w:val="00C77099"/>
    <w:rPr>
      <w:color w:val="0563C1" w:themeColor="hyperlink"/>
      <w:u w:val="single"/>
    </w:rPr>
  </w:style>
  <w:style w:type="paragraph" w:customStyle="1" w:styleId="a">
    <w:name w:val="Стиль"/>
    <w:rsid w:val="00105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ro.wikipedia.org/w/index.php?title=Orientare_(mental)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.wikipedia.org/wiki/Memorie_de_scurt%C4%83_durat%C4%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2263</Words>
  <Characters>13129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Borș</dc:creator>
  <cp:lastModifiedBy>User</cp:lastModifiedBy>
  <cp:revision>2</cp:revision>
  <dcterms:created xsi:type="dcterms:W3CDTF">2024-10-17T15:00:00Z</dcterms:created>
  <dcterms:modified xsi:type="dcterms:W3CDTF">2024-10-17T15:00:00Z</dcterms:modified>
</cp:coreProperties>
</file>