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4C" w:rsidRDefault="00B0257A" w:rsidP="00B02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2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questions for I </w:t>
      </w:r>
      <w:proofErr w:type="spellStart"/>
      <w:r w:rsidRPr="00B0257A">
        <w:rPr>
          <w:rFonts w:ascii="Times New Roman" w:hAnsi="Times New Roman" w:cs="Times New Roman"/>
          <w:b/>
          <w:sz w:val="28"/>
          <w:szCs w:val="28"/>
          <w:lang w:val="en-US"/>
        </w:rPr>
        <w:t>totalization</w:t>
      </w:r>
      <w:proofErr w:type="spellEnd"/>
    </w:p>
    <w:p w:rsidR="00B0257A" w:rsidRPr="00B0257A" w:rsidRDefault="00B0257A" w:rsidP="00B02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2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General Medicine II</w:t>
      </w:r>
    </w:p>
    <w:p w:rsidR="00B0257A" w:rsidRDefault="00B0257A" w:rsidP="00B02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0257A">
        <w:rPr>
          <w:rFonts w:ascii="Times New Roman" w:hAnsi="Times New Roman" w:cs="Times New Roman"/>
          <w:b/>
          <w:sz w:val="28"/>
          <w:szCs w:val="28"/>
          <w:lang w:val="en-US"/>
        </w:rPr>
        <w:t>General nosology.Typical pathological cellular processes.</w:t>
      </w:r>
      <w:proofErr w:type="gramEnd"/>
      <w:r w:rsidRPr="00B02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Typical pathological tissular processes</w:t>
      </w:r>
    </w:p>
    <w:p w:rsidR="00F4734C" w:rsidRPr="00B0257A" w:rsidRDefault="00F4734C" w:rsidP="00B02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257A" w:rsidRPr="007E758A" w:rsidRDefault="00B0257A" w:rsidP="00F473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b/>
          <w:sz w:val="24"/>
          <w:szCs w:val="24"/>
          <w:lang w:val="en-US"/>
        </w:rPr>
        <w:t>General nosology</w:t>
      </w:r>
    </w:p>
    <w:p w:rsidR="00B0257A" w:rsidRPr="007E758A" w:rsidRDefault="00B0257A" w:rsidP="00B02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studies etiology?</w:t>
      </w:r>
    </w:p>
    <w:p w:rsidR="00B0257A" w:rsidRPr="007E758A" w:rsidRDefault="00B0257A" w:rsidP="00B02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factors are considered endogenous cause of disease?</w:t>
      </w:r>
    </w:p>
    <w:p w:rsidR="00B0257A" w:rsidRPr="007E758A" w:rsidRDefault="00B0257A" w:rsidP="00B02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factors are considered exogenous causes of diseases?</w:t>
      </w:r>
    </w:p>
    <w:p w:rsidR="00B0257A" w:rsidRPr="007E758A" w:rsidRDefault="00B0257A" w:rsidP="00B02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pathological processes can be caused by endogenous causes?</w:t>
      </w:r>
    </w:p>
    <w:p w:rsidR="00B0257A" w:rsidRPr="007E758A" w:rsidRDefault="00B0257A" w:rsidP="00B02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role of cause in disease development?</w:t>
      </w:r>
    </w:p>
    <w:p w:rsidR="00B0257A" w:rsidRPr="007E758A" w:rsidRDefault="00B0257A" w:rsidP="00B02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factors influence specificity of disease?</w:t>
      </w:r>
    </w:p>
    <w:p w:rsidR="00B0257A" w:rsidRPr="007E758A" w:rsidRDefault="00B0257A" w:rsidP="00B02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factors influence the features of disease evolution?</w:t>
      </w:r>
    </w:p>
    <w:p w:rsidR="00B0257A" w:rsidRPr="007E758A" w:rsidRDefault="00B0257A" w:rsidP="00B02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In what disorders the cause plays only a trigger effect?</w:t>
      </w:r>
    </w:p>
    <w:p w:rsidR="00B0257A" w:rsidRPr="007E758A" w:rsidRDefault="00B0257A" w:rsidP="00B02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In what disorders the presence of cause is compulsory during all disease development?</w:t>
      </w:r>
    </w:p>
    <w:p w:rsidR="00B0257A" w:rsidRPr="007E758A" w:rsidRDefault="00B0257A" w:rsidP="00B02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exogenous conditions can contribute to onset of disease?</w:t>
      </w:r>
    </w:p>
    <w:p w:rsidR="00B0257A" w:rsidRPr="007E758A" w:rsidRDefault="00B0257A" w:rsidP="00B02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effects play favorable conditions for the body?</w:t>
      </w:r>
    </w:p>
    <w:p w:rsidR="00B0257A" w:rsidRPr="007E758A" w:rsidRDefault="00B0257A" w:rsidP="00B02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effects play unfavorable conditions for the body?</w:t>
      </w:r>
    </w:p>
    <w:p w:rsidR="00B0257A" w:rsidRPr="007E758A" w:rsidRDefault="00B0257A" w:rsidP="00B02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endogenous conditions can influence the action of harmful factors?</w:t>
      </w:r>
    </w:p>
    <w:p w:rsidR="00B0257A" w:rsidRPr="007E758A" w:rsidRDefault="00B0257A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exogenous conditions can influence the action of harmful factors?</w:t>
      </w:r>
    </w:p>
    <w:p w:rsidR="00B0257A" w:rsidRPr="007E758A" w:rsidRDefault="00B0257A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conditions disturb the metabolic processes and can contribute to disease development?</w:t>
      </w:r>
    </w:p>
    <w:p w:rsidR="00B0257A" w:rsidRPr="007E758A" w:rsidRDefault="00B0257A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factors enhance probability of disease development when the cause is acting?</w:t>
      </w:r>
    </w:p>
    <w:p w:rsidR="00B0257A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the role of conditions in disease development?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studies general pathogeny?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the relations between local and general injuries in pathogeny of different diseases?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represent the pathogenetic factors in pathologic process?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chain of cause-effects in pathogeny of diseases?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represents the main pathogenetic loop?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role of main pathogenetic loop in disease development?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What represents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etiotropic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and symptomatic treatment of disorders?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How the specific and non-specific prophylaxis of diseases is performed?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the characteristics of physiological reactions of the body?</w:t>
      </w:r>
    </w:p>
    <w:p w:rsidR="008571A3" w:rsidRPr="007E758A" w:rsidRDefault="008571A3" w:rsidP="008571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the characteristics of pathological reactions of the body?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reactions can be considered adaptative, protective, compensatory and reparative?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periods of disease development?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the characteristics of every stages of disease development?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the variants for disease resolution (ending)?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represents pathological process?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primary sanogenetic mechanisms?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secondary sanogenetic mechanisms?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represents vicious circle in pathogeny of diseases?</w:t>
      </w:r>
    </w:p>
    <w:p w:rsidR="008571A3" w:rsidRPr="007E758A" w:rsidRDefault="008571A3" w:rsidP="00B02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the characteristics of vicious circle in pathogeny of diseases?</w:t>
      </w:r>
    </w:p>
    <w:p w:rsidR="00B0257A" w:rsidRPr="00F4734C" w:rsidRDefault="00F4734C" w:rsidP="00F473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734C">
        <w:rPr>
          <w:rFonts w:ascii="Times New Roman" w:hAnsi="Times New Roman" w:cs="Times New Roman"/>
          <w:b/>
          <w:sz w:val="28"/>
          <w:szCs w:val="28"/>
          <w:lang w:val="en-US"/>
        </w:rPr>
        <w:t>Cell injuries</w:t>
      </w:r>
    </w:p>
    <w:p w:rsidR="00F4734C" w:rsidRPr="007E758A" w:rsidRDefault="00F4734C" w:rsidP="00F473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changes at cellular level can be considered cellular injuries?</w:t>
      </w:r>
    </w:p>
    <w:p w:rsidR="00F4734C" w:rsidRPr="007E758A" w:rsidRDefault="00F4734C" w:rsidP="00F473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cell injuries can be considered primary and secondary?</w:t>
      </w:r>
    </w:p>
    <w:p w:rsidR="00F4734C" w:rsidRPr="007E758A" w:rsidRDefault="00F4734C" w:rsidP="00F473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primary injuries cause hypoxia, reactive oxygen species, high or low temperature, electrical current, phospholipases?</w:t>
      </w:r>
    </w:p>
    <w:p w:rsidR="00F4734C" w:rsidRPr="007E758A" w:rsidRDefault="00F4734C" w:rsidP="00F473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cell injuries cause hyperosmolarity and hypoosmolarity of interstitial space?</w:t>
      </w:r>
    </w:p>
    <w:p w:rsidR="00F4734C" w:rsidRPr="007E758A" w:rsidRDefault="00F4734C" w:rsidP="00F473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primary injury develops at interaction of antibodies with cell antigens and compliment activation?</w:t>
      </w:r>
    </w:p>
    <w:p w:rsidR="00F4734C" w:rsidRPr="007E758A" w:rsidRDefault="00F4734C" w:rsidP="00F473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in hypoxia?</w:t>
      </w:r>
    </w:p>
    <w:p w:rsidR="00F4734C" w:rsidRPr="007E758A" w:rsidRDefault="00F4734C" w:rsidP="00F473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in oxidative stress?</w:t>
      </w:r>
    </w:p>
    <w:p w:rsidR="00F4734C" w:rsidRPr="007E758A" w:rsidRDefault="00F4734C" w:rsidP="00F473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at action of low temperature?</w:t>
      </w:r>
    </w:p>
    <w:p w:rsidR="00F4734C" w:rsidRPr="007E758A" w:rsidRDefault="00F4734C" w:rsidP="00F473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in high temperature?</w:t>
      </w:r>
    </w:p>
    <w:p w:rsidR="00F4734C" w:rsidRPr="007E758A" w:rsidRDefault="00F4734C" w:rsidP="00F473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triggered by lipolytic enzymes?</w:t>
      </w:r>
    </w:p>
    <w:p w:rsidR="00F4734C" w:rsidRPr="007E758A" w:rsidRDefault="00F4734C" w:rsidP="00F473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in hyperosmolar environment?</w:t>
      </w:r>
    </w:p>
    <w:p w:rsidR="00F4734C" w:rsidRPr="007E758A" w:rsidRDefault="00F4734C" w:rsidP="00F473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in hypoosmolar environment?</w:t>
      </w:r>
    </w:p>
    <w:p w:rsidR="00A22EDF" w:rsidRPr="007E758A" w:rsidRDefault="00A22EDF" w:rsidP="00A22E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triggered by continuous electrical current?</w:t>
      </w:r>
    </w:p>
    <w:p w:rsidR="00A22EDF" w:rsidRPr="007E758A" w:rsidRDefault="00A22EDF" w:rsidP="00A22E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caused by antibodies?</w:t>
      </w:r>
    </w:p>
    <w:p w:rsidR="00A22EDF" w:rsidRPr="007E758A" w:rsidRDefault="00A22EDF" w:rsidP="00A22E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The presence in the blood of what intracellular enzymes are markers of injuries at the level of liver, pancreas, heart and epithelial cell of biliary tract?</w:t>
      </w:r>
    </w:p>
    <w:p w:rsidR="00A22EDF" w:rsidRPr="007E758A" w:rsidRDefault="00A22EDF" w:rsidP="00A22E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How the intra-extracellular electrolyte ratio is changed at disintegration of cytoplasmic membrane?</w:t>
      </w:r>
    </w:p>
    <w:p w:rsidR="00A22EDF" w:rsidRPr="007E758A" w:rsidRDefault="00A22EDF" w:rsidP="00A22E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effect of action of electrical current on excitable cells?</w:t>
      </w:r>
    </w:p>
    <w:p w:rsidR="00A22EDF" w:rsidRPr="007E758A" w:rsidRDefault="00DB4390" w:rsidP="00A22E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endogenous enzymes can trigger injuries of cytoplasmic membrane?</w:t>
      </w:r>
    </w:p>
    <w:p w:rsidR="00DB4390" w:rsidRPr="007E758A" w:rsidRDefault="00DB4390" w:rsidP="00A22E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cells can release harmful enzymes for other cells?</w:t>
      </w:r>
    </w:p>
    <w:p w:rsidR="00DB4390" w:rsidRPr="007E758A" w:rsidRDefault="00DB4390" w:rsidP="00A22E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electrolytic dyshomeostases develop during cell injuries?</w:t>
      </w:r>
    </w:p>
    <w:p w:rsidR="00DB4390" w:rsidRPr="007E758A" w:rsidRDefault="00DB4390" w:rsidP="00A22E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What is the normal ratio of intra-to extracellular concentration of potassium ions?</w:t>
      </w:r>
    </w:p>
    <w:p w:rsidR="00DB4390" w:rsidRPr="007E758A" w:rsidRDefault="00DB4390" w:rsidP="00A22E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the effects of increased level of potassium ions in the interstitium?</w:t>
      </w:r>
    </w:p>
    <w:p w:rsidR="00DB4390" w:rsidRPr="007E758A" w:rsidRDefault="00DB4390" w:rsidP="00DB43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normal ratio of intra-to extracellular concentration of sodium ions?</w:t>
      </w:r>
    </w:p>
    <w:p w:rsidR="00DB4390" w:rsidRPr="007E758A" w:rsidRDefault="00DB4390" w:rsidP="00DB43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effect of increased sodium ions concentration in the interstitial space?</w:t>
      </w:r>
    </w:p>
    <w:p w:rsidR="00DB4390" w:rsidRPr="007E758A" w:rsidRDefault="00DB4390" w:rsidP="00DB43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effect of reduced sodium ions concentration in the interstitial space?</w:t>
      </w:r>
    </w:p>
    <w:p w:rsidR="00DB4390" w:rsidRPr="007E758A" w:rsidRDefault="00DB4390" w:rsidP="00DB43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pathological process can reduce the electric resistance of cytoplasmic membrane?</w:t>
      </w:r>
    </w:p>
    <w:p w:rsidR="00DB4390" w:rsidRPr="007E758A" w:rsidRDefault="00DB4390" w:rsidP="00DB43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is the normal ratio of calcium ions concentration in the cell hyaloplasm and interstitial space and in the cell hyaloplasm and endoplasmic reticulum?</w:t>
      </w:r>
    </w:p>
    <w:p w:rsidR="00DB4390" w:rsidRPr="007E758A" w:rsidRDefault="00DB4390" w:rsidP="00DB43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intracellular enzymes are activated by increased level of calcium ions in the cell hyaloplasm?</w:t>
      </w:r>
    </w:p>
    <w:p w:rsidR="00DB4390" w:rsidRPr="007E758A" w:rsidRDefault="00DB4390" w:rsidP="00DB43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intracellular enzymes are activated at destruction of membrane of endoplasmic reticulum?</w:t>
      </w:r>
    </w:p>
    <w:p w:rsidR="00DB4390" w:rsidRPr="007E758A" w:rsidRDefault="00DB4390" w:rsidP="00DB43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final effects of activation of phospholipases, ATP-ases, endonucleases and cell proteases?</w:t>
      </w:r>
    </w:p>
    <w:p w:rsidR="00DB4390" w:rsidRPr="007E758A" w:rsidRDefault="00DB4390" w:rsidP="00DB43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can be the causes of intracellular acidosis?</w:t>
      </w:r>
    </w:p>
    <w:p w:rsidR="00DB4390" w:rsidRPr="007E758A" w:rsidRDefault="00D56DFB" w:rsidP="00DB43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the consequences of decompensated cell acidosis?</w:t>
      </w:r>
    </w:p>
    <w:p w:rsidR="00D56DFB" w:rsidRPr="007E758A" w:rsidRDefault="00D56DFB" w:rsidP="00DB43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pathological processes can decouple the process of oxidation and phosphorylation in the mitochondria?</w:t>
      </w:r>
    </w:p>
    <w:p w:rsidR="00D56DFB" w:rsidRPr="007E758A" w:rsidRDefault="00D56DFB" w:rsidP="00DB43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the final effects of decoupling of mitochondrial oxidation and phosphorylation?</w:t>
      </w:r>
    </w:p>
    <w:p w:rsidR="00DB4390" w:rsidRPr="007E758A" w:rsidRDefault="00D56DFB" w:rsidP="00DB43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the consequences of energy deficiency in the cell?</w:t>
      </w:r>
    </w:p>
    <w:p w:rsidR="00D56DFB" w:rsidRPr="007E758A" w:rsidRDefault="00D56DFB" w:rsidP="00DB43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the consequences of lysosomal membrane destabilization?</w:t>
      </w:r>
    </w:p>
    <w:p w:rsidR="00D56DFB" w:rsidRPr="007E758A" w:rsidRDefault="00D56DFB" w:rsidP="00DB43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factors which stabilize and factors which destabilize lysosomal membrane?</w:t>
      </w:r>
    </w:p>
    <w:p w:rsidR="00D56DFB" w:rsidRPr="007E758A" w:rsidRDefault="00D56DFB" w:rsidP="00DB43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pathological processes lead to formation of reactive oxygen species?</w:t>
      </w:r>
    </w:p>
    <w:p w:rsidR="00D56DFB" w:rsidRPr="007E758A" w:rsidRDefault="00D56DFB" w:rsidP="007E758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substances refer to free radicals?</w:t>
      </w:r>
    </w:p>
    <w:p w:rsidR="00D56DFB" w:rsidRPr="007E758A" w:rsidRDefault="00D56DFB" w:rsidP="007E758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substances represent the endogenous antioxidant system?</w:t>
      </w:r>
    </w:p>
    <w:p w:rsidR="00DB4390" w:rsidRPr="007E758A" w:rsidRDefault="00D56DFB" w:rsidP="007E75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the effects of reactive oxygen species?</w:t>
      </w:r>
    </w:p>
    <w:p w:rsidR="00A22EDF" w:rsidRPr="007E758A" w:rsidRDefault="00D56DFB" w:rsidP="007E75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are the final effects of action of free radicals on cells?</w:t>
      </w:r>
    </w:p>
    <w:p w:rsidR="007E758A" w:rsidRPr="007E758A" w:rsidRDefault="007E758A" w:rsidP="007E758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What is the definition of cell injury? </w:t>
      </w:r>
    </w:p>
    <w:p w:rsidR="007E758A" w:rsidRPr="007E758A" w:rsidRDefault="007E758A" w:rsidP="007E758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is the definition of cellular pathologic process? </w:t>
      </w:r>
    </w:p>
    <w:p w:rsidR="007E758A" w:rsidRPr="007E758A" w:rsidRDefault="007E758A" w:rsidP="007E758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does represent “point of no return</w:t>
      </w:r>
      <w:proofErr w:type="gramStart"/>
      <w:r w:rsidRPr="007E758A">
        <w:rPr>
          <w:rFonts w:ascii="Times New Roman" w:hAnsi="Times New Roman" w:cs="Times New Roman"/>
          <w:sz w:val="24"/>
          <w:szCs w:val="24"/>
          <w:lang w:val="en-US"/>
        </w:rPr>
        <w:t>“ in</w:t>
      </w:r>
      <w:proofErr w:type="gram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the course of cell injury? </w:t>
      </w:r>
    </w:p>
    <w:p w:rsidR="007E758A" w:rsidRPr="007E758A" w:rsidRDefault="007E758A" w:rsidP="007E758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does represent “point of no return</w:t>
      </w:r>
      <w:proofErr w:type="gramStart"/>
      <w:r w:rsidRPr="007E758A">
        <w:rPr>
          <w:rFonts w:ascii="Times New Roman" w:hAnsi="Times New Roman" w:cs="Times New Roman"/>
          <w:sz w:val="24"/>
          <w:szCs w:val="24"/>
          <w:lang w:val="en-US"/>
        </w:rPr>
        <w:t>“ in</w:t>
      </w:r>
      <w:proofErr w:type="gram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the course of cell injury? </w:t>
      </w:r>
    </w:p>
    <w:p w:rsidR="007E758A" w:rsidRPr="007E758A" w:rsidRDefault="007E758A" w:rsidP="007E758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>What does represent “point of no return</w:t>
      </w:r>
      <w:proofErr w:type="gramStart"/>
      <w:r w:rsidRPr="007E758A">
        <w:rPr>
          <w:rFonts w:ascii="Times New Roman" w:hAnsi="Times New Roman" w:cs="Times New Roman"/>
          <w:sz w:val="24"/>
          <w:szCs w:val="24"/>
          <w:lang w:val="en-US"/>
        </w:rPr>
        <w:t>“ in</w:t>
      </w:r>
      <w:proofErr w:type="gram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the course of cell injury? </w:t>
      </w:r>
    </w:p>
    <w:p w:rsidR="007E758A" w:rsidRPr="007E758A" w:rsidRDefault="007E758A" w:rsidP="007E75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What intracellular electrolytic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dyshomeostasis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is found in cells which started necrosis? </w:t>
      </w:r>
    </w:p>
    <w:p w:rsidR="007E758A" w:rsidRPr="007E758A" w:rsidRDefault="007E758A" w:rsidP="007E75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What intracellular electrolytic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dyshomeostasis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is found in cells which started necrosis? </w:t>
      </w:r>
    </w:p>
    <w:p w:rsidR="007E758A" w:rsidRPr="007E758A" w:rsidRDefault="007E758A" w:rsidP="007E75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What intracellular electrolytic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dyshomeostasis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is found in cells which started necrosis?</w:t>
      </w:r>
    </w:p>
    <w:p w:rsidR="007E758A" w:rsidRPr="007E758A" w:rsidRDefault="007E758A" w:rsidP="007E75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role of intracellular sodium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dyshomeostasis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in development of cell necrosis? </w:t>
      </w:r>
    </w:p>
    <w:p w:rsidR="007E758A" w:rsidRPr="007E758A" w:rsidRDefault="007E758A" w:rsidP="007E75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role of intracellular potassium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dyshomeostasis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in development of cell necrosis? </w:t>
      </w:r>
    </w:p>
    <w:p w:rsidR="007E758A" w:rsidRPr="007E758A" w:rsidRDefault="007E758A" w:rsidP="007E75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role of intracellular calcium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dyshomeostasis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in development of cell necrosis? </w:t>
      </w:r>
    </w:p>
    <w:p w:rsidR="007E758A" w:rsidRPr="007E758A" w:rsidRDefault="007E758A" w:rsidP="007E75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role of intracellular calcium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dyshomeostasis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in development of cell necrosis?</w:t>
      </w:r>
    </w:p>
    <w:p w:rsidR="007E758A" w:rsidRPr="007E758A" w:rsidRDefault="007E758A" w:rsidP="007E75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role of intracellular calcium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dyshomeostasis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in development of cell necrosis? </w:t>
      </w:r>
    </w:p>
    <w:p w:rsidR="007E758A" w:rsidRPr="007E758A" w:rsidRDefault="007E758A" w:rsidP="007E75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role of mitochondrial damage in development of cellular pathological processes?</w:t>
      </w:r>
    </w:p>
    <w:p w:rsidR="007E758A" w:rsidRPr="007E758A" w:rsidRDefault="007E758A" w:rsidP="007E75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role of mitochondrial damage in development of cellular pathological processes? </w:t>
      </w:r>
    </w:p>
    <w:p w:rsidR="007E758A" w:rsidRDefault="007E758A" w:rsidP="007E75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7E758A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7E758A">
        <w:rPr>
          <w:rFonts w:ascii="Times New Roman" w:hAnsi="Times New Roman" w:cs="Times New Roman"/>
          <w:sz w:val="24"/>
          <w:szCs w:val="24"/>
          <w:lang w:val="en-US"/>
        </w:rPr>
        <w:t xml:space="preserve"> role of mitochondrial damage in development of cellular pathological processes?</w:t>
      </w:r>
    </w:p>
    <w:p w:rsidR="00B246C1" w:rsidRPr="00B246C1" w:rsidRDefault="00B246C1" w:rsidP="00B24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C1">
        <w:rPr>
          <w:rFonts w:ascii="Times New Roman" w:hAnsi="Times New Roman" w:cs="Times New Roman"/>
          <w:sz w:val="24"/>
          <w:szCs w:val="24"/>
          <w:lang w:val="en-US"/>
        </w:rPr>
        <w:t xml:space="preserve">What intracellular </w:t>
      </w:r>
      <w:proofErr w:type="spellStart"/>
      <w:r w:rsidRPr="00B246C1">
        <w:rPr>
          <w:rFonts w:ascii="Times New Roman" w:hAnsi="Times New Roman" w:cs="Times New Roman"/>
          <w:sz w:val="24"/>
          <w:szCs w:val="24"/>
          <w:lang w:val="en-US"/>
        </w:rPr>
        <w:t>dyshomeostasis</w:t>
      </w:r>
      <w:proofErr w:type="spellEnd"/>
      <w:r w:rsidRPr="00B246C1">
        <w:rPr>
          <w:rFonts w:ascii="Times New Roman" w:hAnsi="Times New Roman" w:cs="Times New Roman"/>
          <w:sz w:val="24"/>
          <w:szCs w:val="24"/>
          <w:lang w:val="en-US"/>
        </w:rPr>
        <w:t xml:space="preserve"> is found in ischemic cells? </w:t>
      </w:r>
    </w:p>
    <w:p w:rsidR="00B246C1" w:rsidRDefault="00B246C1" w:rsidP="00B24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What intracellular </w:t>
      </w:r>
      <w:proofErr w:type="spellStart"/>
      <w:r w:rsidRPr="00846B40">
        <w:rPr>
          <w:rFonts w:ascii="Times New Roman" w:hAnsi="Times New Roman" w:cs="Times New Roman"/>
          <w:sz w:val="24"/>
          <w:szCs w:val="24"/>
          <w:lang w:val="en-US"/>
        </w:rPr>
        <w:t>dyshomeostasis</w:t>
      </w:r>
      <w:proofErr w:type="spellEnd"/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 is found in ischemic cells?</w:t>
      </w:r>
    </w:p>
    <w:p w:rsidR="00B246C1" w:rsidRDefault="00B246C1" w:rsidP="00B24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846B40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 of hypoxic cell injury? </w:t>
      </w:r>
    </w:p>
    <w:p w:rsidR="00B246C1" w:rsidRDefault="00B246C1" w:rsidP="00B24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846B40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 of hypoxic cell injury? </w:t>
      </w:r>
    </w:p>
    <w:p w:rsidR="00B246C1" w:rsidRDefault="00B246C1" w:rsidP="00B24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846B40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 of hypoxic cell injury? </w:t>
      </w:r>
    </w:p>
    <w:p w:rsidR="00B246C1" w:rsidRDefault="00B246C1" w:rsidP="00B24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846B40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 of hypoxic cell injury? </w:t>
      </w:r>
    </w:p>
    <w:p w:rsidR="00B246C1" w:rsidRDefault="00B246C1" w:rsidP="00B24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Pr="00846B40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 factors of hypoxic cell injuries? </w:t>
      </w:r>
    </w:p>
    <w:p w:rsidR="00B246C1" w:rsidRDefault="00B246C1" w:rsidP="00B24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Pr="00846B40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 factors of hypoxic cell injuries?</w:t>
      </w:r>
    </w:p>
    <w:p w:rsidR="00B246C1" w:rsidRDefault="00B246C1" w:rsidP="00B24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Pr="00846B40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 factors of hypoxic cell injuries?</w:t>
      </w:r>
    </w:p>
    <w:p w:rsidR="00B246C1" w:rsidRDefault="00B246C1" w:rsidP="00B24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Pr="00846B40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 factors of hypoxic cell injuries? </w:t>
      </w:r>
    </w:p>
    <w:p w:rsidR="00B246C1" w:rsidRDefault="00B246C1" w:rsidP="00B24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Pr="00846B40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 factors of hypoxic cell injuries? </w:t>
      </w:r>
    </w:p>
    <w:p w:rsidR="00B246C1" w:rsidRDefault="00B246C1" w:rsidP="00B24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846B40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846B40">
        <w:rPr>
          <w:rFonts w:ascii="Times New Roman" w:hAnsi="Times New Roman" w:cs="Times New Roman"/>
          <w:sz w:val="24"/>
          <w:szCs w:val="24"/>
          <w:lang w:val="en-US"/>
        </w:rPr>
        <w:t xml:space="preserve"> role of reactive oxygen species (ROS) in development of cellular pathologic processes? </w:t>
      </w:r>
    </w:p>
    <w:p w:rsidR="00B246C1" w:rsidRDefault="00B246C1" w:rsidP="00B24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role of reactive oxygen species (ROS) in development of cellular pathologic processes?</w:t>
      </w:r>
    </w:p>
    <w:p w:rsidR="00B246C1" w:rsidRDefault="00B246C1" w:rsidP="00B246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role of reactive oxygen species (ROS) in development of cellular pathologic processes? </w:t>
      </w:r>
    </w:p>
    <w:p w:rsidR="007E758A" w:rsidRPr="007E758A" w:rsidRDefault="007E758A" w:rsidP="007E758A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2057F" w:rsidRPr="007E758A" w:rsidRDefault="0052057F" w:rsidP="00800416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56DFB" w:rsidRPr="00D56DFB" w:rsidRDefault="00D56DFB" w:rsidP="00D56DFB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6DFB" w:rsidRPr="0010686E" w:rsidRDefault="00D56DFB" w:rsidP="00D56D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b/>
          <w:sz w:val="24"/>
          <w:szCs w:val="24"/>
          <w:lang w:val="en-US"/>
        </w:rPr>
        <w:t>Cell dystrophy</w:t>
      </w:r>
    </w:p>
    <w:p w:rsidR="00F4734C" w:rsidRPr="0010686E" w:rsidRDefault="00D56DFB" w:rsidP="00D56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>What are the causes of cell metabolic disorders?</w:t>
      </w:r>
    </w:p>
    <w:p w:rsidR="00D56DFB" w:rsidRPr="0010686E" w:rsidRDefault="00D56DFB" w:rsidP="00D56D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>What is the pathogenetic chain for development of fatty liver in persistent hypoglycemia?</w:t>
      </w:r>
    </w:p>
    <w:p w:rsidR="00D56DFB" w:rsidRPr="0010686E" w:rsidRDefault="00D56DFB" w:rsidP="00D56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>What is the pathogenetic chain for development of fatty liver in persistent hyperglycemia?</w:t>
      </w:r>
    </w:p>
    <w:p w:rsidR="00D56DFB" w:rsidRPr="0010686E" w:rsidRDefault="00D56DFB" w:rsidP="00D56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10686E">
        <w:rPr>
          <w:rFonts w:ascii="Times New Roman" w:hAnsi="Times New Roman" w:cs="Times New Roman"/>
          <w:sz w:val="24"/>
          <w:szCs w:val="24"/>
          <w:lang w:val="en-US"/>
        </w:rPr>
        <w:t>What cellular pathological process can trigger cell dystrophy?</w:t>
      </w:r>
    </w:p>
    <w:p w:rsidR="00D56DFB" w:rsidRPr="0010686E" w:rsidRDefault="00D56DFB" w:rsidP="00D56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>What are specific manifestations for cell dystrophy?</w:t>
      </w:r>
    </w:p>
    <w:p w:rsidR="00D56DFB" w:rsidRPr="0010686E" w:rsidRDefault="00D56DFB" w:rsidP="00D56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>What are the causes for liver lipid metabolic disorders?</w:t>
      </w:r>
    </w:p>
    <w:p w:rsidR="00D56DFB" w:rsidRPr="0010686E" w:rsidRDefault="00D56DFB" w:rsidP="00D56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>What is the pathogenetic chain for development of lipid dystrophy in long-lasting inanition?</w:t>
      </w:r>
    </w:p>
    <w:p w:rsidR="00D56DFB" w:rsidRDefault="00D56DFB" w:rsidP="00D56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>What are possible consequences of cell dystrophy?</w:t>
      </w:r>
    </w:p>
    <w:p w:rsidR="00B246C1" w:rsidRDefault="00B246C1" w:rsidP="00B24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are the general factors of congenital dystrophies?</w:t>
      </w:r>
    </w:p>
    <w:p w:rsidR="00B246C1" w:rsidRDefault="00B246C1" w:rsidP="00B24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What are the general factors of congenital dystrophies?</w:t>
      </w:r>
    </w:p>
    <w:p w:rsidR="00B246C1" w:rsidRDefault="00B246C1" w:rsidP="00B24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What are the general factors of acquired dystrophies?</w:t>
      </w:r>
    </w:p>
    <w:p w:rsidR="00B246C1" w:rsidRDefault="00B246C1" w:rsidP="00B24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What are the general factors of acquired dystrophies?</w:t>
      </w:r>
    </w:p>
    <w:p w:rsidR="00B246C1" w:rsidRDefault="00B246C1" w:rsidP="00B24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is the main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link in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pathophysiological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mechanism of fatty liver?</w:t>
      </w:r>
    </w:p>
    <w:p w:rsidR="00B246C1" w:rsidRDefault="00B246C1" w:rsidP="00B24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are the main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pathogenetical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mechanisms of fatty liver?</w:t>
      </w:r>
    </w:p>
    <w:p w:rsidR="00B246C1" w:rsidRDefault="00B246C1" w:rsidP="00B24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are the main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pathogenetical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mechanisms of fatty liver?</w:t>
      </w:r>
    </w:p>
    <w:p w:rsidR="00B246C1" w:rsidRDefault="00B246C1" w:rsidP="00B24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is one of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pathogenetical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mechanisms in development of fatty liver in case of starvation?</w:t>
      </w:r>
    </w:p>
    <w:p w:rsidR="00B246C1" w:rsidRDefault="00B246C1" w:rsidP="00B24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are the main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pathogenetical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mechanisms of fatty liver in malnutrition?</w:t>
      </w:r>
    </w:p>
    <w:p w:rsidR="00B246C1" w:rsidRDefault="00B246C1" w:rsidP="00B24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is the main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link of cell dystrophy in condition of ATP depletion?</w:t>
      </w:r>
    </w:p>
    <w:p w:rsidR="00B246C1" w:rsidRDefault="00B246C1" w:rsidP="00B24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is the main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link of cell dystrophy under the action of catecholamine’s excess?</w:t>
      </w:r>
    </w:p>
    <w:p w:rsidR="00B246C1" w:rsidRDefault="00B246C1" w:rsidP="00B24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mechanism of cell dystrophy in condition of acidosis?</w:t>
      </w:r>
    </w:p>
    <w:p w:rsidR="00B246C1" w:rsidRDefault="00B246C1" w:rsidP="00B24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mechanism characteristic for glycogen storage disease?</w:t>
      </w:r>
    </w:p>
    <w:p w:rsidR="00B246C1" w:rsidRDefault="00B246C1" w:rsidP="00B24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mechanism characteristic for cell dystrophy under action of ROS (reactive oxygen species)? </w:t>
      </w:r>
    </w:p>
    <w:p w:rsidR="00B246C1" w:rsidRDefault="00B246C1" w:rsidP="00B24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mechanism of cell dystrophy in condition of intracellular acidosis?</w:t>
      </w:r>
    </w:p>
    <w:p w:rsidR="00B246C1" w:rsidRDefault="00B246C1" w:rsidP="00B246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pathogenetical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factors of cell dystrophy in condition of catecholamine excess?</w:t>
      </w:r>
    </w:p>
    <w:p w:rsidR="00B246C1" w:rsidRPr="0010686E" w:rsidRDefault="00B246C1" w:rsidP="00B246C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00681" w:rsidRDefault="00500681" w:rsidP="0050068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4734C" w:rsidRDefault="00500681" w:rsidP="005006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06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Apoptosis </w:t>
      </w:r>
    </w:p>
    <w:p w:rsidR="00500681" w:rsidRPr="0010686E" w:rsidRDefault="00500681" w:rsidP="005006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>Whatcells in the human bodiesare subjected to apoptosis?</w:t>
      </w:r>
    </w:p>
    <w:p w:rsidR="00500681" w:rsidRPr="0010686E" w:rsidRDefault="00500681" w:rsidP="005006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>What are manifestations of apoptosis in the initial period?</w:t>
      </w:r>
    </w:p>
    <w:p w:rsidR="00500681" w:rsidRPr="0010686E" w:rsidRDefault="00500681" w:rsidP="005006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>What factors represent positive apoptotic signals and negative apoptotic signals for initiation of apoptosis?</w:t>
      </w:r>
    </w:p>
    <w:p w:rsidR="00500681" w:rsidRPr="0010686E" w:rsidRDefault="00500681" w:rsidP="005006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>For what cells lack of growth factors, thyroid stimulation hormone, ACTH, estrogens, androgens represent a specific negative signals for initiation of apoptosis?</w:t>
      </w:r>
    </w:p>
    <w:p w:rsidR="00500681" w:rsidRPr="0010686E" w:rsidRDefault="00500681" w:rsidP="005006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>What condition is compulsory for complete evolution of apoptosis?</w:t>
      </w:r>
    </w:p>
    <w:p w:rsidR="00500681" w:rsidRPr="0010686E" w:rsidRDefault="00500681" w:rsidP="005006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>What are manifestations of apoptosis in the middle stage?</w:t>
      </w:r>
    </w:p>
    <w:p w:rsidR="00500681" w:rsidRPr="0010686E" w:rsidRDefault="00500681" w:rsidP="005006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>What are ending phenomena in apoptosis?</w:t>
      </w:r>
    </w:p>
    <w:p w:rsidR="0010686E" w:rsidRPr="0010686E" w:rsidRDefault="0010686E" w:rsidP="001068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 xml:space="preserve">What are the characteristics of apoptosis? </w:t>
      </w:r>
    </w:p>
    <w:p w:rsidR="0010686E" w:rsidRPr="0010686E" w:rsidRDefault="0010686E" w:rsidP="001068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 xml:space="preserve">What are the characteristics of apoptosis? </w:t>
      </w:r>
    </w:p>
    <w:p w:rsidR="0010686E" w:rsidRDefault="0010686E" w:rsidP="001068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86E">
        <w:rPr>
          <w:rFonts w:ascii="Times New Roman" w:hAnsi="Times New Roman" w:cs="Times New Roman"/>
          <w:sz w:val="24"/>
          <w:szCs w:val="24"/>
          <w:lang w:val="en-US"/>
        </w:rPr>
        <w:t xml:space="preserve">What are the characteristics of apoptosis? 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Apoptosis is a programmed cell death, which can be initiated in physiological and pathological situations. What are the conditions for physiological apoptosis? 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Apoptosis is a programmed cell death, which can be initiated in physiological and pathological situations. What are the conditions for physiological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Apoptosis is a programmed cell death, which can be initiated in physiological and pathological situations. What are the conditions for pathological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Apoptosis is a programmed cell death, which can be initiated in physiological and pathological situations. What are the conditions for pathological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factors responsible for initiation of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are the main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mechanisms of intrinsic pathway of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are the important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factors for the initiation of intrinsic pathway of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are the important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factors for the initiation of extrinsic pathway of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factor that inhibits extrinsic pathway of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What are the features of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What are the features of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What are the features of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the mechanism of apoptosis initiated by DNA damage?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What are the features of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What are the features of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What is the feature of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What are the features of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pathophysiologic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mechanisms of defective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pathophysiologic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mechanisms of defective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pathophysiologic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mechanisms of reduced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pathophysiologic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factors of reduced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What disorders are related with reduced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What disorders are related with reduced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What disorders are related with increased apoptosis?</w:t>
      </w:r>
    </w:p>
    <w:p w:rsidR="00B246C1" w:rsidRDefault="00B246C1" w:rsidP="00B246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What disorders are related with increased apoptosis?</w:t>
      </w:r>
    </w:p>
    <w:p w:rsidR="00B246C1" w:rsidRPr="0010686E" w:rsidRDefault="00B246C1" w:rsidP="00B246C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686E" w:rsidRPr="0010686E" w:rsidRDefault="0010686E" w:rsidP="0010686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681" w:rsidRDefault="00500681" w:rsidP="005006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681" w:rsidRDefault="00500681" w:rsidP="005006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06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Necrosis </w:t>
      </w:r>
    </w:p>
    <w:p w:rsidR="00500681" w:rsidRPr="00A7141A" w:rsidRDefault="00500681" w:rsidP="005006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141A">
        <w:rPr>
          <w:rFonts w:ascii="Times New Roman" w:hAnsi="Times New Roman" w:cs="Times New Roman"/>
          <w:sz w:val="24"/>
          <w:szCs w:val="24"/>
          <w:lang w:val="en-US"/>
        </w:rPr>
        <w:t>What represents necrosis?</w:t>
      </w:r>
    </w:p>
    <w:p w:rsidR="00500681" w:rsidRPr="00A7141A" w:rsidRDefault="00500681" w:rsidP="005006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141A">
        <w:rPr>
          <w:rFonts w:ascii="Times New Roman" w:hAnsi="Times New Roman" w:cs="Times New Roman"/>
          <w:sz w:val="24"/>
          <w:szCs w:val="24"/>
          <w:lang w:val="en-US"/>
        </w:rPr>
        <w:t>What is the main pathogenetic loop of necrosis in injury of cytoplasmic membrane?</w:t>
      </w:r>
    </w:p>
    <w:p w:rsidR="00500681" w:rsidRPr="00A7141A" w:rsidRDefault="00500681" w:rsidP="005006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141A">
        <w:rPr>
          <w:rFonts w:ascii="Times New Roman" w:hAnsi="Times New Roman" w:cs="Times New Roman"/>
          <w:sz w:val="24"/>
          <w:szCs w:val="24"/>
          <w:lang w:val="en-US"/>
        </w:rPr>
        <w:t>What is the main pathogenetic loop of necrosis in injury of mitochondria?</w:t>
      </w:r>
    </w:p>
    <w:p w:rsidR="00500681" w:rsidRPr="00A7141A" w:rsidRDefault="00500681" w:rsidP="005006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141A">
        <w:rPr>
          <w:rFonts w:ascii="Times New Roman" w:hAnsi="Times New Roman" w:cs="Times New Roman"/>
          <w:sz w:val="24"/>
          <w:szCs w:val="24"/>
          <w:lang w:val="en-US"/>
        </w:rPr>
        <w:t>What is the main pathogenetic loop of necrosis in oxidative stress?</w:t>
      </w:r>
    </w:p>
    <w:p w:rsidR="00500681" w:rsidRPr="00A7141A" w:rsidRDefault="00500681" w:rsidP="005006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141A">
        <w:rPr>
          <w:rFonts w:ascii="Times New Roman" w:hAnsi="Times New Roman" w:cs="Times New Roman"/>
          <w:sz w:val="24"/>
          <w:szCs w:val="24"/>
          <w:lang w:val="en-US"/>
        </w:rPr>
        <w:t>What are local consequences of necrosis?</w:t>
      </w:r>
    </w:p>
    <w:p w:rsidR="00500681" w:rsidRPr="00A7141A" w:rsidRDefault="00500681" w:rsidP="005006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141A">
        <w:rPr>
          <w:rFonts w:ascii="Times New Roman" w:hAnsi="Times New Roman" w:cs="Times New Roman"/>
          <w:sz w:val="24"/>
          <w:szCs w:val="24"/>
          <w:lang w:val="en-US"/>
        </w:rPr>
        <w:t>What are general consequences of necrosis?</w:t>
      </w:r>
    </w:p>
    <w:p w:rsidR="00500681" w:rsidRPr="00A7141A" w:rsidRDefault="00500681" w:rsidP="005006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141A">
        <w:rPr>
          <w:rFonts w:ascii="Times New Roman" w:hAnsi="Times New Roman" w:cs="Times New Roman"/>
          <w:sz w:val="24"/>
          <w:szCs w:val="24"/>
          <w:lang w:val="en-US"/>
        </w:rPr>
        <w:t>What biochemical tests can be used for diagnosis of tissue in which necrosis occurred?</w:t>
      </w:r>
    </w:p>
    <w:p w:rsidR="00A7141A" w:rsidRPr="00A7141A" w:rsidRDefault="00A7141A" w:rsidP="00A7141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141A">
        <w:rPr>
          <w:rFonts w:ascii="Times New Roman" w:hAnsi="Times New Roman" w:cs="Times New Roman"/>
          <w:sz w:val="24"/>
          <w:szCs w:val="24"/>
          <w:lang w:val="en-US"/>
        </w:rPr>
        <w:t>What are the characteristics of necrosis?</w:t>
      </w:r>
    </w:p>
    <w:p w:rsidR="00A7141A" w:rsidRPr="00A7141A" w:rsidRDefault="00A7141A" w:rsidP="00A7141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141A">
        <w:rPr>
          <w:rFonts w:ascii="Times New Roman" w:hAnsi="Times New Roman" w:cs="Times New Roman"/>
          <w:sz w:val="24"/>
          <w:szCs w:val="24"/>
          <w:lang w:val="en-US"/>
        </w:rPr>
        <w:t xml:space="preserve">What are the characteristics of necrosis? </w:t>
      </w:r>
    </w:p>
    <w:p w:rsidR="00A7141A" w:rsidRDefault="00A7141A" w:rsidP="00A7141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141A">
        <w:rPr>
          <w:rFonts w:ascii="Times New Roman" w:hAnsi="Times New Roman" w:cs="Times New Roman"/>
          <w:sz w:val="24"/>
          <w:szCs w:val="24"/>
          <w:lang w:val="en-US"/>
        </w:rPr>
        <w:t xml:space="preserve">What are the characteristics of necrosis? </w:t>
      </w:r>
    </w:p>
    <w:p w:rsidR="00B246C1" w:rsidRDefault="00B246C1" w:rsidP="00B246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role of reactive oxygen species (ROS) in development of cell necrosis? </w:t>
      </w:r>
    </w:p>
    <w:p w:rsidR="00B246C1" w:rsidRDefault="00B246C1" w:rsidP="00B246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role of reactive oxygen species (ROS) in development of cell necrosis? </w:t>
      </w:r>
    </w:p>
    <w:p w:rsidR="00B246C1" w:rsidRDefault="00B246C1" w:rsidP="00B246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role of reactive oxygen species (ROS) in development of cell necrosis?</w:t>
      </w:r>
    </w:p>
    <w:p w:rsidR="00B246C1" w:rsidRDefault="00B246C1" w:rsidP="00B246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0F5011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 role of reactive oxygen species (ROS) in development of cell apoptosis? </w:t>
      </w:r>
    </w:p>
    <w:p w:rsidR="00B246C1" w:rsidRDefault="00B246C1" w:rsidP="00B246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is the medical definition of the general changes in the body which accompanies necrosis of tissues? </w:t>
      </w:r>
    </w:p>
    <w:p w:rsidR="00B246C1" w:rsidRDefault="00B246C1" w:rsidP="00B246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What proteins are elevated in the blood in acute phase-response?</w:t>
      </w:r>
    </w:p>
    <w:p w:rsidR="00B246C1" w:rsidRDefault="00B246C1" w:rsidP="00B246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 xml:space="preserve">What proteins are elevated in the blood in acute phase-response? </w:t>
      </w:r>
    </w:p>
    <w:p w:rsidR="00B246C1" w:rsidRDefault="00B246C1" w:rsidP="00B246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11">
        <w:rPr>
          <w:rFonts w:ascii="Times New Roman" w:hAnsi="Times New Roman" w:cs="Times New Roman"/>
          <w:sz w:val="24"/>
          <w:szCs w:val="24"/>
          <w:lang w:val="en-US"/>
        </w:rPr>
        <w:t>What is the pathogenesis of enhanced blood level of acute-phase proteins in necrosis?</w:t>
      </w:r>
    </w:p>
    <w:p w:rsidR="00B246C1" w:rsidRDefault="00B246C1" w:rsidP="00B246C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46C1" w:rsidRPr="00B246C1" w:rsidRDefault="00B246C1" w:rsidP="00B246C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141A" w:rsidRPr="00A7141A" w:rsidRDefault="00A7141A" w:rsidP="00A7141A">
      <w:pPr>
        <w:pStyle w:val="a4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00681" w:rsidRPr="00652ACD" w:rsidRDefault="00500681" w:rsidP="005006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b/>
          <w:sz w:val="24"/>
          <w:szCs w:val="24"/>
          <w:lang w:val="en-US"/>
        </w:rPr>
        <w:t>Tissular pathological processes</w:t>
      </w:r>
    </w:p>
    <w:p w:rsidR="00500681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regenerative processes are possible in the cell at molecular level?</w:t>
      </w:r>
    </w:p>
    <w:p w:rsidR="001C236A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regenerative processes are possible at cell organelle level?</w:t>
      </w:r>
    </w:p>
    <w:p w:rsidR="001C236A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represents physiological regeneration?</w:t>
      </w:r>
    </w:p>
    <w:p w:rsidR="001C236A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regeneration is considered to be homeostatic, adaptative, reparative, protective and compensatory?</w:t>
      </w:r>
    </w:p>
    <w:p w:rsidR="001C236A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regeneration is quantitatively and qualitatively inadequate?</w:t>
      </w:r>
    </w:p>
    <w:p w:rsidR="001C236A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represent anaplasia, metaplasia, dysplasia and sclerosis?</w:t>
      </w:r>
    </w:p>
    <w:p w:rsidR="001C236A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 What represent hypertrophy and hyperplasia?</w:t>
      </w:r>
    </w:p>
    <w:p w:rsidR="001C236A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What physiological hypertrophy is considered adaptative, compensatory, </w:t>
      </w:r>
      <w:proofErr w:type="gramStart"/>
      <w:r w:rsidRPr="00652ACD">
        <w:rPr>
          <w:rFonts w:ascii="Times New Roman" w:hAnsi="Times New Roman" w:cs="Times New Roman"/>
          <w:sz w:val="24"/>
          <w:szCs w:val="24"/>
          <w:lang w:val="en-US"/>
        </w:rPr>
        <w:t>functional</w:t>
      </w:r>
      <w:proofErr w:type="gramEnd"/>
      <w:r w:rsidRPr="00652AC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C236A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pathological hypertrophy is considered inflammatory, endocrine, neurotrophic and tumoral?</w:t>
      </w:r>
    </w:p>
    <w:p w:rsidR="001C236A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atrophy is considered physiologic?</w:t>
      </w:r>
    </w:p>
    <w:p w:rsidR="001C236A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atrophy can be considered functional, involutive, senile, posthypertrophic and endocrine?</w:t>
      </w:r>
    </w:p>
    <w:p w:rsidR="001C236A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atrophy is considered pathologic?</w:t>
      </w:r>
    </w:p>
    <w:p w:rsidR="001C236A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represent sclerosis?</w:t>
      </w:r>
    </w:p>
    <w:p w:rsidR="001C236A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factors trigger sclerosis in the tissue?</w:t>
      </w:r>
    </w:p>
    <w:p w:rsidR="001C236A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is the pathogenetic chain of sclerosis triggered by cell injury?</w:t>
      </w:r>
    </w:p>
    <w:p w:rsidR="001C236A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In what organs irreversible cell injuries lead to sclerosis?</w:t>
      </w:r>
    </w:p>
    <w:p w:rsidR="001C236A" w:rsidRPr="00652ACD" w:rsidRDefault="001C236A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is the source of conjunctive tissue in pathogeny of sclerosis?</w:t>
      </w:r>
    </w:p>
    <w:p w:rsidR="001C236A" w:rsidRPr="00652ACD" w:rsidRDefault="005A0DA4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What is the mechanism of reducing excessive collagen fibers in the tissue? </w:t>
      </w:r>
    </w:p>
    <w:p w:rsidR="001C236A" w:rsidRPr="00652ACD" w:rsidRDefault="005A0DA4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pathological processes lead to progressive sclerosis?</w:t>
      </w:r>
    </w:p>
    <w:p w:rsidR="005A0DA4" w:rsidRPr="00652ACD" w:rsidRDefault="005A0DA4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are consequences of sclerosis?</w:t>
      </w:r>
    </w:p>
    <w:p w:rsidR="005A0DA4" w:rsidRPr="00652ACD" w:rsidRDefault="005A0DA4" w:rsidP="00500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What are principles of </w:t>
      </w:r>
      <w:proofErr w:type="spellStart"/>
      <w:r w:rsidRPr="00652ACD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 correction of sclerosis?</w:t>
      </w:r>
    </w:p>
    <w:p w:rsidR="00652ACD" w:rsidRPr="00652ACD" w:rsidRDefault="00652ACD" w:rsidP="00652AC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proofErr w:type="spellStart"/>
      <w:r w:rsidRPr="00652ACD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 factors which induce linked actions of mechanical sensors during hypertrophy?</w:t>
      </w:r>
    </w:p>
    <w:p w:rsidR="00652ACD" w:rsidRPr="00652ACD" w:rsidRDefault="00652ACD" w:rsidP="00652AC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types of stimuli involve hypertrophy due to signaling downstream of G protein-coupled receptors pathway?</w:t>
      </w:r>
    </w:p>
    <w:p w:rsidR="00652ACD" w:rsidRPr="00652ACD" w:rsidRDefault="00652ACD" w:rsidP="00652AC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What contractile proteins undergo to </w:t>
      </w:r>
      <w:proofErr w:type="gramStart"/>
      <w:r w:rsidRPr="00652ACD">
        <w:rPr>
          <w:rFonts w:ascii="Times New Roman" w:hAnsi="Times New Roman" w:cs="Times New Roman"/>
          <w:sz w:val="24"/>
          <w:szCs w:val="24"/>
          <w:lang w:val="en-US"/>
        </w:rPr>
        <w:t>switch  from</w:t>
      </w:r>
      <w:proofErr w:type="gramEnd"/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 adult to fetal forms within hypertrophy?</w:t>
      </w:r>
    </w:p>
    <w:p w:rsidR="00652ACD" w:rsidRPr="00652ACD" w:rsidRDefault="00652ACD" w:rsidP="00652AC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Define the correct notion of the </w:t>
      </w:r>
      <w:proofErr w:type="spellStart"/>
      <w:r w:rsidRPr="00652ACD">
        <w:rPr>
          <w:rFonts w:ascii="Times New Roman" w:hAnsi="Times New Roman" w:cs="Times New Roman"/>
          <w:sz w:val="24"/>
          <w:szCs w:val="24"/>
          <w:lang w:val="en-US"/>
        </w:rPr>
        <w:t>metaplasia</w:t>
      </w:r>
      <w:proofErr w:type="spellEnd"/>
      <w:r w:rsidRPr="00652AC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52ACD" w:rsidRPr="00652ACD" w:rsidRDefault="00652ACD" w:rsidP="00652AC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What is the most common type of epithelial </w:t>
      </w:r>
      <w:proofErr w:type="spellStart"/>
      <w:r w:rsidRPr="00652ACD">
        <w:rPr>
          <w:rFonts w:ascii="Times New Roman" w:hAnsi="Times New Roman" w:cs="Times New Roman"/>
          <w:sz w:val="24"/>
          <w:szCs w:val="24"/>
          <w:lang w:val="en-US"/>
        </w:rPr>
        <w:t>metaplasia</w:t>
      </w:r>
      <w:proofErr w:type="spellEnd"/>
      <w:r w:rsidRPr="00652AC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52ACD" w:rsidRPr="00652ACD" w:rsidRDefault="00652ACD" w:rsidP="00652AC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What does Barrett esophagus represent?</w:t>
      </w:r>
    </w:p>
    <w:p w:rsidR="00652ACD" w:rsidRPr="00652ACD" w:rsidRDefault="00652ACD" w:rsidP="00652AC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What does connective tissue </w:t>
      </w:r>
      <w:proofErr w:type="spellStart"/>
      <w:r w:rsidRPr="00652ACD">
        <w:rPr>
          <w:rFonts w:ascii="Times New Roman" w:hAnsi="Times New Roman" w:cs="Times New Roman"/>
          <w:sz w:val="24"/>
          <w:szCs w:val="24"/>
          <w:lang w:val="en-US"/>
        </w:rPr>
        <w:t>metaplasia</w:t>
      </w:r>
      <w:proofErr w:type="spellEnd"/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 represent?</w:t>
      </w:r>
    </w:p>
    <w:p w:rsidR="00652ACD" w:rsidRPr="00652ACD" w:rsidRDefault="00652ACD" w:rsidP="00652AC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>How is explained the mechanisms of atrophy?</w:t>
      </w:r>
    </w:p>
    <w:p w:rsidR="00652ACD" w:rsidRPr="00652ACD" w:rsidRDefault="00652ACD" w:rsidP="00652AC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Pr="00652ACD">
        <w:rPr>
          <w:rFonts w:ascii="Times New Roman" w:hAnsi="Times New Roman" w:cs="Times New Roman"/>
          <w:sz w:val="24"/>
          <w:szCs w:val="24"/>
          <w:lang w:val="en-US"/>
        </w:rPr>
        <w:t>kind of stimuli activate</w:t>
      </w:r>
      <w:proofErr w:type="gramEnd"/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ACD">
        <w:rPr>
          <w:rFonts w:ascii="Times New Roman" w:hAnsi="Times New Roman" w:cs="Times New Roman"/>
          <w:sz w:val="24"/>
          <w:szCs w:val="24"/>
          <w:lang w:val="en-US"/>
        </w:rPr>
        <w:t>ubiquitin</w:t>
      </w:r>
      <w:proofErr w:type="spellEnd"/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ACD">
        <w:rPr>
          <w:rFonts w:ascii="Times New Roman" w:hAnsi="Times New Roman" w:cs="Times New Roman"/>
          <w:sz w:val="24"/>
          <w:szCs w:val="24"/>
          <w:lang w:val="en-US"/>
        </w:rPr>
        <w:t>ligases</w:t>
      </w:r>
      <w:proofErr w:type="spellEnd"/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 leading to atrophy?</w:t>
      </w:r>
    </w:p>
    <w:p w:rsidR="00652ACD" w:rsidRPr="00652ACD" w:rsidRDefault="00652ACD" w:rsidP="00652AC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Pr="00652ACD">
        <w:rPr>
          <w:rFonts w:ascii="Times New Roman" w:hAnsi="Times New Roman" w:cs="Times New Roman"/>
          <w:sz w:val="24"/>
          <w:szCs w:val="24"/>
          <w:lang w:val="en-US"/>
        </w:rPr>
        <w:t>kind of stimuli accelerate</w:t>
      </w:r>
      <w:proofErr w:type="gramEnd"/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 proteolysis leading to atrophy?</w:t>
      </w:r>
    </w:p>
    <w:p w:rsidR="00652ACD" w:rsidRPr="00652ACD" w:rsidRDefault="00652ACD" w:rsidP="00652AC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What are pathogenic mechanisms which explain </w:t>
      </w:r>
      <w:proofErr w:type="spellStart"/>
      <w:r w:rsidRPr="00652ACD">
        <w:rPr>
          <w:rFonts w:ascii="Times New Roman" w:hAnsi="Times New Roman" w:cs="Times New Roman"/>
          <w:sz w:val="24"/>
          <w:szCs w:val="24"/>
          <w:lang w:val="en-US"/>
        </w:rPr>
        <w:t>autophagy</w:t>
      </w:r>
      <w:proofErr w:type="spellEnd"/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 in atrophy?</w:t>
      </w:r>
    </w:p>
    <w:p w:rsidR="00652ACD" w:rsidRPr="00652ACD" w:rsidRDefault="00652ACD" w:rsidP="00652AC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What are pathogenic mechanisms which explain </w:t>
      </w:r>
      <w:proofErr w:type="spellStart"/>
      <w:r w:rsidRPr="00652ACD">
        <w:rPr>
          <w:rFonts w:ascii="Times New Roman" w:hAnsi="Times New Roman" w:cs="Times New Roman"/>
          <w:sz w:val="24"/>
          <w:szCs w:val="24"/>
          <w:lang w:val="en-US"/>
        </w:rPr>
        <w:t>autophagy</w:t>
      </w:r>
      <w:proofErr w:type="spellEnd"/>
      <w:r w:rsidRPr="00652ACD">
        <w:rPr>
          <w:rFonts w:ascii="Times New Roman" w:hAnsi="Times New Roman" w:cs="Times New Roman"/>
          <w:sz w:val="24"/>
          <w:szCs w:val="24"/>
          <w:lang w:val="en-US"/>
        </w:rPr>
        <w:t xml:space="preserve"> in atrophy?</w:t>
      </w:r>
    </w:p>
    <w:p w:rsidR="00652ACD" w:rsidRPr="00652ACD" w:rsidRDefault="00652ACD" w:rsidP="00652ACD">
      <w:pPr>
        <w:spacing w:line="240" w:lineRule="auto"/>
        <w:ind w:left="-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ACD" w:rsidRPr="00652ACD" w:rsidRDefault="00652ACD" w:rsidP="00652AC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52ACD" w:rsidRPr="00652ACD" w:rsidSect="002E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35B"/>
    <w:multiLevelType w:val="hybridMultilevel"/>
    <w:tmpl w:val="B1A81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30E9"/>
    <w:multiLevelType w:val="hybridMultilevel"/>
    <w:tmpl w:val="406E1332"/>
    <w:lvl w:ilvl="0" w:tplc="CEECB6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4B097E"/>
    <w:multiLevelType w:val="hybridMultilevel"/>
    <w:tmpl w:val="E256A388"/>
    <w:lvl w:ilvl="0" w:tplc="5504D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644E2"/>
    <w:multiLevelType w:val="hybridMultilevel"/>
    <w:tmpl w:val="DA0818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B042B"/>
    <w:multiLevelType w:val="hybridMultilevel"/>
    <w:tmpl w:val="3C70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36042"/>
    <w:multiLevelType w:val="hybridMultilevel"/>
    <w:tmpl w:val="2A709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06906"/>
    <w:multiLevelType w:val="hybridMultilevel"/>
    <w:tmpl w:val="6EAC3D1A"/>
    <w:lvl w:ilvl="0" w:tplc="7954F21C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E2CE2"/>
    <w:multiLevelType w:val="hybridMultilevel"/>
    <w:tmpl w:val="48460D26"/>
    <w:lvl w:ilvl="0" w:tplc="B8425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257A"/>
    <w:rsid w:val="000D46FE"/>
    <w:rsid w:val="0010686E"/>
    <w:rsid w:val="001C236A"/>
    <w:rsid w:val="002E54C3"/>
    <w:rsid w:val="00500681"/>
    <w:rsid w:val="0052057F"/>
    <w:rsid w:val="005A0DA4"/>
    <w:rsid w:val="00647617"/>
    <w:rsid w:val="00652ACD"/>
    <w:rsid w:val="007E758A"/>
    <w:rsid w:val="00800416"/>
    <w:rsid w:val="008571A3"/>
    <w:rsid w:val="00A22EDF"/>
    <w:rsid w:val="00A7141A"/>
    <w:rsid w:val="00B0257A"/>
    <w:rsid w:val="00B246C1"/>
    <w:rsid w:val="00D56DFB"/>
    <w:rsid w:val="00DB4390"/>
    <w:rsid w:val="00F4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5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2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5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2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F5A7-30A4-4DB5-B3CE-CC4C7FAB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Computer</cp:lastModifiedBy>
  <cp:revision>10</cp:revision>
  <dcterms:created xsi:type="dcterms:W3CDTF">2017-09-19T07:22:00Z</dcterms:created>
  <dcterms:modified xsi:type="dcterms:W3CDTF">2018-09-25T10:29:00Z</dcterms:modified>
</cp:coreProperties>
</file>