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A" w:rsidRDefault="00BD33F2" w:rsidP="003971B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971BB">
        <w:rPr>
          <w:rFonts w:ascii="Times New Roman" w:hAnsi="Times New Roman" w:cs="Times New Roman"/>
          <w:b/>
          <w:sz w:val="36"/>
          <w:szCs w:val="36"/>
          <w:lang w:val="ro-RO"/>
        </w:rPr>
        <w:t>Linkul pentru examen</w:t>
      </w:r>
      <w:r w:rsidR="003971BB" w:rsidRPr="003971BB">
        <w:rPr>
          <w:rFonts w:ascii="Times New Roman" w:hAnsi="Times New Roman" w:cs="Times New Roman"/>
          <w:b/>
          <w:sz w:val="36"/>
          <w:szCs w:val="36"/>
          <w:lang w:val="ro-RO"/>
        </w:rPr>
        <w:t xml:space="preserve"> perioada 08.02.2021-19.02.2021</w:t>
      </w:r>
    </w:p>
    <w:p w:rsidR="003971BB" w:rsidRPr="003971BB" w:rsidRDefault="003971BB" w:rsidP="003971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hyperlink r:id="rId4" w:tgtFrame="_blank" w:history="1">
        <w:r w:rsidRPr="003971BB">
          <w:rPr>
            <w:rStyle w:val="Hyperlink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  <w:lang w:val="ro-RO"/>
          </w:rPr>
          <w:t>meet.google.com/</w:t>
        </w:r>
        <w:proofErr w:type="spellStart"/>
        <w:r w:rsidRPr="003971BB">
          <w:rPr>
            <w:rStyle w:val="Hyperlink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  <w:lang w:val="ro-RO"/>
          </w:rPr>
          <w:t>dbk-vujh-gcs</w:t>
        </w:r>
        <w:proofErr w:type="spellEnd"/>
      </w:hyperlink>
    </w:p>
    <w:sectPr w:rsidR="003971BB" w:rsidRPr="003971BB" w:rsidSect="00010B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3F2"/>
    <w:rsid w:val="00010B2A"/>
    <w:rsid w:val="003971BB"/>
    <w:rsid w:val="00B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9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bk-vujh-gcs?hs=122&amp;authuser=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2021-02-07T17:22:00Z</dcterms:created>
  <dcterms:modified xsi:type="dcterms:W3CDTF">2021-02-07T17:25:00Z</dcterms:modified>
</cp:coreProperties>
</file>