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2A" w:rsidRDefault="00BD33F2" w:rsidP="003971BB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3971BB">
        <w:rPr>
          <w:rFonts w:ascii="Times New Roman" w:hAnsi="Times New Roman" w:cs="Times New Roman"/>
          <w:b/>
          <w:sz w:val="36"/>
          <w:szCs w:val="36"/>
          <w:lang w:val="ro-RO"/>
        </w:rPr>
        <w:t>Linkul pentru examen</w:t>
      </w:r>
      <w:r w:rsidR="003876AF">
        <w:rPr>
          <w:rFonts w:ascii="Times New Roman" w:hAnsi="Times New Roman" w:cs="Times New Roman"/>
          <w:b/>
          <w:sz w:val="36"/>
          <w:szCs w:val="36"/>
          <w:lang w:val="ro-RO"/>
        </w:rPr>
        <w:t>ul istoric din 16.04.2021</w:t>
      </w:r>
    </w:p>
    <w:p w:rsidR="003971BB" w:rsidRPr="003971BB" w:rsidRDefault="00617B1A" w:rsidP="003971B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hyperlink r:id="rId4" w:tgtFrame="_blank" w:history="1">
        <w:r w:rsidR="003971BB" w:rsidRPr="003971BB">
          <w:rPr>
            <w:rStyle w:val="Hyperlink"/>
            <w:rFonts w:ascii="Times New Roman" w:hAnsi="Times New Roman" w:cs="Times New Roman"/>
            <w:color w:val="1A73E8"/>
            <w:sz w:val="28"/>
            <w:szCs w:val="28"/>
            <w:shd w:val="clear" w:color="auto" w:fill="FFFFFF"/>
            <w:lang w:val="ro-RO"/>
          </w:rPr>
          <w:t>meet.google.com/dbk-vujh-gcs</w:t>
        </w:r>
      </w:hyperlink>
    </w:p>
    <w:sectPr w:rsidR="003971BB" w:rsidRPr="003971BB" w:rsidSect="00010B2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33F2"/>
    <w:rsid w:val="00010B2A"/>
    <w:rsid w:val="003876AF"/>
    <w:rsid w:val="003971BB"/>
    <w:rsid w:val="00617B1A"/>
    <w:rsid w:val="009543C7"/>
    <w:rsid w:val="00BD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2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3971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dbk-vujh-gcs?hs=122&amp;authuser=4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2021-04-14T20:55:00Z</dcterms:created>
  <dcterms:modified xsi:type="dcterms:W3CDTF">2021-04-14T20:55:00Z</dcterms:modified>
</cp:coreProperties>
</file>