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CD4FF" w14:textId="68B8C761" w:rsidR="00711504" w:rsidRPr="00711504" w:rsidRDefault="00711504" w:rsidP="00711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B</w:t>
      </w:r>
      <w:r w:rsidRPr="00711504">
        <w:rPr>
          <w:rFonts w:ascii="Times New Roman" w:hAnsi="Times New Roman" w:cs="Times New Roman"/>
          <w:b/>
          <w:sz w:val="24"/>
          <w:szCs w:val="24"/>
        </w:rPr>
        <w:t>опросы для итогового теста 1, тест SIMU (2024-2025)</w:t>
      </w:r>
    </w:p>
    <w:p w14:paraId="421D6E9E" w14:textId="77777777" w:rsidR="00711504" w:rsidRDefault="00A55DB0" w:rsidP="00711504">
      <w:pPr>
        <w:pStyle w:val="Listparagraf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патологический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процесс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провоцируется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эндогенной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причиной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78CC0236" w14:textId="77777777" w:rsidR="00711504" w:rsidRDefault="00A55DB0" w:rsidP="00711504">
      <w:pPr>
        <w:pStyle w:val="Listparagraf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эффекты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создают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благоприятные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условия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для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организма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2664CBFB" w14:textId="77777777" w:rsidR="00711504" w:rsidRDefault="00A55DB0" w:rsidP="00711504">
      <w:pPr>
        <w:pStyle w:val="Listparagraf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эффекты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создают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неблагоприятные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условия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для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организма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59307FC4" w14:textId="4632D010" w:rsidR="00A55DB0" w:rsidRPr="00711504" w:rsidRDefault="00A55DB0" w:rsidP="00711504">
      <w:pPr>
        <w:pStyle w:val="Listparagraf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экзогенные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условия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могут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повлиять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действие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вредных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агентов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34A26EC6" w14:textId="2331CB68" w:rsidR="00A55DB0" w:rsidRPr="00711504" w:rsidRDefault="00A55DB0" w:rsidP="00711504">
      <w:pPr>
        <w:pStyle w:val="Listparagraf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роль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причины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возникновении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болезни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56808356" w14:textId="6806CB6B" w:rsidR="00A55DB0" w:rsidRPr="00711504" w:rsidRDefault="00A55DB0" w:rsidP="00711504">
      <w:pPr>
        <w:pStyle w:val="Listparagraf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роль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условий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возникновении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заболевания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1B3B592E" w14:textId="78A3FAF3" w:rsidR="00A55DB0" w:rsidRPr="00711504" w:rsidRDefault="00A55DB0" w:rsidP="00711504">
      <w:pPr>
        <w:pStyle w:val="Listparagraf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является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патогенетическим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фактором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патологических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процессах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4ED8F282" w14:textId="1C3A1263" w:rsidR="00A55DB0" w:rsidRPr="00711504" w:rsidRDefault="00A55DB0" w:rsidP="00711504">
      <w:pPr>
        <w:pStyle w:val="Listparagraf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представляет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собой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патогенетическая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цепочка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патологических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процессах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73DC32ED" w14:textId="58C90FCE" w:rsidR="00A55DB0" w:rsidRPr="00711504" w:rsidRDefault="00A55DB0" w:rsidP="00711504">
      <w:pPr>
        <w:pStyle w:val="Listparagraf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основное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звено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0506AB3A" w14:textId="74D974ED" w:rsidR="000E14F4" w:rsidRPr="00711504" w:rsidRDefault="00A55DB0" w:rsidP="00711504">
      <w:pPr>
        <w:pStyle w:val="Listparagraf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характерно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для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физиологической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реакции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организма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5FE3B25B" w14:textId="58C95C5D" w:rsidR="00A55DB0" w:rsidRPr="00711504" w:rsidRDefault="00A55DB0" w:rsidP="0071150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характерно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для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физиологической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реакции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организма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3D3E2420" w14:textId="77777777" w:rsidR="00A55DB0" w:rsidRPr="00A55DB0" w:rsidRDefault="00A55DB0" w:rsidP="0071150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характерно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для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патологической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реакции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организма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13FCBC04" w14:textId="77777777" w:rsidR="00A55DB0" w:rsidRPr="00A55DB0" w:rsidRDefault="00A55DB0" w:rsidP="0071150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Каковы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особенности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патологической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реакции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организма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61C59781" w14:textId="77777777" w:rsidR="00A55DB0" w:rsidRPr="00A55DB0" w:rsidRDefault="00A55DB0" w:rsidP="0071150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Какая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реакция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может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считаться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компенсаторной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74521696" w14:textId="77777777" w:rsidR="00A55DB0" w:rsidRPr="00A55DB0" w:rsidRDefault="00A55DB0" w:rsidP="0071150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Какая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реакция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может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считаться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компенсаторной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0C3979D2" w14:textId="77777777" w:rsidR="00A55DB0" w:rsidRPr="00A55DB0" w:rsidRDefault="00A55DB0" w:rsidP="0071150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Какая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реакция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может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считаться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защитной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1403348D" w14:textId="77777777" w:rsidR="00A55DB0" w:rsidRPr="00A55DB0" w:rsidRDefault="00A55DB0" w:rsidP="0071150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такое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адаптивная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реакция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5A03AEBB" w14:textId="77777777" w:rsidR="00A55DB0" w:rsidRPr="00A55DB0" w:rsidRDefault="00A55DB0" w:rsidP="0071150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такое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компенсаторная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реакция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5A532DE6" w14:textId="77777777" w:rsidR="00A55DB0" w:rsidRPr="00A55DB0" w:rsidRDefault="00A55DB0" w:rsidP="0071150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такое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защитная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реакция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69CD1AB1" w14:textId="77777777" w:rsidR="00711504" w:rsidRDefault="00A55DB0" w:rsidP="0071150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такое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репаративная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реакция</w:t>
      </w:r>
      <w:proofErr w:type="spellEnd"/>
      <w:r w:rsidRPr="00A55DB0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2A2632C4" w14:textId="42950427" w:rsidR="00A55DB0" w:rsidRPr="00711504" w:rsidRDefault="00A55DB0" w:rsidP="0071150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представляет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собой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патологический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процесс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16764719" w14:textId="7C0E801B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определение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клеточного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повреждения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52923EE8" w14:textId="2E1ADF72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определение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клеточного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патологического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процесса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4F84264B" w14:textId="579100E4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представляет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собой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"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точка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невозврата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"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процессе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повреждения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клетки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1BBDE730" w14:textId="6CFB513D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представляет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собой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"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точка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невозврата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"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процессе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повреждения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клеток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5F5ACB0B" w14:textId="55D26E05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внутриклеточный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электролитический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дисгомеостаз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наблюдается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клетках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,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которых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начался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некроз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392C3E16" w14:textId="1DF3FB87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патогенетическая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роль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внутриклеточного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натриевого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дисгомеостаза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развитии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некроза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клеток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7156AAB4" w14:textId="58295CD5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патогенетическая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роль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внутриклеточного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калиевого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дисгомеостаза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развитии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некроза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клеток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24DFBDFE" w14:textId="57DAE5BF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патогенетическая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роль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дисгомеостаза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внутриклеточного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кальция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развитии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некроза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клеток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368883D4" w14:textId="1EE3AF69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патогенетическая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роль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повреждения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митохондрий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развитии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клеточных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патологических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процессов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2E362B97" w14:textId="0155A529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патогенетическая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роль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повреждения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митохондрий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развитии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клеточных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патологических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процессов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6F3315F2" w14:textId="4B0AC9FE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патогенетическая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роль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повреждения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митохондрий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развитии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клеточных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патологических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процессов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15DDD9CE" w14:textId="55C2EBF9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характеристики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апоптоза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7AF97518" w14:textId="3D46C3CF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характеристики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апоптоза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2811C99E" w14:textId="4362CECD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характеристики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некроза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6740638C" w14:textId="326ADB41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характеристики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некроза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2C37DF7B" w14:textId="33616EC2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характеристики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некроза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7685418E" w14:textId="1C577F1F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чем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заключается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патогенез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гипоксического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повреждения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клеток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7130D68D" w14:textId="73F40821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чем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заключается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патогенез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гипоксического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повреждения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клеток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79A3C3B3" w14:textId="12E23B5D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lastRenderedPageBreak/>
        <w:t>Какова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патогенетическая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роль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реактивных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форм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кислорода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(ROS)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развитии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некроза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клеток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1A979A33" w14:textId="7EF5BD08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патогенетическая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роль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реактивных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форм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кислорода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(ROS)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развитии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некроза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клеток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450346DB" w14:textId="66FCE78A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медицине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определяются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общие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изменения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организме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,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сопровождающие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некроз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тканей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29C21F78" w14:textId="27D491BD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белки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повышаются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крови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острой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фазовой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реакции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173E0541" w14:textId="72316EB5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важные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факторы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инициации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внутреннего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пути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апоптоза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415C4D1B" w14:textId="56C73090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важные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факторы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инициации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экстринсивного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пути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апоптоза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0D06CB05" w14:textId="1650ABFA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особенности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апоптоза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58A739DC" w14:textId="5127DF7D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особенности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апоптоза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22638BDC" w14:textId="44F19E78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механизм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апоптоза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,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инициируемого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повреждением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ДНК?</w:t>
      </w:r>
    </w:p>
    <w:p w14:paraId="5FF92FB7" w14:textId="7385448A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патофизиологические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механизмы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дефектного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апоптоза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4E7EC4BF" w14:textId="46484795" w:rsidR="00A55DB0" w:rsidRPr="00711504" w:rsidRDefault="00A55DB0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патофизиологические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факторы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снижения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апоптоза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573F76BF" w14:textId="5CBE8297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заболевания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связаны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снижением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апоптоза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38BB69BC" w14:textId="625F6086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заболевания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связаны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с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повышенным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апоптозом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08D41DCD" w14:textId="338A3A08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заболевания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связаны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с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повышенным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апоптозом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4C880668" w14:textId="3472931E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этиологические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факторы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приобретенных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дистрофий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196AA1D2" w14:textId="618E50CB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основное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патогенетическое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звено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патофизиологическом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механизме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жировой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болезни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печени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2ACEA731" w14:textId="180CACA3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основные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механизмы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жировой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болезни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печени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54F0DB97" w14:textId="2BC1CF0D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основные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механизмы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жировой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дистрофии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печени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37251310" w14:textId="4CC1C8B2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один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из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патогенетических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механизмов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развития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жировой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дистрофии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печени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голодании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2459132C" w14:textId="1438ED03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основные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механизмы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развития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жировой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болезни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печени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недостаточном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питании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084147F8" w14:textId="297DE43A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основное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патогенетическое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звено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дистрофии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клеток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условиях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истощения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АТФ?</w:t>
      </w:r>
    </w:p>
    <w:p w14:paraId="4B72A56C" w14:textId="48AB491A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патогенетический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механизм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характерен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для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гликогенозов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08410025" w14:textId="3400BE2B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патогенетический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механизм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характерен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для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дистрофии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клеток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под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действием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ROS (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реактивных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видов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кислорода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)?</w:t>
      </w:r>
    </w:p>
    <w:p w14:paraId="40AF5219" w14:textId="025F8F41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Какая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регенерация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считается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гомеостатической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20ED6DF0" w14:textId="4E8EF2FD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Какая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физиологическая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регенерация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считается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репаративной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617F3512" w14:textId="279EF63E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Какая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физиологическая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регенерация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считается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адаптивной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23A3003A" w14:textId="2FE84818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означает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метаплазия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3F4C7A33" w14:textId="22DA3C4A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означает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склероз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73F8DB27" w14:textId="7EB7DDAA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означает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гиперплазия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2CFC6533" w14:textId="234FC4E0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означает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гипертрофия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69C31D15" w14:textId="2756BF28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означает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атрофия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7D3F9A5F" w14:textId="1AC38762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типы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атрофии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считаются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физиологическими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0C12365C" w14:textId="03C098AF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фактор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вызывает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склероз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31BC270A" w14:textId="5E082559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фактор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вызывает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склероз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1A326647" w14:textId="0C9A0332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фактор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вызывает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склероз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1A8A7BC0" w14:textId="77B78CE1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последствия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склероза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4DBA32F1" w14:textId="52194783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наиболее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распространенный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тип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эпителиальной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метаплазии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7B41183F" w14:textId="29A4D875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Отметьте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механизмы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атрофии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0B4C1AC8" w14:textId="12CDF312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стимулы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активируют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убиквитиновые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лигазы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,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приводит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к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атрофии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01AC21BC" w14:textId="4115D902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изменяется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приток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и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оттоком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крови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артериальной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гиперемии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4396C9D1" w14:textId="720F6312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патогенетический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механизм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нейротонической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артериальной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гиперемии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0AC92A54" w14:textId="3D5D627D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lastRenderedPageBreak/>
        <w:t>Каков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патогенетический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механизм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нейропаралитической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артериальной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гиперемии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62698300" w14:textId="7FBDBF58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патогенетический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механизм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нейромиопаралитической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артериальной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гиперемии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04D37078" w14:textId="644A9C66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патогенетический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механизм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функциональной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артериальной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гиперемии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3E8E5A6D" w14:textId="530D64B0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характерно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для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артериальной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гиперемии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762FCF3A" w14:textId="533769DE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характерно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для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артериальной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гиперемии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232DD6CA" w14:textId="647FDE90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внешние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проявления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венозной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гиперемии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3095BA75" w14:textId="01DE9558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является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причиной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увеличения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объема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органа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венозной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гиперемии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7B1EE162" w14:textId="2B72537E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является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причиной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снижения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местной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температуры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венозной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гиперемии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59E10FFE" w14:textId="27D1F7F3" w:rsidR="00C8053D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местные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механизмы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ишемии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1A388D2C" w14:textId="1504D292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гемодинамические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изменения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характерны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для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ишемии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068C9147" w14:textId="3221CDE2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гемодинамические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изменения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характерны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для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ишемии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59ADFE6C" w14:textId="19EDAB9A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эмболии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являются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эндогенными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030666D4" w14:textId="0AAB36E8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эмбол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является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экзогенным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27A39494" w14:textId="0EC3206F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Повреждение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сосудов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приводит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к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воздушной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эмболии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4987C922" w14:textId="32CCF448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факторы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нарушают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реологические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свойства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крови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793C063F" w14:textId="0732A411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представляет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собой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отек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0EC8AA7B" w14:textId="369BC535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основной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патогенетический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механизм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развития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отеков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нефритическом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синдроме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4340F372" w14:textId="4CAF91BC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механизмы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отека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печеночной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недостаточности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2DC8302F" w14:textId="53F4C03B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один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из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патогенетических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механизмов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развития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отеков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сердечной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недостаточности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73ED57C2" w14:textId="4ACFF77F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один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из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патогенетических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механизмов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отека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печени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734CA1C3" w14:textId="13C30956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первая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сосудистая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реакция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повреждение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5DE6B272" w14:textId="6A54FDE6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представляет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собой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парадоксальная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эмболия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76589BF3" w14:textId="5A40955C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патогенетическая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роль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повреждения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эндотелиальных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клеток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развитии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белого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тромба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(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первичный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тромб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)?</w:t>
      </w:r>
    </w:p>
    <w:p w14:paraId="40639FA1" w14:textId="5A048710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патогенетическая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роль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повреждения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эндотелиальных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клеток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развитии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белого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тромба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(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первичный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тромб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)?</w:t>
      </w:r>
    </w:p>
    <w:p w14:paraId="13D7438C" w14:textId="0F42D8A2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факторы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способствуют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активации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и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адгезии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тромбоцитов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тромбозе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721F42C2" w14:textId="6F52C585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факторы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способствуют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активации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и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адгезии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тромбоцитов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тромбозе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345106E9" w14:textId="2A743274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патогенетический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фактор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способствует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активации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и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адгезии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тромбоцитов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тромбоз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2382EAFE" w14:textId="3F0187E3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факторы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способствуют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развитию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тромбоза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707DDDA6" w14:textId="523EB740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факторы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способствуют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развитию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тромбоза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27AD1F2B" w14:textId="735F6149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факторы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способствуют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развитию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тромбоза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379183D2" w14:textId="642A0EE5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факторы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способствуют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развитию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тромбоза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647AE8E7" w14:textId="0CB28549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патогенетический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фактор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способствует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развитию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тромбоза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5A45C90C" w14:textId="0FDFF819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патогенетический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фактор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способствует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развитию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тромбоза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423EB71D" w14:textId="29F84575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биологические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характеристики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острого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воспаления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7B03A0A2" w14:textId="1E40B006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биологические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характеристики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острого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воспаления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55366388" w14:textId="0EE0A85C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является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одной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из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биологических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характеристик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острого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воспаления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22953BD7" w14:textId="5769FD6B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является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одной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из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биологических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характеристик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острого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воспаления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52255C01" w14:textId="3BEE5136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биологические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характеристики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хронического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воспаления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7E477557" w14:textId="1AEE4B8C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биологические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характеристики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хронического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воспаления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166D88CA" w14:textId="2E200F1B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является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одной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из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биологических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характеристик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хронического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воспаления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03255C5E" w14:textId="3E953C07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является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одной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из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биологических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характеристик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хронического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воспаления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4B55315A" w14:textId="60A3B29A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lastRenderedPageBreak/>
        <w:t>Какова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патогенетическая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цепь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выработки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цитокинов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остром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воспалении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,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вызванном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некрозом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клеток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условиях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гипоксии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1E53342C" w14:textId="04006F10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патогенетическая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цепочка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выработки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цитокинов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остром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воспалении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,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вызванном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биологическими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факторами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(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бактериями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,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грибами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)?</w:t>
      </w:r>
    </w:p>
    <w:p w14:paraId="0A9C8F6E" w14:textId="2E1A77FB" w:rsidR="00757957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патогенетическая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цепь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выработки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цитокинов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остром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воспалении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,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вызванном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биологическими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факторами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(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бактериями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,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грибами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)?</w:t>
      </w:r>
    </w:p>
    <w:p w14:paraId="68C939E4" w14:textId="5F02C913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включает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себя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концепция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инфламмасомы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0ABED2D9" w14:textId="5CA004CC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биологические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продукты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могут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быть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DAMP (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молекулярный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паттерн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,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ассоциированный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с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повреждением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)?</w:t>
      </w:r>
    </w:p>
    <w:p w14:paraId="55AB7B57" w14:textId="206EB617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биологический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продукт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может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быть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DAMP (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молекулярный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паттерн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,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ассоциированный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с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повреждением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)?</w:t>
      </w:r>
    </w:p>
    <w:p w14:paraId="2EA78E66" w14:textId="45C4FDC3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биологические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продукты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могут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быть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PAMP (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pathogen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associated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molecular pattern)?</w:t>
      </w:r>
    </w:p>
    <w:p w14:paraId="6D0EB811" w14:textId="3434DAD0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биологические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эффекты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противовоспалительных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интерлейкинов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68B85C49" w14:textId="5F8B0C02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один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из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биологических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эффектов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противовоспалительных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интерлейкинов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03B93CF5" w14:textId="36620712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биологические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эффекты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провоспалительных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интерлейкинов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(IL-1, IL-6)?</w:t>
      </w:r>
    </w:p>
    <w:p w14:paraId="74642DB6" w14:textId="736089E3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один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из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биологических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эффектов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провоспалительных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интерлейкинов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(IL-1, IL-6)?</w:t>
      </w:r>
    </w:p>
    <w:p w14:paraId="423A8D7D" w14:textId="4AE35A5F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иммунные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клетки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выделяют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провоспалительные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интерлейкины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(IL-1, IL-6)?</w:t>
      </w:r>
    </w:p>
    <w:p w14:paraId="5B52BD50" w14:textId="3CDA2302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иммунные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клетки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выделяют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противовоспалительные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интерлейкины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10359C27" w14:textId="73F96D43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Чем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обусловлен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усиленный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синтез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острофазных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белков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остром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воспалении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,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вызванном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биологическим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флогогенным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фактором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(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бактерии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,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грибы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)?</w:t>
      </w:r>
    </w:p>
    <w:p w14:paraId="73B441D5" w14:textId="2CDF024E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Чем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обусловлен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усиленный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синтез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острофазных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белков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остром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воспалении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,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вызванном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некрозом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клеток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условиях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гипоксии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654E7506" w14:textId="06CD3729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роль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С-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реактивного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белка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патогенезе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острого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воспаления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0DEC4FB5" w14:textId="69FC4A9C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роль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фибриногена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патогенезе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острого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воспаления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3DBA9524" w14:textId="0A8C5C3C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роль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сывороточного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амилоида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А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патогенезе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острого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воспаления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39F85D5F" w14:textId="1B6A33AC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Плазматические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медиаторы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воспаления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это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0822D072" w14:textId="5B3C85FA" w:rsidR="00E8211B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роль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фактора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Хагемана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патогенезе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острого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воспаления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3434D4EC" w14:textId="4EF6C482" w:rsidR="005E71BD" w:rsidRPr="00711504" w:rsidRDefault="00E8211B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медиаторы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воспаления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высвобождаются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результате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активации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фактора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Хагемана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44CBF083" w14:textId="17951EE5" w:rsidR="00711504" w:rsidRPr="00711504" w:rsidRDefault="00711504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биологические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эффекты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анафилатоксинов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очаге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воспаления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5ED69A92" w14:textId="40ABDDDF" w:rsidR="00711504" w:rsidRPr="00711504" w:rsidRDefault="00711504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роль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фракции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C3b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системы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комплемента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остром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воспалении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69F4A9BB" w14:textId="6009F98F" w:rsidR="00711504" w:rsidRPr="00711504" w:rsidRDefault="00711504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роль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фракции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C5a-C9a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системы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комплемента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остром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воспалении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6A204AD7" w14:textId="49BBF9F0" w:rsidR="00711504" w:rsidRPr="00711504" w:rsidRDefault="00711504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клетки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крови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основном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мигрируют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ткани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острой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вирусной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инфекции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73E40720" w14:textId="675AA707" w:rsidR="00711504" w:rsidRPr="00711504" w:rsidRDefault="00711504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последовательность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эмиграции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лейкоцитов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очаг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воспаления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0DF23B7B" w14:textId="421D4382" w:rsidR="00711504" w:rsidRPr="00711504" w:rsidRDefault="00711504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гуморальные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хемотаксические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вещества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играют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важную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роль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эмиграции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лейкоцитов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20E0A40B" w14:textId="177ADD93" w:rsidR="00711504" w:rsidRPr="00711504" w:rsidRDefault="00711504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клеточные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хемотаксические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вещества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играют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важную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роль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эмиграции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лейкоцитов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650202F9" w14:textId="31D65009" w:rsidR="00711504" w:rsidRPr="00711504" w:rsidRDefault="00711504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факторы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способствуют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адгезии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и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роллингу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лейкоцитов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эндотелиальном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уровне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19390784" w14:textId="2383067C" w:rsidR="00711504" w:rsidRPr="00711504" w:rsidRDefault="00711504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факторы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способствуют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прочному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прилипанию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лейкоцитов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к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стенке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сосуда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3BE20C80" w14:textId="7A5579FE" w:rsidR="00711504" w:rsidRPr="00711504" w:rsidRDefault="00711504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механизм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роллинга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лейкоцитов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стенке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сосуда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44EC7690" w14:textId="3F2D84B2" w:rsidR="005E71BD" w:rsidRPr="00711504" w:rsidRDefault="00711504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механизм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прочной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адгезии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лейкоцитов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к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стенке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сосуда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232B0EF4" w14:textId="1793C586" w:rsidR="00711504" w:rsidRPr="00711504" w:rsidRDefault="00711504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механизм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прочной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адгезии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лейкоцитов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к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стенке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сосуда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45E97AC9" w14:textId="4656F72C" w:rsidR="00711504" w:rsidRPr="00711504" w:rsidRDefault="00711504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медиаторы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воспаления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вызывают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экспрессию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селектинов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и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интегринов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,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которые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важны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для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эмиграции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лейкоцитов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29184A30" w14:textId="6E8EDFAE" w:rsidR="00711504" w:rsidRPr="00711504" w:rsidRDefault="00711504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механизм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трансмиграции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лейкоцитов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через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стенку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сосуда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23E2CCC2" w14:textId="1CF92FE2" w:rsidR="00711504" w:rsidRPr="00711504" w:rsidRDefault="00711504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lastRenderedPageBreak/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типы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лейкоцитов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обладают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способностью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к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фагоцитозу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4ED60697" w14:textId="1413E4D8" w:rsidR="00711504" w:rsidRPr="00711504" w:rsidRDefault="00711504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последовательность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процессов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фагоцитозе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03C7C013" w14:textId="36FBA588" w:rsidR="00711504" w:rsidRPr="00711504" w:rsidRDefault="00711504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наиболее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важные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опсонины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усиливают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процессы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распознавания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и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фагоцитоза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патогенных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агентов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21205DFD" w14:textId="15F60C0F" w:rsidR="00711504" w:rsidRPr="00711504" w:rsidRDefault="00711504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Что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представляет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собой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процесс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опсонизации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7E2E4F0F" w14:textId="6B92CB99" w:rsidR="005E71BD" w:rsidRPr="00711504" w:rsidRDefault="00711504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специфический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иммунный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механизм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процесса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прикрепления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фагоцитозе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01E9A4D3" w14:textId="148AB28B" w:rsidR="00711504" w:rsidRPr="00711504" w:rsidRDefault="00711504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кислород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-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зависимые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бактерицидные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механизмы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уничтожают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патогенные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агенты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фаголизосоме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7B64E11B" w14:textId="0488B5A5" w:rsidR="00711504" w:rsidRPr="00711504" w:rsidRDefault="00711504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один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из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кислородно-зависимых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бактерицидных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механизмов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,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уничтожающих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патогенные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агенты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фаголизосоме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681CBA53" w14:textId="3D0A1FD4" w:rsidR="00711504" w:rsidRPr="00711504" w:rsidRDefault="00711504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кислород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-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зависимые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бактерицидные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продукты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уничтожают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патогенные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агенты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фаголизосоме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3124FA1D" w14:textId="7B9D9B3A" w:rsidR="00711504" w:rsidRPr="00711504" w:rsidRDefault="00711504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Какие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кислородно-независимые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бактерицидные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препараты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уничтожают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патогенные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агенты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фаголизосоме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729BFCF4" w14:textId="05D74CFE" w:rsidR="00711504" w:rsidRPr="00711504" w:rsidRDefault="00711504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роль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макрофагов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регенеративных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процессах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время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острого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воспаления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65441559" w14:textId="5B04A89C" w:rsidR="00711504" w:rsidRPr="00711504" w:rsidRDefault="00711504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Какова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роль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макрофагов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в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регенеративных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процессах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хроническом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воспалении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157E39DD" w14:textId="611ACA34" w:rsidR="00F0226D" w:rsidRPr="00711504" w:rsidRDefault="00711504" w:rsidP="00711504">
      <w:pPr>
        <w:pStyle w:val="List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Каков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механизм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патологической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регенерации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при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хроническом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 xml:space="preserve"> </w:t>
      </w:r>
      <w:proofErr w:type="spellStart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воспалении</w:t>
      </w:r>
      <w:proofErr w:type="spellEnd"/>
      <w:r w:rsidRPr="00711504">
        <w:rPr>
          <w:rFonts w:ascii="Times New Roman" w:hAnsi="Times New Roman" w:cs="Times New Roman"/>
          <w:bCs/>
          <w:sz w:val="24"/>
          <w:szCs w:val="24"/>
          <w:lang w:val="ro-MD"/>
        </w:rPr>
        <w:t>?</w:t>
      </w:r>
    </w:p>
    <w:p w14:paraId="267E8989" w14:textId="77777777" w:rsidR="00F0226D" w:rsidRPr="00711504" w:rsidRDefault="00F0226D" w:rsidP="0075795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F6F13BA" w14:textId="77777777" w:rsidR="00F0226D" w:rsidRPr="00711504" w:rsidRDefault="00F0226D" w:rsidP="0075795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354A0EF" w14:textId="77777777" w:rsidR="00F0226D" w:rsidRPr="00711504" w:rsidRDefault="00F0226D" w:rsidP="0075795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0AECCEA" w14:textId="77777777" w:rsidR="00F0226D" w:rsidRPr="00711504" w:rsidRDefault="00F0226D" w:rsidP="0075795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CF7E98C" w14:textId="77777777" w:rsidR="00F0226D" w:rsidRPr="00711504" w:rsidRDefault="00F0226D" w:rsidP="0075795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DC79711" w14:textId="77777777" w:rsidR="00F0226D" w:rsidRPr="00711504" w:rsidRDefault="00F0226D" w:rsidP="0075795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CFB6713" w14:textId="77777777" w:rsidR="00F0226D" w:rsidRPr="00711504" w:rsidRDefault="00F0226D" w:rsidP="0075795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3AE4682" w14:textId="77777777" w:rsidR="00F0226D" w:rsidRPr="00711504" w:rsidRDefault="00F0226D" w:rsidP="0075795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FD38D6B" w14:textId="77777777" w:rsidR="00F0226D" w:rsidRPr="00711504" w:rsidRDefault="00F0226D" w:rsidP="0075795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1E51173" w14:textId="77777777" w:rsidR="00F0226D" w:rsidRPr="00711504" w:rsidRDefault="00F0226D" w:rsidP="0075795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BDB1882" w14:textId="77777777" w:rsidR="009A0F50" w:rsidRPr="00711504" w:rsidRDefault="009A0F50" w:rsidP="0075795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7510842" w14:textId="77777777" w:rsidR="009A0F50" w:rsidRPr="00711504" w:rsidRDefault="009A0F50" w:rsidP="0075795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9A0F50" w:rsidRPr="00711504" w:rsidSect="00262B80">
      <w:pgSz w:w="11906" w:h="16838"/>
      <w:pgMar w:top="1411" w:right="851" w:bottom="1411" w:left="170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5C6"/>
    <w:multiLevelType w:val="hybridMultilevel"/>
    <w:tmpl w:val="03760E00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0F">
      <w:start w:val="1"/>
      <w:numFmt w:val="decimal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E7C64"/>
    <w:multiLevelType w:val="hybridMultilevel"/>
    <w:tmpl w:val="994C77B0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644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6748"/>
    <w:multiLevelType w:val="hybridMultilevel"/>
    <w:tmpl w:val="7BA27BFE"/>
    <w:lvl w:ilvl="0" w:tplc="081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D2A3C64">
      <w:start w:val="1"/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C13AD"/>
    <w:multiLevelType w:val="hybridMultilevel"/>
    <w:tmpl w:val="14487582"/>
    <w:lvl w:ilvl="0" w:tplc="7006000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31C14"/>
    <w:multiLevelType w:val="multilevel"/>
    <w:tmpl w:val="BB02D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4F4"/>
    <w:rsid w:val="00023783"/>
    <w:rsid w:val="000258E7"/>
    <w:rsid w:val="000A3A82"/>
    <w:rsid w:val="000B468C"/>
    <w:rsid w:val="000E14F4"/>
    <w:rsid w:val="00197B99"/>
    <w:rsid w:val="00262B80"/>
    <w:rsid w:val="002A1811"/>
    <w:rsid w:val="00322608"/>
    <w:rsid w:val="003C5F4B"/>
    <w:rsid w:val="003D5814"/>
    <w:rsid w:val="004275AF"/>
    <w:rsid w:val="004B6E63"/>
    <w:rsid w:val="00562D96"/>
    <w:rsid w:val="005E71BD"/>
    <w:rsid w:val="006D58F1"/>
    <w:rsid w:val="006E3333"/>
    <w:rsid w:val="006F2018"/>
    <w:rsid w:val="00711504"/>
    <w:rsid w:val="00726947"/>
    <w:rsid w:val="00757957"/>
    <w:rsid w:val="007B7ED2"/>
    <w:rsid w:val="007E1A90"/>
    <w:rsid w:val="008026AA"/>
    <w:rsid w:val="008A0172"/>
    <w:rsid w:val="008D4438"/>
    <w:rsid w:val="0098058C"/>
    <w:rsid w:val="009A0F50"/>
    <w:rsid w:val="00A36C43"/>
    <w:rsid w:val="00A4754F"/>
    <w:rsid w:val="00A55DB0"/>
    <w:rsid w:val="00B617AF"/>
    <w:rsid w:val="00B93EF1"/>
    <w:rsid w:val="00BB38E1"/>
    <w:rsid w:val="00BB7692"/>
    <w:rsid w:val="00BD199F"/>
    <w:rsid w:val="00C8053D"/>
    <w:rsid w:val="00DE2273"/>
    <w:rsid w:val="00DE7B90"/>
    <w:rsid w:val="00DF2D16"/>
    <w:rsid w:val="00E8211B"/>
    <w:rsid w:val="00EA7DC3"/>
    <w:rsid w:val="00ED7586"/>
    <w:rsid w:val="00EE170E"/>
    <w:rsid w:val="00F0226D"/>
    <w:rsid w:val="00F6593C"/>
    <w:rsid w:val="00F75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E12A4"/>
  <w15:docId w15:val="{72BE4002-258D-41A1-A44A-9BD3AC36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692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11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3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7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67AA0-1844-44BF-BC1D-405D1A69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1627</Words>
  <Characters>9443</Characters>
  <Application>Microsoft Office Word</Application>
  <DocSecurity>0</DocSecurity>
  <Lines>78</Lines>
  <Paragraphs>22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keywords>, docId:FE4C96CCC516EFB7E0BE36DF1236AE4C</cp:keywords>
  <cp:lastModifiedBy>User</cp:lastModifiedBy>
  <cp:revision>3</cp:revision>
  <dcterms:created xsi:type="dcterms:W3CDTF">2024-10-09T18:06:00Z</dcterms:created>
  <dcterms:modified xsi:type="dcterms:W3CDTF">2024-10-16T14:29:00Z</dcterms:modified>
</cp:coreProperties>
</file>