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A580" w14:textId="77777777" w:rsidR="00205E6A" w:rsidRDefault="00205E6A" w:rsidP="00205E6A">
      <w:pPr>
        <w:spacing w:after="0"/>
        <w:ind w:left="1429" w:hanging="360"/>
        <w:jc w:val="both"/>
      </w:pPr>
      <w:bookmarkStart w:id="0" w:name="_GoBack"/>
      <w:bookmarkEnd w:id="0"/>
    </w:p>
    <w:p w14:paraId="7F57B9EB" w14:textId="4F957770" w:rsidR="00205E6A" w:rsidRPr="00205E6A" w:rsidRDefault="00205E6A" w:rsidP="00205E6A">
      <w:pPr>
        <w:pStyle w:val="Listparagraf"/>
        <w:spacing w:after="0"/>
        <w:ind w:left="1429"/>
        <w:jc w:val="center"/>
        <w:rPr>
          <w:rFonts w:cs="Times New Roman"/>
          <w:b/>
          <w:bCs/>
          <w:sz w:val="24"/>
          <w:szCs w:val="24"/>
          <w:lang w:val="ro-MD"/>
        </w:rPr>
      </w:pPr>
      <w:r w:rsidRPr="00205E6A">
        <w:rPr>
          <w:rFonts w:cs="Times New Roman"/>
          <w:b/>
          <w:bCs/>
          <w:sz w:val="24"/>
          <w:szCs w:val="24"/>
          <w:lang w:val="ro-MD"/>
        </w:rPr>
        <w:t>Enunțuri la examenul final, AMG test (SIMU), 2024-2025</w:t>
      </w:r>
    </w:p>
    <w:p w14:paraId="67D93115" w14:textId="77777777" w:rsidR="00205E6A" w:rsidRDefault="00205E6A" w:rsidP="00205E6A">
      <w:pPr>
        <w:pStyle w:val="Listparagraf"/>
        <w:spacing w:after="0"/>
        <w:ind w:left="1429"/>
        <w:jc w:val="both"/>
        <w:rPr>
          <w:rFonts w:cs="Times New Roman"/>
          <w:sz w:val="24"/>
          <w:szCs w:val="24"/>
          <w:lang w:val="ro-MD"/>
        </w:rPr>
      </w:pPr>
    </w:p>
    <w:p w14:paraId="0ED7A7FF" w14:textId="63845C63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succesiunea emigrării leucocitelor în focarul inflamator?</w:t>
      </w:r>
    </w:p>
    <w:p w14:paraId="0254999D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cauza neutrofiliei?</w:t>
      </w:r>
    </w:p>
    <w:p w14:paraId="0295C374" w14:textId="4558021C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este cauza </w:t>
      </w:r>
      <w:r w:rsidRPr="00205E6A">
        <w:rPr>
          <w:rFonts w:cs="Times New Roman"/>
          <w:sz w:val="24"/>
          <w:szCs w:val="24"/>
          <w:lang w:val="ro-MD"/>
        </w:rPr>
        <w:t>hipersecreției</w:t>
      </w:r>
      <w:r w:rsidRPr="00205E6A">
        <w:rPr>
          <w:rFonts w:cs="Times New Roman"/>
          <w:sz w:val="24"/>
          <w:szCs w:val="24"/>
          <w:lang w:val="ro-MD"/>
        </w:rPr>
        <w:t xml:space="preserve"> hormonului somatotrop?</w:t>
      </w:r>
    </w:p>
    <w:p w14:paraId="4677DB16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cauza posibilă a hipercorticismului primar?</w:t>
      </w:r>
    </w:p>
    <w:p w14:paraId="7F1CB054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cauzele hipotiroidismului secundar?</w:t>
      </w:r>
    </w:p>
    <w:p w14:paraId="0AA57ACF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consecinţele generale ale hiperemiei venoase ?</w:t>
      </w:r>
    </w:p>
    <w:p w14:paraId="09650715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mediatorii inhibitori?</w:t>
      </w:r>
    </w:p>
    <w:p w14:paraId="03CD66BB" w14:textId="633B1703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sunt semnalele pozitive de </w:t>
      </w:r>
      <w:r w:rsidRPr="00205E6A">
        <w:rPr>
          <w:rFonts w:cs="Times New Roman"/>
          <w:sz w:val="24"/>
          <w:szCs w:val="24"/>
          <w:lang w:val="ro-MD"/>
        </w:rPr>
        <w:t>inițiere</w:t>
      </w:r>
      <w:r w:rsidRPr="00205E6A">
        <w:rPr>
          <w:rFonts w:cs="Times New Roman"/>
          <w:sz w:val="24"/>
          <w:szCs w:val="24"/>
          <w:lang w:val="ro-MD"/>
        </w:rPr>
        <w:t xml:space="preserve"> a apoptozei ?</w:t>
      </w:r>
    </w:p>
    <w:p w14:paraId="79EACCF3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semnele leucocitozei absolute?</w:t>
      </w:r>
    </w:p>
    <w:p w14:paraId="3FC58F3F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afecţiuni provoacă aminoacidurie?</w:t>
      </w:r>
    </w:p>
    <w:p w14:paraId="19153F3A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Ce celule sunt dotate cu receptori </w:t>
      </w:r>
      <w:proofErr w:type="spellStart"/>
      <w:r w:rsidRPr="00205E6A">
        <w:rPr>
          <w:rFonts w:cs="Times New Roman"/>
          <w:sz w:val="24"/>
          <w:szCs w:val="24"/>
          <w:lang w:val="ro-MD"/>
        </w:rPr>
        <w:t>Glut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insulindependente?</w:t>
      </w:r>
    </w:p>
    <w:p w14:paraId="5F2757A7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dereglări include sindromul nefrotic?</w:t>
      </w:r>
    </w:p>
    <w:p w14:paraId="035A9BBB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dereglări include sindromul nefrotic?</w:t>
      </w:r>
    </w:p>
    <w:p w14:paraId="4615044A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factori provoacă diminuarea reabsorbţiei apei în tubii distali şi colectori?</w:t>
      </w:r>
    </w:p>
    <w:p w14:paraId="2F525CEE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factori provoacă diminuarea reabsorbţiei apei în tubii distali şi colectori?</w:t>
      </w:r>
    </w:p>
    <w:p w14:paraId="05C3EC55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factori provoacă scăderea reabsorbţiei distale a ionilor de Na?</w:t>
      </w:r>
    </w:p>
    <w:p w14:paraId="484E3280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factori provoacă scăderea reabsorbţiei glucozei?</w:t>
      </w:r>
    </w:p>
    <w:p w14:paraId="7AF4261F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fenomene patologice include sindromul nefritic?</w:t>
      </w:r>
    </w:p>
    <w:p w14:paraId="03677A5D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leucocitoză este fiziologică?</w:t>
      </w:r>
    </w:p>
    <w:p w14:paraId="33CDE215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numim emfizem pulmonar ?</w:t>
      </w:r>
    </w:p>
    <w:p w14:paraId="7C66FE1E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reprezintă agranulocitoza?</w:t>
      </w:r>
    </w:p>
    <w:p w14:paraId="162FB179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reprezintă embolia ?</w:t>
      </w:r>
    </w:p>
    <w:p w14:paraId="3EB82A13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În ce afecţiuni se atestă leucocituria?</w:t>
      </w:r>
    </w:p>
    <w:p w14:paraId="3A3300CE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În ce boli se constată leucocitoza neutrofilă?</w:t>
      </w:r>
    </w:p>
    <w:p w14:paraId="51B2B9E0" w14:textId="448456E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În ce boli se </w:t>
      </w:r>
      <w:r w:rsidRPr="00205E6A">
        <w:rPr>
          <w:rFonts w:cs="Times New Roman"/>
          <w:sz w:val="24"/>
          <w:szCs w:val="24"/>
          <w:lang w:val="ro-MD"/>
        </w:rPr>
        <w:t>întâlnește</w:t>
      </w:r>
      <w:r w:rsidRPr="00205E6A">
        <w:rPr>
          <w:rFonts w:cs="Times New Roman"/>
          <w:sz w:val="24"/>
          <w:szCs w:val="24"/>
          <w:lang w:val="ro-MD"/>
        </w:rPr>
        <w:t xml:space="preserve"> limfocitoza? </w:t>
      </w:r>
    </w:p>
    <w:p w14:paraId="50919473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În ce stări se atestă monocitoza?</w:t>
      </w:r>
    </w:p>
    <w:p w14:paraId="7BF8E3F4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Rezultatul căror afecţiuni este proteinuria tubulară?</w:t>
      </w:r>
    </w:p>
    <w:p w14:paraId="164E023A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64.Ce numim restricţie pulmonară ?</w:t>
      </w:r>
    </w:p>
    <w:p w14:paraId="49B824D7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Absorbţia căror substanţe nutritive se dereglează la afecţiunea mucoasei intestinului subţire?</w:t>
      </w:r>
    </w:p>
    <w:p w14:paraId="386A27AB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Absorbţia căror substanţe se dereglează la afecţiunea intestinului gros?</w:t>
      </w:r>
    </w:p>
    <w:p w14:paraId="5B80A39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Afecţiunea căror receptori provoacă dereglarea funcţiei de sensibilitate a SNC?</w:t>
      </w:r>
    </w:p>
    <w:p w14:paraId="7111855D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Afecţiunea căror structuri nervoase provoacă paralizia flască?</w:t>
      </w:r>
    </w:p>
    <w:p w14:paraId="48363DFD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Afecţiunea căror structuri nervoase provoacă paralizia spastică?</w:t>
      </w:r>
    </w:p>
    <w:p w14:paraId="63F500D4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Când poate survine embolia gazoasă ?</w:t>
      </w:r>
    </w:p>
    <w:p w14:paraId="492DB0C3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Când se atestă agranulocitoza ?</w:t>
      </w:r>
    </w:p>
    <w:p w14:paraId="78E30A52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Când se atestă monocitoza ?</w:t>
      </w:r>
    </w:p>
    <w:p w14:paraId="390FD1B1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Când se instalează hipovolemia simplă în caz de hemoragie?</w:t>
      </w:r>
    </w:p>
    <w:p w14:paraId="2EEC4E57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Când se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întâlneşte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inflamaţia hiperergică ?</w:t>
      </w:r>
    </w:p>
    <w:p w14:paraId="3A862DAE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Când se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întâlneşte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inflamaţia </w:t>
      </w:r>
      <w:proofErr w:type="spellStart"/>
      <w:r w:rsidRPr="00205E6A">
        <w:rPr>
          <w:rFonts w:cs="Times New Roman"/>
          <w:sz w:val="24"/>
          <w:szCs w:val="24"/>
          <w:lang w:val="ro-MD"/>
        </w:rPr>
        <w:t>hiporergică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?</w:t>
      </w:r>
    </w:p>
    <w:p w14:paraId="48935064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Când se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se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instalează hipovolemia oligocitemică în hemoragie?</w:t>
      </w:r>
    </w:p>
    <w:p w14:paraId="567FE08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organe sunt cel mai des predispuse la dezvoltarea distrofiei lipidice?</w:t>
      </w:r>
    </w:p>
    <w:p w14:paraId="02D63AFF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celule sunt implicate în apoptoză?</w:t>
      </w:r>
    </w:p>
    <w:p w14:paraId="6FA1FDD5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din exemplele enumerate prezintă atrofie fiziologică ?</w:t>
      </w:r>
    </w:p>
    <w:p w14:paraId="3493D33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dishomeostazie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celulalră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apare în urma inactivării pompelor membranare?</w:t>
      </w:r>
    </w:p>
    <w:p w14:paraId="261B8322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caracteristica antigenelor complete ?</w:t>
      </w:r>
    </w:p>
    <w:p w14:paraId="08827D21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caracteristica antigenelor incomplete (</w:t>
      </w:r>
      <w:proofErr w:type="spellStart"/>
      <w:r w:rsidRPr="00205E6A">
        <w:rPr>
          <w:rFonts w:cs="Times New Roman"/>
          <w:sz w:val="24"/>
          <w:szCs w:val="24"/>
          <w:lang w:val="ro-MD"/>
        </w:rPr>
        <w:t>haptenelor</w:t>
      </w:r>
      <w:proofErr w:type="spellEnd"/>
      <w:r w:rsidRPr="00205E6A">
        <w:rPr>
          <w:rFonts w:cs="Times New Roman"/>
          <w:sz w:val="24"/>
          <w:szCs w:val="24"/>
          <w:lang w:val="ro-MD"/>
        </w:rPr>
        <w:t>) ?</w:t>
      </w:r>
    </w:p>
    <w:p w14:paraId="1107234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este caracteristica perioadei </w:t>
      </w:r>
      <w:proofErr w:type="spellStart"/>
      <w:r w:rsidRPr="00205E6A">
        <w:rPr>
          <w:rFonts w:cs="Times New Roman"/>
          <w:sz w:val="24"/>
          <w:szCs w:val="24"/>
          <w:lang w:val="ro-MD"/>
        </w:rPr>
        <w:t>desfăşurării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complete a bolii ?</w:t>
      </w:r>
    </w:p>
    <w:p w14:paraId="59E1D8F3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caracteristica perioadei latent a bolii?</w:t>
      </w:r>
    </w:p>
    <w:p w14:paraId="484CC0E9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este caracteristica perioadei </w:t>
      </w:r>
      <w:proofErr w:type="spellStart"/>
      <w:r w:rsidRPr="00205E6A">
        <w:rPr>
          <w:rFonts w:cs="Times New Roman"/>
          <w:sz w:val="24"/>
          <w:szCs w:val="24"/>
          <w:lang w:val="ro-MD"/>
        </w:rPr>
        <w:t>prodromale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a bolii ?</w:t>
      </w:r>
    </w:p>
    <w:p w14:paraId="4391944B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lastRenderedPageBreak/>
        <w:t>Care este caracteristica reacţiilor alergice de tip I (anafilactice) ?</w:t>
      </w:r>
    </w:p>
    <w:p w14:paraId="42F2DF6E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caracteristica reacţiilor alergice tip II (citotoxice, citolitice)</w:t>
      </w:r>
    </w:p>
    <w:p w14:paraId="7A726529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caracteristica regenerării patologice?</w:t>
      </w:r>
    </w:p>
    <w:p w14:paraId="119FCCCF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caracteristica stazei inflamatoare ?</w:t>
      </w:r>
    </w:p>
    <w:p w14:paraId="3A80DEDE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este cauza </w:t>
      </w:r>
      <w:proofErr w:type="spellStart"/>
      <w:r w:rsidRPr="00205E6A">
        <w:rPr>
          <w:rFonts w:cs="Times New Roman"/>
          <w:sz w:val="24"/>
          <w:szCs w:val="24"/>
          <w:lang w:val="ro-MD"/>
        </w:rPr>
        <w:t>hipersecreţiei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hormonului somatotrop?</w:t>
      </w:r>
    </w:p>
    <w:p w14:paraId="7CF2B0EE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este cauza </w:t>
      </w:r>
      <w:proofErr w:type="spellStart"/>
      <w:r w:rsidRPr="00205E6A">
        <w:rPr>
          <w:rFonts w:cs="Times New Roman"/>
          <w:sz w:val="24"/>
          <w:szCs w:val="24"/>
          <w:lang w:val="ro-MD"/>
        </w:rPr>
        <w:t>hiposecreţiei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hormonului somatotrop?</w:t>
      </w:r>
    </w:p>
    <w:p w14:paraId="057A82D7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cauza posibilă a hipercorticismului secundar?</w:t>
      </w:r>
    </w:p>
    <w:p w14:paraId="47FA26A1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este cauza posibilă a hipercorticismului </w:t>
      </w:r>
      <w:proofErr w:type="spellStart"/>
      <w:r w:rsidRPr="00205E6A">
        <w:rPr>
          <w:rFonts w:cs="Times New Roman"/>
          <w:sz w:val="24"/>
          <w:szCs w:val="24"/>
          <w:lang w:val="ro-MD"/>
        </w:rPr>
        <w:t>terţiar</w:t>
      </w:r>
      <w:proofErr w:type="spellEnd"/>
      <w:r w:rsidRPr="00205E6A">
        <w:rPr>
          <w:rFonts w:cs="Times New Roman"/>
          <w:sz w:val="24"/>
          <w:szCs w:val="24"/>
          <w:lang w:val="ro-MD"/>
        </w:rPr>
        <w:t>?</w:t>
      </w:r>
    </w:p>
    <w:p w14:paraId="62A8D4FD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cauza posibilă a insuficienţei cardiace stânga?</w:t>
      </w:r>
    </w:p>
    <w:p w14:paraId="01FFDA56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cauza posibilă a insuficienţei cardiace stânga?</w:t>
      </w:r>
    </w:p>
    <w:p w14:paraId="4F67C259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cauza posibilă a insuficienţei cardiace stânga?</w:t>
      </w:r>
    </w:p>
    <w:p w14:paraId="5A97B782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este consecința activării intracelulare a fosfolipazelor </w:t>
      </w:r>
      <w:proofErr w:type="spellStart"/>
      <w:r w:rsidRPr="00205E6A">
        <w:rPr>
          <w:rFonts w:cs="Times New Roman"/>
          <w:sz w:val="24"/>
          <w:szCs w:val="24"/>
          <w:lang w:val="ro-MD"/>
        </w:rPr>
        <w:t>nonspecifice</w:t>
      </w:r>
      <w:proofErr w:type="spellEnd"/>
      <w:r w:rsidRPr="00205E6A">
        <w:rPr>
          <w:rFonts w:cs="Times New Roman"/>
          <w:sz w:val="24"/>
          <w:szCs w:val="24"/>
          <w:lang w:val="ro-MD"/>
        </w:rPr>
        <w:t>?</w:t>
      </w:r>
    </w:p>
    <w:p w14:paraId="0967EBA5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consecința activării ATP-</w:t>
      </w:r>
      <w:proofErr w:type="spellStart"/>
      <w:r w:rsidRPr="00205E6A">
        <w:rPr>
          <w:rFonts w:cs="Times New Roman"/>
          <w:sz w:val="24"/>
          <w:szCs w:val="24"/>
          <w:lang w:val="ro-MD"/>
        </w:rPr>
        <w:t>azelor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intracelulare?</w:t>
      </w:r>
    </w:p>
    <w:p w14:paraId="72C7BE41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este consecința activării </w:t>
      </w:r>
      <w:proofErr w:type="spellStart"/>
      <w:r w:rsidRPr="00205E6A">
        <w:rPr>
          <w:rFonts w:cs="Times New Roman"/>
          <w:sz w:val="24"/>
          <w:szCs w:val="24"/>
          <w:lang w:val="ro-MD"/>
        </w:rPr>
        <w:t>nucleoproteazelor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intracelulare?</w:t>
      </w:r>
    </w:p>
    <w:p w14:paraId="73DAAEF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consecința activării proteazelor intracelulare?</w:t>
      </w:r>
    </w:p>
    <w:p w14:paraId="2777DEA1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consecutivitatea reacţiilor vasculare în focarul inflamator ?</w:t>
      </w:r>
    </w:p>
    <w:p w14:paraId="3CA47B50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este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definiţia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apoptozei ?</w:t>
      </w:r>
    </w:p>
    <w:p w14:paraId="0D1B8814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este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definiţia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etiologiei generale ?</w:t>
      </w:r>
    </w:p>
    <w:p w14:paraId="74401CD6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este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definiţia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hipertrofiei adevărate a organului ?</w:t>
      </w:r>
    </w:p>
    <w:p w14:paraId="5A9F3913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efectul final al reacţiilor alergice tip IV ?</w:t>
      </w:r>
    </w:p>
    <w:p w14:paraId="295D6725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efectul biologic al factorilor complementului activat ?</w:t>
      </w:r>
    </w:p>
    <w:p w14:paraId="7F4AB6BA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este factorul patogenetic principal ce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declanşează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hipertrofia miocardului?</w:t>
      </w:r>
    </w:p>
    <w:p w14:paraId="7050F7ED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importanţa biologică a emigrării leucocitelor în focarul inflamator ?</w:t>
      </w:r>
    </w:p>
    <w:p w14:paraId="6D4430C3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importanţa biologică a hiperemiei venoase inflamatoare ?</w:t>
      </w:r>
    </w:p>
    <w:p w14:paraId="6C0F97CE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mecanismul emigrării leucocitelor în focarul inflamator ?</w:t>
      </w:r>
    </w:p>
    <w:p w14:paraId="2D3FBA7D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mediatorul inflamator din trombocite ?</w:t>
      </w:r>
    </w:p>
    <w:p w14:paraId="00E2229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este patogenia hiperemiei arteriale de tip </w:t>
      </w:r>
      <w:proofErr w:type="spellStart"/>
      <w:r w:rsidRPr="00205E6A">
        <w:rPr>
          <w:rFonts w:cs="Times New Roman"/>
          <w:sz w:val="24"/>
          <w:szCs w:val="24"/>
          <w:lang w:val="ro-MD"/>
        </w:rPr>
        <w:t>neuroparalitic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?</w:t>
      </w:r>
    </w:p>
    <w:p w14:paraId="7E565BF0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patogenia hiperemiei venoase ?</w:t>
      </w:r>
    </w:p>
    <w:p w14:paraId="5211F8E7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patogenia hiperemiei venoase inflamatoare?</w:t>
      </w:r>
    </w:p>
    <w:p w14:paraId="16869EE5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este patogenia </w:t>
      </w:r>
      <w:proofErr w:type="spellStart"/>
      <w:r w:rsidRPr="00205E6A">
        <w:rPr>
          <w:rFonts w:cs="Times New Roman"/>
          <w:sz w:val="24"/>
          <w:szCs w:val="24"/>
          <w:lang w:val="ro-MD"/>
        </w:rPr>
        <w:t>hiperpermeabilizării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vasculare în focarul inflamator ?</w:t>
      </w:r>
    </w:p>
    <w:p w14:paraId="458A7D06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patogenia hipertiroidismului primar?</w:t>
      </w:r>
    </w:p>
    <w:p w14:paraId="6CEB341B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patogenia hipertiroidismului secundar?</w:t>
      </w:r>
    </w:p>
    <w:p w14:paraId="163AE35A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este patogenia hipertiroidismului </w:t>
      </w:r>
      <w:proofErr w:type="spellStart"/>
      <w:r w:rsidRPr="00205E6A">
        <w:rPr>
          <w:rFonts w:cs="Times New Roman"/>
          <w:sz w:val="24"/>
          <w:szCs w:val="24"/>
          <w:lang w:val="ro-MD"/>
        </w:rPr>
        <w:t>terţiar</w:t>
      </w:r>
      <w:proofErr w:type="spellEnd"/>
      <w:r w:rsidRPr="00205E6A">
        <w:rPr>
          <w:rFonts w:cs="Times New Roman"/>
          <w:sz w:val="24"/>
          <w:szCs w:val="24"/>
          <w:lang w:val="ro-MD"/>
        </w:rPr>
        <w:t>?</w:t>
      </w:r>
    </w:p>
    <w:p w14:paraId="6C30AAC4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patogenia hipotiroidismului primar?</w:t>
      </w:r>
    </w:p>
    <w:p w14:paraId="22140E73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patogenia hipotiroidismului secundar?</w:t>
      </w:r>
    </w:p>
    <w:p w14:paraId="767B2552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este patogenia hipotiroidismului </w:t>
      </w:r>
      <w:proofErr w:type="spellStart"/>
      <w:r w:rsidRPr="00205E6A">
        <w:rPr>
          <w:rFonts w:cs="Times New Roman"/>
          <w:sz w:val="24"/>
          <w:szCs w:val="24"/>
          <w:lang w:val="ro-MD"/>
        </w:rPr>
        <w:t>terţiar</w:t>
      </w:r>
      <w:proofErr w:type="spellEnd"/>
      <w:r w:rsidRPr="00205E6A">
        <w:rPr>
          <w:rFonts w:cs="Times New Roman"/>
          <w:sz w:val="24"/>
          <w:szCs w:val="24"/>
          <w:lang w:val="ro-MD"/>
        </w:rPr>
        <w:t>?</w:t>
      </w:r>
    </w:p>
    <w:p w14:paraId="6D53A8EE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patogenia proliferării în focarul inflamator ?</w:t>
      </w:r>
    </w:p>
    <w:p w14:paraId="3D84B343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rezultatul proliferării în focarul inflamator ?</w:t>
      </w:r>
    </w:p>
    <w:p w14:paraId="26DDF479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semnificația biologică a apoptozei?</w:t>
      </w:r>
    </w:p>
    <w:p w14:paraId="2BF88559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este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semnificaţia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biologică a febrei ?</w:t>
      </w:r>
    </w:p>
    <w:p w14:paraId="7820746E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este semnificația creșterii activității enzimelor intracelulare în </w:t>
      </w:r>
      <w:proofErr w:type="spellStart"/>
      <w:r w:rsidRPr="00205E6A">
        <w:rPr>
          <w:rFonts w:cs="Times New Roman"/>
          <w:sz w:val="24"/>
          <w:szCs w:val="24"/>
          <w:lang w:val="ro-MD"/>
        </w:rPr>
        <w:t>sînge</w:t>
      </w:r>
      <w:proofErr w:type="spellEnd"/>
      <w:r w:rsidRPr="00205E6A">
        <w:rPr>
          <w:rFonts w:cs="Times New Roman"/>
          <w:sz w:val="24"/>
          <w:szCs w:val="24"/>
          <w:lang w:val="ro-MD"/>
        </w:rPr>
        <w:t>?</w:t>
      </w:r>
    </w:p>
    <w:p w14:paraId="101F9CA5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semnul distinctiv al compoziţiei exsudatului fibrinos ?</w:t>
      </w:r>
    </w:p>
    <w:p w14:paraId="27C92303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semnul distinctiv al compoziţiei exsudatului hemoragic ?</w:t>
      </w:r>
    </w:p>
    <w:p w14:paraId="6A50DEFD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semnul distinctiv al compoziţiei exsudatului purulent ?</w:t>
      </w:r>
    </w:p>
    <w:p w14:paraId="3B8772E4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semnul distinctiv al compoziţiei exsudatului seros ?</w:t>
      </w:r>
    </w:p>
    <w:p w14:paraId="564F6CA5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este succesiunea fenomenelor în </w:t>
      </w:r>
      <w:proofErr w:type="spellStart"/>
      <w:r w:rsidRPr="00205E6A">
        <w:rPr>
          <w:rFonts w:cs="Times New Roman"/>
          <w:sz w:val="24"/>
          <w:szCs w:val="24"/>
          <w:lang w:val="ro-MD"/>
        </w:rPr>
        <w:t>inflamaţie</w:t>
      </w:r>
      <w:proofErr w:type="spellEnd"/>
      <w:r w:rsidRPr="00205E6A">
        <w:rPr>
          <w:rFonts w:cs="Times New Roman"/>
          <w:sz w:val="24"/>
          <w:szCs w:val="24"/>
          <w:lang w:val="ro-MD"/>
        </w:rPr>
        <w:t>?</w:t>
      </w:r>
    </w:p>
    <w:p w14:paraId="4007CB49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este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temparatura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corpului în reacţiile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hiperpiretice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?</w:t>
      </w:r>
    </w:p>
    <w:p w14:paraId="060E8517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este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temparatura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corpului în reacţiile subfebrile ?</w:t>
      </w:r>
    </w:p>
    <w:p w14:paraId="76148776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este veriga patogenetică principală în hiperemia arterială ?</w:t>
      </w:r>
    </w:p>
    <w:p w14:paraId="0C9DBE58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factori pot provoca hipersecreţia stomacală ?</w:t>
      </w:r>
    </w:p>
    <w:p w14:paraId="1A9BEED8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factori pot provoca hipersecreţia stomacală ?</w:t>
      </w:r>
    </w:p>
    <w:p w14:paraId="6B2682C6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ioni posedă acţiune vasoconstrictoare ?</w:t>
      </w:r>
    </w:p>
    <w:p w14:paraId="3F73C982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lastRenderedPageBreak/>
        <w:t>Care ioni posedă acţiune vasodilatatoare ?</w:t>
      </w:r>
    </w:p>
    <w:p w14:paraId="58066980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leucocitoze pot fi considerate fiziologice?</w:t>
      </w:r>
    </w:p>
    <w:p w14:paraId="090A3536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pot fi cauzele aclorhidriei?</w:t>
      </w:r>
    </w:p>
    <w:p w14:paraId="67A806B2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pot fi cauzele autointoxicaţiei intestinale ?</w:t>
      </w:r>
    </w:p>
    <w:p w14:paraId="3415CFB4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pot fi cauzele autointoxicaţiei intestinale ?</w:t>
      </w:r>
    </w:p>
    <w:p w14:paraId="43CDFB97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pot fi cauzele hipersalivaţiei patologice? ]</w:t>
      </w:r>
    </w:p>
    <w:p w14:paraId="5039A978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pot fi cauzele hipokaliemiei?</w:t>
      </w:r>
    </w:p>
    <w:p w14:paraId="4F2743B9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pot fi cauzele steatoreei?</w:t>
      </w:r>
    </w:p>
    <w:p w14:paraId="305DF5F6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pot fi consecinţele maldigestiei dizaharidelor?</w:t>
      </w:r>
    </w:p>
    <w:p w14:paraId="1FB1AB78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pot fi consecinţele maldigestiei lipidelor?</w:t>
      </w:r>
    </w:p>
    <w:p w14:paraId="7E0BF0E8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pot fi consecinţele maldigestiei proteinelor?</w:t>
      </w:r>
    </w:p>
    <w:p w14:paraId="2B25FE13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pot fi consecinţele vomei? ]</w:t>
      </w:r>
    </w:p>
    <w:p w14:paraId="6B90FA3D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procese duc la </w:t>
      </w:r>
      <w:proofErr w:type="spellStart"/>
      <w:r w:rsidRPr="00205E6A">
        <w:rPr>
          <w:rFonts w:cs="Times New Roman"/>
          <w:sz w:val="24"/>
          <w:szCs w:val="24"/>
          <w:lang w:val="ro-MD"/>
        </w:rPr>
        <w:t>micşorarea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în volum a organului ischemiat ?</w:t>
      </w:r>
    </w:p>
    <w:p w14:paraId="33DCE01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regenerare se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numeşte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adaptativă ?</w:t>
      </w:r>
    </w:p>
    <w:p w14:paraId="3B8E6604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regenerare se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numeşte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compensatorie ?</w:t>
      </w:r>
    </w:p>
    <w:p w14:paraId="60EC8B1B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regenerare se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numeşte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</w:t>
      </w:r>
      <w:proofErr w:type="spellStart"/>
      <w:r w:rsidRPr="00205E6A">
        <w:rPr>
          <w:rFonts w:cs="Times New Roman"/>
          <w:sz w:val="24"/>
          <w:szCs w:val="24"/>
          <w:lang w:val="ro-MD"/>
        </w:rPr>
        <w:t>homeostatică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?</w:t>
      </w:r>
    </w:p>
    <w:p w14:paraId="6DA17AF9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regenerare se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numeşte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protectivă ?</w:t>
      </w:r>
    </w:p>
    <w:p w14:paraId="66F79F6F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regenerare se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numeşte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reparativă ?</w:t>
      </w:r>
    </w:p>
    <w:p w14:paraId="44AC64A1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regenerare se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numeşte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reparativă ?</w:t>
      </w:r>
    </w:p>
    <w:p w14:paraId="249D3F45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sint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formele de dereglare a </w:t>
      </w:r>
      <w:proofErr w:type="spellStart"/>
      <w:r w:rsidRPr="00205E6A">
        <w:rPr>
          <w:rFonts w:cs="Times New Roman"/>
          <w:sz w:val="24"/>
          <w:szCs w:val="24"/>
          <w:lang w:val="ro-MD"/>
        </w:rPr>
        <w:t>conductibilităţii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miocardului?</w:t>
      </w:r>
    </w:p>
    <w:p w14:paraId="3F90F82F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sint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formele de dereglare a </w:t>
      </w:r>
      <w:proofErr w:type="spellStart"/>
      <w:r w:rsidRPr="00205E6A">
        <w:rPr>
          <w:rFonts w:cs="Times New Roman"/>
          <w:sz w:val="24"/>
          <w:szCs w:val="24"/>
          <w:lang w:val="ro-MD"/>
        </w:rPr>
        <w:t>excitabilităţii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miocardului?</w:t>
      </w:r>
    </w:p>
    <w:p w14:paraId="378DECCE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cauzele posibile ale insuficienţei cardiace dreapta?</w:t>
      </w:r>
    </w:p>
    <w:p w14:paraId="5AC26A7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factorii patogenetici a distrofiei grase a ficatului ?</w:t>
      </w:r>
    </w:p>
    <w:p w14:paraId="6F7BF41B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cauzele bradicardiei sinuzale?</w:t>
      </w:r>
    </w:p>
    <w:p w14:paraId="0150A094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cauzele bradicardiei sinuzale?</w:t>
      </w:r>
    </w:p>
    <w:p w14:paraId="0D2D0F7B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cauzele endogene ale bolilor ?</w:t>
      </w:r>
    </w:p>
    <w:p w14:paraId="14B7A0A1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cauzele eozinofiliei ?</w:t>
      </w:r>
    </w:p>
    <w:p w14:paraId="6399EF47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cauzele exogene ale bolilor ?</w:t>
      </w:r>
    </w:p>
    <w:p w14:paraId="237D747D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cauzele generale ale epuizării ATP care declanșează distrofia celulară?</w:t>
      </w:r>
    </w:p>
    <w:p w14:paraId="1EEA9A9B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cauzele hipercalcemiei?</w:t>
      </w:r>
    </w:p>
    <w:p w14:paraId="2939F2D1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cauzele hipocalcemiei?</w:t>
      </w:r>
    </w:p>
    <w:p w14:paraId="2F2512D8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cauzele hiposalivaţiei patologice?</w:t>
      </w:r>
    </w:p>
    <w:p w14:paraId="3C50B6EB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cauzele hipotiroidismului primar?</w:t>
      </w:r>
    </w:p>
    <w:p w14:paraId="7F863606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sunt cauzele hipotiroidismului </w:t>
      </w:r>
      <w:proofErr w:type="spellStart"/>
      <w:r w:rsidRPr="00205E6A">
        <w:rPr>
          <w:rFonts w:cs="Times New Roman"/>
          <w:sz w:val="24"/>
          <w:szCs w:val="24"/>
          <w:lang w:val="ro-MD"/>
        </w:rPr>
        <w:t>terţiar</w:t>
      </w:r>
      <w:proofErr w:type="spellEnd"/>
      <w:r w:rsidRPr="00205E6A">
        <w:rPr>
          <w:rFonts w:cs="Times New Roman"/>
          <w:sz w:val="24"/>
          <w:szCs w:val="24"/>
          <w:lang w:val="ro-MD"/>
        </w:rPr>
        <w:t>?</w:t>
      </w:r>
    </w:p>
    <w:p w14:paraId="5AD39085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cauzele malabsorbției carbohidraților?</w:t>
      </w:r>
    </w:p>
    <w:p w14:paraId="015C2067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cauzele neutrofiliei ?</w:t>
      </w:r>
    </w:p>
    <w:p w14:paraId="4653B9FA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cauzele posibile ale hipoproteinemiei?</w:t>
      </w:r>
    </w:p>
    <w:p w14:paraId="15128C42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cauzele posibile ale insuficienţei cardiace stânga?</w:t>
      </w:r>
    </w:p>
    <w:p w14:paraId="039B7627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cauzele proceselor restrictive pulmonare ?</w:t>
      </w:r>
    </w:p>
    <w:p w14:paraId="7E107627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sunt cauzele suprasolicitării cordului cu </w:t>
      </w:r>
      <w:proofErr w:type="spellStart"/>
      <w:r w:rsidRPr="00205E6A">
        <w:rPr>
          <w:rFonts w:cs="Times New Roman"/>
          <w:sz w:val="24"/>
          <w:szCs w:val="24"/>
          <w:lang w:val="ro-MD"/>
        </w:rPr>
        <w:t>rezistenţă</w:t>
      </w:r>
      <w:proofErr w:type="spellEnd"/>
      <w:r w:rsidRPr="00205E6A">
        <w:rPr>
          <w:rFonts w:cs="Times New Roman"/>
          <w:sz w:val="24"/>
          <w:szCs w:val="24"/>
          <w:lang w:val="ro-MD"/>
        </w:rPr>
        <w:t>?</w:t>
      </w:r>
    </w:p>
    <w:p w14:paraId="5891BB04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cauzele suprasolicitării cordului cu volum?</w:t>
      </w:r>
    </w:p>
    <w:p w14:paraId="69C0643D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sunt </w:t>
      </w:r>
      <w:proofErr w:type="spellStart"/>
      <w:r w:rsidRPr="00205E6A">
        <w:rPr>
          <w:rFonts w:cs="Times New Roman"/>
          <w:sz w:val="24"/>
          <w:szCs w:val="24"/>
          <w:lang w:val="ro-MD"/>
        </w:rPr>
        <w:t>componenţii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patologici ai urinei primare în </w:t>
      </w:r>
      <w:proofErr w:type="spellStart"/>
      <w:r w:rsidRPr="00205E6A">
        <w:rPr>
          <w:rFonts w:cs="Times New Roman"/>
          <w:sz w:val="24"/>
          <w:szCs w:val="24"/>
          <w:lang w:val="ro-MD"/>
        </w:rPr>
        <w:t>glomerulopatii</w:t>
      </w:r>
      <w:proofErr w:type="spellEnd"/>
      <w:r w:rsidRPr="00205E6A">
        <w:rPr>
          <w:rFonts w:cs="Times New Roman"/>
          <w:sz w:val="24"/>
          <w:szCs w:val="24"/>
          <w:lang w:val="ro-MD"/>
        </w:rPr>
        <w:t>?</w:t>
      </w:r>
    </w:p>
    <w:p w14:paraId="14D2658F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condiţiile necesare pentru apariţia bolii ?</w:t>
      </w:r>
    </w:p>
    <w:p w14:paraId="668ED9EA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consecințele anihilării gradientului intra și extracelular pentru Na+?</w:t>
      </w:r>
    </w:p>
    <w:p w14:paraId="114AE457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consecințele anihilării gradientului transmembranar pentru ionii de Ca2+?</w:t>
      </w:r>
    </w:p>
    <w:p w14:paraId="01269A87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consecințele apoptozei exagerate?</w:t>
      </w:r>
    </w:p>
    <w:p w14:paraId="4102D402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consecințele distrofiei?</w:t>
      </w:r>
    </w:p>
    <w:p w14:paraId="248C1597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consecințele generale ale necrozei asupra organismului?</w:t>
      </w:r>
    </w:p>
    <w:p w14:paraId="2D24FE06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consecinţele generale pentru organism a necrozei celulare?</w:t>
      </w:r>
    </w:p>
    <w:p w14:paraId="7F32008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consecinţele hiperemiei arteriale ?</w:t>
      </w:r>
    </w:p>
    <w:p w14:paraId="3C4BE8EE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consecinţele insuficienţei secreţiei pancreatice?</w:t>
      </w:r>
    </w:p>
    <w:p w14:paraId="4733C5DB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consecinţele locale ale emboliei ?</w:t>
      </w:r>
    </w:p>
    <w:p w14:paraId="283A42C5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lastRenderedPageBreak/>
        <w:t>Care sunt consecinţele locale ale hiperemiei venoase ?</w:t>
      </w:r>
    </w:p>
    <w:p w14:paraId="5E203BBB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consecinţele locale ale hiperemiei venoase ?</w:t>
      </w:r>
    </w:p>
    <w:p w14:paraId="15A06FAB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consecințele locale ale necrozei?</w:t>
      </w:r>
    </w:p>
    <w:p w14:paraId="46E8BAD4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consecinţele obturării ductului coledoc?</w:t>
      </w:r>
    </w:p>
    <w:p w14:paraId="69542A55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consecinţele posibile ale hiperglicemiei alimentare la persoanele sănătoase?</w:t>
      </w:r>
    </w:p>
    <w:p w14:paraId="5CE8FE7B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sunt consecințele posibile ale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hipersalivatiei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atunci când saliva este înghițită:?</w:t>
      </w:r>
    </w:p>
    <w:p w14:paraId="71779B55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sunt consecințele posibile ale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hipersalivatiei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atunci când saliva este eliminată?</w:t>
      </w:r>
    </w:p>
    <w:p w14:paraId="148F063D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sunt consecinţele posibile ale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hipersalivatiei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atunci când saliva este eliminată?</w:t>
      </w:r>
    </w:p>
    <w:p w14:paraId="4DEF1D76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consecinţele posibile ale hipoglicemiei la persoanele sănătoase?</w:t>
      </w:r>
    </w:p>
    <w:p w14:paraId="694A26C2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consecinţele posibile ale hipoglicemiei la persoanele sănătoase?</w:t>
      </w:r>
    </w:p>
    <w:p w14:paraId="5CBDDA15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consecinţele posibile ale sialoreei ?</w:t>
      </w:r>
    </w:p>
    <w:p w14:paraId="7A645043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consecinţele sclerozării ?</w:t>
      </w:r>
    </w:p>
    <w:p w14:paraId="7568051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dereglările digestive în lipsa amilazei salivare?</w:t>
      </w:r>
    </w:p>
    <w:p w14:paraId="3298FD3B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dereglările hemodinamice în ischemie ?</w:t>
      </w:r>
    </w:p>
    <w:p w14:paraId="3237963A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dereglările metabolice în ischemie ?</w:t>
      </w:r>
    </w:p>
    <w:p w14:paraId="198B0816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sunt efectele biologice ale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interleukinelor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IL-1 ?</w:t>
      </w:r>
    </w:p>
    <w:p w14:paraId="05C205BE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efectele biologice ale leucotrienelor ?</w:t>
      </w:r>
    </w:p>
    <w:p w14:paraId="7F630404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sunt efectele biologice ale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prostaciclinei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?</w:t>
      </w:r>
    </w:p>
    <w:p w14:paraId="149DFDE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efectele biologice ale prostaglandinelor PGD2, PGE2, PGF2 alfa ?</w:t>
      </w:r>
    </w:p>
    <w:p w14:paraId="0C2312F1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efectele biologice ale tromboxanilor?</w:t>
      </w:r>
    </w:p>
    <w:p w14:paraId="389A509D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efectele interleukinei IL-1 ?</w:t>
      </w:r>
    </w:p>
    <w:p w14:paraId="13135F32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sunt efectele kininelor în </w:t>
      </w:r>
      <w:proofErr w:type="spellStart"/>
      <w:r w:rsidRPr="00205E6A">
        <w:rPr>
          <w:rFonts w:cs="Times New Roman"/>
          <w:sz w:val="24"/>
          <w:szCs w:val="24"/>
          <w:lang w:val="ro-MD"/>
        </w:rPr>
        <w:t>inflamaţie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?</w:t>
      </w:r>
    </w:p>
    <w:p w14:paraId="6937B191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efectele mediatorilor din mastocite şi bazofile ?</w:t>
      </w:r>
    </w:p>
    <w:p w14:paraId="18A3EE8E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efectele metabolice ale glucagonului?</w:t>
      </w:r>
    </w:p>
    <w:p w14:paraId="6403801F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efectele metabolice ale insulinei?</w:t>
      </w:r>
    </w:p>
    <w:p w14:paraId="75570A7D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sunt efectele somatice ale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hipersecreţiei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hormonilor tiroidieni?</w:t>
      </w:r>
    </w:p>
    <w:p w14:paraId="273A4676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sunt factorii ce reduc </w:t>
      </w:r>
      <w:proofErr w:type="spellStart"/>
      <w:r w:rsidRPr="00205E6A">
        <w:rPr>
          <w:rFonts w:cs="Times New Roman"/>
          <w:sz w:val="24"/>
          <w:szCs w:val="24"/>
          <w:lang w:val="ro-MD"/>
        </w:rPr>
        <w:t>filtraţia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plasmei sanguine prin filtrul renal?</w:t>
      </w:r>
    </w:p>
    <w:p w14:paraId="01ADE9D3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sunt factorii ce sporesc </w:t>
      </w:r>
      <w:proofErr w:type="spellStart"/>
      <w:r w:rsidRPr="00205E6A">
        <w:rPr>
          <w:rFonts w:cs="Times New Roman"/>
          <w:sz w:val="24"/>
          <w:szCs w:val="24"/>
          <w:lang w:val="ro-MD"/>
        </w:rPr>
        <w:t>filtraţia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plasmei sanguine prin filtrul renal?</w:t>
      </w:r>
    </w:p>
    <w:p w14:paraId="07EFE5A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sunt factorii chemotactici </w:t>
      </w:r>
      <w:proofErr w:type="spellStart"/>
      <w:r w:rsidRPr="00205E6A">
        <w:rPr>
          <w:rFonts w:cs="Times New Roman"/>
          <w:sz w:val="24"/>
          <w:szCs w:val="24"/>
          <w:lang w:val="ro-MD"/>
        </w:rPr>
        <w:t>eliberaţi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de mastocite ?</w:t>
      </w:r>
    </w:p>
    <w:p w14:paraId="194ABCC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factorii etiologici ai distrofiei lipidice?</w:t>
      </w:r>
    </w:p>
    <w:p w14:paraId="6339A940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factorii patogenetici ai atrofiei ?</w:t>
      </w:r>
    </w:p>
    <w:p w14:paraId="361EF453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factorii patogenetici principali ai stazei sanguine capilare ?</w:t>
      </w:r>
    </w:p>
    <w:p w14:paraId="5C8FDDE1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factorii pirogeni endogeni primari ?</w:t>
      </w:r>
    </w:p>
    <w:p w14:paraId="163FF6C1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factorii pirogeni endogeni secundari ?</w:t>
      </w:r>
    </w:p>
    <w:p w14:paraId="2EEA00D0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sunt factorii pirogeni exogeni </w:t>
      </w:r>
      <w:proofErr w:type="spellStart"/>
      <w:r w:rsidRPr="00205E6A">
        <w:rPr>
          <w:rFonts w:cs="Times New Roman"/>
          <w:sz w:val="24"/>
          <w:szCs w:val="24"/>
          <w:lang w:val="ro-MD"/>
        </w:rPr>
        <w:t>infecţioşi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?</w:t>
      </w:r>
    </w:p>
    <w:p w14:paraId="622DF5F7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sunt factorii pirogeni exogeni </w:t>
      </w:r>
      <w:proofErr w:type="spellStart"/>
      <w:r w:rsidRPr="00205E6A">
        <w:rPr>
          <w:rFonts w:cs="Times New Roman"/>
          <w:sz w:val="24"/>
          <w:szCs w:val="24"/>
          <w:lang w:val="ro-MD"/>
        </w:rPr>
        <w:t>neinfecţioşi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?</w:t>
      </w:r>
    </w:p>
    <w:p w14:paraId="1841ECB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sunt hormonii </w:t>
      </w:r>
      <w:proofErr w:type="spellStart"/>
      <w:r w:rsidRPr="00205E6A">
        <w:rPr>
          <w:rFonts w:cs="Times New Roman"/>
          <w:sz w:val="24"/>
          <w:szCs w:val="24"/>
          <w:lang w:val="ro-MD"/>
        </w:rPr>
        <w:t>anabolizanţi</w:t>
      </w:r>
      <w:proofErr w:type="spellEnd"/>
      <w:r w:rsidRPr="00205E6A">
        <w:rPr>
          <w:rFonts w:cs="Times New Roman"/>
          <w:sz w:val="24"/>
          <w:szCs w:val="24"/>
          <w:lang w:val="ro-MD"/>
        </w:rPr>
        <w:t>? ]</w:t>
      </w:r>
    </w:p>
    <w:p w14:paraId="3423A045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sunt hormonii </w:t>
      </w:r>
      <w:proofErr w:type="spellStart"/>
      <w:r w:rsidRPr="00205E6A">
        <w:rPr>
          <w:rFonts w:cs="Times New Roman"/>
          <w:sz w:val="24"/>
          <w:szCs w:val="24"/>
          <w:lang w:val="ro-MD"/>
        </w:rPr>
        <w:t>catabolizanţi</w:t>
      </w:r>
      <w:proofErr w:type="spellEnd"/>
      <w:r w:rsidRPr="00205E6A">
        <w:rPr>
          <w:rFonts w:cs="Times New Roman"/>
          <w:sz w:val="24"/>
          <w:szCs w:val="24"/>
          <w:lang w:val="ro-MD"/>
        </w:rPr>
        <w:t>?</w:t>
      </w:r>
    </w:p>
    <w:p w14:paraId="55C844D7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hormonii cu acţiune directă antiinflamatoare ?</w:t>
      </w:r>
    </w:p>
    <w:p w14:paraId="7F05DAC5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hormonii cu acţiune directă antiinflamatoare ?</w:t>
      </w:r>
    </w:p>
    <w:p w14:paraId="1EA6C2A3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indicii hemogramei în anemia feriprivă ?</w:t>
      </w:r>
    </w:p>
    <w:p w14:paraId="7E859F7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sunt </w:t>
      </w:r>
      <w:proofErr w:type="spellStart"/>
      <w:r w:rsidRPr="00205E6A">
        <w:rPr>
          <w:rFonts w:cs="Times New Roman"/>
          <w:sz w:val="24"/>
          <w:szCs w:val="24"/>
          <w:lang w:val="ro-MD"/>
        </w:rPr>
        <w:t>manifesările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generale ale inflamaţiei ?</w:t>
      </w:r>
    </w:p>
    <w:p w14:paraId="674441B2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manifestările alteraţiei celulare în focarul inflamator ?</w:t>
      </w:r>
    </w:p>
    <w:p w14:paraId="40992800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manifestările autointoxicaţiei intestinale?</w:t>
      </w:r>
    </w:p>
    <w:p w14:paraId="4EA055C6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manifestările biochimice ale colemiei?</w:t>
      </w:r>
    </w:p>
    <w:p w14:paraId="78077B98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sunt manifestările caracteristice pentru </w:t>
      </w:r>
      <w:proofErr w:type="spellStart"/>
      <w:r w:rsidRPr="00205E6A">
        <w:rPr>
          <w:rFonts w:cs="Times New Roman"/>
          <w:sz w:val="24"/>
          <w:szCs w:val="24"/>
          <w:lang w:val="ro-MD"/>
        </w:rPr>
        <w:t>insuficienţa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cardiacă dreapta ?</w:t>
      </w:r>
    </w:p>
    <w:p w14:paraId="521D8149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manifestările clinice ale hipercalcemiei?</w:t>
      </w:r>
    </w:p>
    <w:p w14:paraId="50F5AC27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manifestările exterioare ale hiperemiei arteriale ?</w:t>
      </w:r>
    </w:p>
    <w:p w14:paraId="7BDA3DD0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manifestările exterioare ale ischemiei ?</w:t>
      </w:r>
    </w:p>
    <w:p w14:paraId="7E82591B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manifestările externe ale hiperemiei venoase ?</w:t>
      </w:r>
    </w:p>
    <w:p w14:paraId="69A16D72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manifestările hiperemiei arteriale ?</w:t>
      </w:r>
    </w:p>
    <w:p w14:paraId="70F0AC5E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manifestările hiperemiei venoase ?</w:t>
      </w:r>
    </w:p>
    <w:p w14:paraId="5C1178F3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lastRenderedPageBreak/>
        <w:t xml:space="preserve">Care sunt manifestările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hipertonusului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vegetativ parasimpatic?</w:t>
      </w:r>
    </w:p>
    <w:p w14:paraId="2559E436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sunt manifestările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hipertonusului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vegetativ simpatic?</w:t>
      </w:r>
    </w:p>
    <w:p w14:paraId="0494AE9B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sunt manifestările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hipertonusului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vegetativ simpatic?</w:t>
      </w:r>
    </w:p>
    <w:p w14:paraId="56FB329E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sunt manifestările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hiposecreţiei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ADH?</w:t>
      </w:r>
    </w:p>
    <w:p w14:paraId="7DD1CE15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sunt manifestările metabolice ale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hipersecreţiei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glucocorticosteroizilor?</w:t>
      </w:r>
    </w:p>
    <w:p w14:paraId="74DBF10A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manifestările necrozei celulare?</w:t>
      </w:r>
    </w:p>
    <w:p w14:paraId="34BAFEC0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sunt manifestările somatice ale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hipersecreţiei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glucocorticosteroizilor?</w:t>
      </w:r>
    </w:p>
    <w:p w14:paraId="04CBD7CE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manifestările stazei ?</w:t>
      </w:r>
    </w:p>
    <w:p w14:paraId="1B22BB53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mecanismele cardiace de compensare a insuficienţei circulatorii?</w:t>
      </w:r>
    </w:p>
    <w:p w14:paraId="1E792F8E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mecanismele compensatorii extracardiace imediate în afecţiuni cardiace?</w:t>
      </w:r>
    </w:p>
    <w:p w14:paraId="2A220A3E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mecanismele compensatorii extracardiace tardive în afecţiuni cardiace?</w:t>
      </w:r>
    </w:p>
    <w:p w14:paraId="76EFB414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mecanismele epuizării funcţionale şi cardiosclerozei a miocardului hipertrofiat?</w:t>
      </w:r>
    </w:p>
    <w:p w14:paraId="64DC4F03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mecanismele extracardiace imediate de compensare a insuficienţei circulatorii?</w:t>
      </w:r>
    </w:p>
    <w:p w14:paraId="72D007B8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mecanismele extracardiace tardive de compensare a insuficienţei circulatorii?</w:t>
      </w:r>
    </w:p>
    <w:p w14:paraId="31C511AF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mecanismele fagocitozei ?</w:t>
      </w:r>
    </w:p>
    <w:p w14:paraId="70443984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mecanismele patogenetice ale distrofiei lipidice?</w:t>
      </w:r>
    </w:p>
    <w:p w14:paraId="045F8015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mecanismele patogenetice ale distrofiei lipidice?</w:t>
      </w:r>
    </w:p>
    <w:p w14:paraId="5EC1544F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mecanismele patogenetice ale ischemiei ?</w:t>
      </w:r>
    </w:p>
    <w:p w14:paraId="39CC3AC2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mecanismele termogenezei în febră ?</w:t>
      </w:r>
    </w:p>
    <w:p w14:paraId="6AF6F911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mediatorii excitatori?</w:t>
      </w:r>
    </w:p>
    <w:p w14:paraId="1FBE0427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mediatorii fazei patochimice a reacţiilor alergice tip IV ?</w:t>
      </w:r>
    </w:p>
    <w:p w14:paraId="57B21320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sunt mediatorii </w:t>
      </w:r>
      <w:proofErr w:type="spellStart"/>
      <w:r w:rsidRPr="00205E6A">
        <w:rPr>
          <w:rFonts w:cs="Times New Roman"/>
          <w:sz w:val="24"/>
          <w:szCs w:val="24"/>
          <w:lang w:val="ro-MD"/>
        </w:rPr>
        <w:t>inflamartori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proveniţi din eozinofile ?</w:t>
      </w:r>
    </w:p>
    <w:p w14:paraId="65948CFD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mediatorii inflamatori limfocitari ?</w:t>
      </w:r>
    </w:p>
    <w:p w14:paraId="0EF1A200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mediatorii inflamatori proveniţi din leucocitele neutrofile ?</w:t>
      </w:r>
    </w:p>
    <w:p w14:paraId="66E0968A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mediatorii sintetizaţi în mastocite pe calea ciclooxigenazică ?</w:t>
      </w:r>
    </w:p>
    <w:p w14:paraId="50FC2358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mediatorii sintetizaţi în mastocite pe calea lipooxigenazică ?</w:t>
      </w:r>
    </w:p>
    <w:p w14:paraId="73E4C06E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sunt modificările biochimice în </w:t>
      </w:r>
      <w:proofErr w:type="spellStart"/>
      <w:r w:rsidRPr="00205E6A">
        <w:rPr>
          <w:rFonts w:cs="Times New Roman"/>
          <w:sz w:val="24"/>
          <w:szCs w:val="24"/>
          <w:lang w:val="ro-MD"/>
        </w:rPr>
        <w:t>insuficienţa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hepatică? ]</w:t>
      </w:r>
    </w:p>
    <w:p w14:paraId="29B73785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modificările funcţiei aparatului digestiv în febră ?</w:t>
      </w:r>
    </w:p>
    <w:p w14:paraId="74D9B105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modificările funcţiei sistemului cardio-vascular în perioada a doua a febrei ?</w:t>
      </w:r>
    </w:p>
    <w:p w14:paraId="5E690680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modificările funcţiei sistemului cardio-vascular în perioada a treia a febrei ?</w:t>
      </w:r>
    </w:p>
    <w:p w14:paraId="7E2B35B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particularităţile hiperemiei arteriale inflamatorii ?</w:t>
      </w:r>
    </w:p>
    <w:p w14:paraId="5AB97A50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sunt principalele manifestări ale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hiperfosfatemiei</w:t>
      </w:r>
      <w:proofErr w:type="spellEnd"/>
      <w:r w:rsidRPr="00205E6A">
        <w:rPr>
          <w:rFonts w:cs="Times New Roman"/>
          <w:sz w:val="24"/>
          <w:szCs w:val="24"/>
          <w:lang w:val="ro-MD"/>
        </w:rPr>
        <w:t>?</w:t>
      </w:r>
    </w:p>
    <w:p w14:paraId="18962336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principalele mecanisme patogenetice ale hipernatremiei?</w:t>
      </w:r>
    </w:p>
    <w:p w14:paraId="52D1816B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principalele mecanisme patogenetice ale hipernatremiei?</w:t>
      </w:r>
    </w:p>
    <w:p w14:paraId="4A5EC58E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principalele mecanisme patogenetice ale hiponatremiei?</w:t>
      </w:r>
    </w:p>
    <w:p w14:paraId="30CDB0B4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reacțiile compensatorii în hipoglicemie?</w:t>
      </w:r>
    </w:p>
    <w:p w14:paraId="5E00B43E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sunt repercusiunile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carenţei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HCl în sucul stomacal ?</w:t>
      </w:r>
    </w:p>
    <w:p w14:paraId="5C0F99F8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Care sunt semnalele negative de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iniţiere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a apoptozei ?</w:t>
      </w:r>
    </w:p>
    <w:p w14:paraId="5D92AB10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semnele hemolizei intracelulare?</w:t>
      </w:r>
    </w:p>
    <w:p w14:paraId="5EB97B33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semnele insuficienţei cardiace?</w:t>
      </w:r>
    </w:p>
    <w:p w14:paraId="0CB82D12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semnele insuficienţei ventriculului drept?</w:t>
      </w:r>
    </w:p>
    <w:p w14:paraId="10A5C157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semnele insuficienţei ventriculului stâng?</w:t>
      </w:r>
    </w:p>
    <w:p w14:paraId="41F6EA1E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semnele leucocitozei relative?</w:t>
      </w:r>
    </w:p>
    <w:p w14:paraId="38804DA0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Care sunt sursele celulare de proliferare în focarul inflamator ?</w:t>
      </w:r>
    </w:p>
    <w:p w14:paraId="2D2ECCF7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antigene provoacă reacţii alergice anafilactice ?</w:t>
      </w:r>
    </w:p>
    <w:p w14:paraId="7779F166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Ce celule sunt dotate cu receptori </w:t>
      </w:r>
      <w:proofErr w:type="spellStart"/>
      <w:r w:rsidRPr="00205E6A">
        <w:rPr>
          <w:rFonts w:cs="Times New Roman"/>
          <w:sz w:val="24"/>
          <w:szCs w:val="24"/>
          <w:lang w:val="ro-MD"/>
        </w:rPr>
        <w:t>Glut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insulin-independente?</w:t>
      </w:r>
    </w:p>
    <w:p w14:paraId="1C2ED5CF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Ce celule sunt dotate cu receptori </w:t>
      </w:r>
      <w:proofErr w:type="spellStart"/>
      <w:r w:rsidRPr="00205E6A">
        <w:rPr>
          <w:rFonts w:cs="Times New Roman"/>
          <w:sz w:val="24"/>
          <w:szCs w:val="24"/>
          <w:lang w:val="ro-MD"/>
        </w:rPr>
        <w:t>Glut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insulindependente?</w:t>
      </w:r>
    </w:p>
    <w:p w14:paraId="4BCD3480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condiţii sunt favorabile pentru organism ?</w:t>
      </w:r>
    </w:p>
    <w:p w14:paraId="1A63E539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condiții sunt necesare pentru apoptoză?</w:t>
      </w:r>
    </w:p>
    <w:p w14:paraId="055D8391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condiţii sunt nefavorabile pentru organism ?</w:t>
      </w:r>
    </w:p>
    <w:p w14:paraId="6F8D0C91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Ce dereglări determină </w:t>
      </w:r>
      <w:proofErr w:type="spellStart"/>
      <w:r w:rsidRPr="00205E6A">
        <w:rPr>
          <w:rFonts w:cs="Times New Roman"/>
          <w:sz w:val="24"/>
          <w:szCs w:val="24"/>
          <w:lang w:val="ro-MD"/>
        </w:rPr>
        <w:t>restricţia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pulmonară </w:t>
      </w:r>
      <w:proofErr w:type="spellStart"/>
      <w:r w:rsidRPr="00205E6A">
        <w:rPr>
          <w:rFonts w:cs="Times New Roman"/>
          <w:sz w:val="24"/>
          <w:szCs w:val="24"/>
          <w:lang w:val="ro-MD"/>
        </w:rPr>
        <w:t>extraparenchimală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?</w:t>
      </w:r>
    </w:p>
    <w:p w14:paraId="11280E0A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este caracteristic pentru a doua perioadă a apoptozei?</w:t>
      </w:r>
    </w:p>
    <w:p w14:paraId="48AF56BF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lastRenderedPageBreak/>
        <w:t>Ce este caracteristic pentru perioada finală a apoptozei?</w:t>
      </w:r>
    </w:p>
    <w:p w14:paraId="099FB14F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este caracteristic pentru prima perioadă de apoptoză?</w:t>
      </w:r>
    </w:p>
    <w:p w14:paraId="4E61E7F5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Ce este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reacţie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adaptativă ?</w:t>
      </w:r>
    </w:p>
    <w:p w14:paraId="1D0C8E0E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Ce este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reacţie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fiziologică ?</w:t>
      </w:r>
    </w:p>
    <w:p w14:paraId="05B25FB8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factor provoacă edemul pulmonar?</w:t>
      </w:r>
    </w:p>
    <w:p w14:paraId="270EC4E7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Ce factori hemodinamici cresc volumul </w:t>
      </w:r>
      <w:proofErr w:type="spellStart"/>
      <w:r w:rsidRPr="00205E6A">
        <w:rPr>
          <w:rFonts w:cs="Times New Roman"/>
          <w:sz w:val="24"/>
          <w:szCs w:val="24"/>
          <w:lang w:val="ro-MD"/>
        </w:rPr>
        <w:t>filtraţiei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glomerulare?</w:t>
      </w:r>
    </w:p>
    <w:p w14:paraId="7CA48816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Ce factori hemodinamici scad volumul </w:t>
      </w:r>
      <w:proofErr w:type="spellStart"/>
      <w:r w:rsidRPr="00205E6A">
        <w:rPr>
          <w:rFonts w:cs="Times New Roman"/>
          <w:sz w:val="24"/>
          <w:szCs w:val="24"/>
          <w:lang w:val="ro-MD"/>
        </w:rPr>
        <w:t>filtraţiei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glomerulare?</w:t>
      </w:r>
    </w:p>
    <w:p w14:paraId="4F05C0B5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factori patogeni cresc postsarcina cordului?</w:t>
      </w:r>
    </w:p>
    <w:p w14:paraId="2ABEBE64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factori patogeni cresc presarcina cordului?</w:t>
      </w:r>
    </w:p>
    <w:p w14:paraId="729AC59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Ce factori pot provoca </w:t>
      </w:r>
      <w:proofErr w:type="spellStart"/>
      <w:r w:rsidRPr="00205E6A">
        <w:rPr>
          <w:rFonts w:cs="Times New Roman"/>
          <w:sz w:val="24"/>
          <w:szCs w:val="24"/>
          <w:lang w:val="ro-MD"/>
        </w:rPr>
        <w:t>obstrucţia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căilor respiratorii inferioare ?</w:t>
      </w:r>
    </w:p>
    <w:p w14:paraId="369BF639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Ce factori pot provoca </w:t>
      </w:r>
      <w:proofErr w:type="spellStart"/>
      <w:r w:rsidRPr="00205E6A">
        <w:rPr>
          <w:rFonts w:cs="Times New Roman"/>
          <w:sz w:val="24"/>
          <w:szCs w:val="24"/>
          <w:lang w:val="ro-MD"/>
        </w:rPr>
        <w:t>obstrucţia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căilor respiratorii superioare ?</w:t>
      </w:r>
    </w:p>
    <w:p w14:paraId="1841A8A0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factori provoacă diminuarea reabsorbţiei apei în tubii distali şi colectori?</w:t>
      </w:r>
    </w:p>
    <w:p w14:paraId="29EEB348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factori provoacă diminuarea reabsorbţiei apei în tubii renali proximali?</w:t>
      </w:r>
    </w:p>
    <w:p w14:paraId="45608AA0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factori provoacă edemul pulmonar?</w:t>
      </w:r>
    </w:p>
    <w:p w14:paraId="23B3022E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factori provoacă hiperemia arterială inflamatoare ?</w:t>
      </w:r>
    </w:p>
    <w:p w14:paraId="25676153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hormoni în doze farmacologice provoacă imunosupresie?</w:t>
      </w:r>
    </w:p>
    <w:p w14:paraId="0A0D72FD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hormoni provoacă glicogenogeneza?</w:t>
      </w:r>
    </w:p>
    <w:p w14:paraId="4101127A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hormoni provoacă glicogenoliza?</w:t>
      </w:r>
    </w:p>
    <w:p w14:paraId="612E9F7F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hormoni provoacă hiperglicemia?</w:t>
      </w:r>
    </w:p>
    <w:p w14:paraId="54A9A86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hormoni provoacă hipoglicemia?</w:t>
      </w:r>
    </w:p>
    <w:p w14:paraId="0BAF168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hormoni provoacă tahicardie?</w:t>
      </w:r>
    </w:p>
    <w:p w14:paraId="5700AE22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include procesul patologic ?</w:t>
      </w:r>
    </w:p>
    <w:p w14:paraId="50252DCF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include regenerarea în focarul inflamator ?</w:t>
      </w:r>
    </w:p>
    <w:p w14:paraId="3D5B47C6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mecanisme provoacă hiperemia arterială de tip neurotonic ?</w:t>
      </w:r>
    </w:p>
    <w:p w14:paraId="71DD4E25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modificări apar în hiperemia venoasă ?</w:t>
      </w:r>
    </w:p>
    <w:p w14:paraId="520BCBC4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modificări în digestia gastrică se constată în hipoclorhidrie?</w:t>
      </w:r>
    </w:p>
    <w:p w14:paraId="2994EE74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Ce modificări în digestie se constată în </w:t>
      </w:r>
      <w:proofErr w:type="spellStart"/>
      <w:r w:rsidRPr="00205E6A">
        <w:rPr>
          <w:rFonts w:cs="Times New Roman"/>
          <w:sz w:val="24"/>
          <w:szCs w:val="24"/>
          <w:lang w:val="ro-MD"/>
        </w:rPr>
        <w:t>insuficienţa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exocrină a pancreasului? .</w:t>
      </w:r>
    </w:p>
    <w:p w14:paraId="518CA039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Ce modificări în digestie se constată în </w:t>
      </w:r>
      <w:proofErr w:type="spellStart"/>
      <w:r w:rsidRPr="00205E6A">
        <w:rPr>
          <w:rFonts w:cs="Times New Roman"/>
          <w:sz w:val="24"/>
          <w:szCs w:val="24"/>
          <w:lang w:val="ro-MD"/>
        </w:rPr>
        <w:t>insuficienţa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secreţiei bilei?</w:t>
      </w:r>
    </w:p>
    <w:p w14:paraId="1AEB7A82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numim obstrucţie pulmonară ?</w:t>
      </w:r>
    </w:p>
    <w:p w14:paraId="56C791D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numim dispnee expiratorie?</w:t>
      </w:r>
    </w:p>
    <w:p w14:paraId="41338D72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numim dispnee inspiratorie?</w:t>
      </w:r>
    </w:p>
    <w:p w14:paraId="71C63729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numim dispnee?</w:t>
      </w:r>
    </w:p>
    <w:p w14:paraId="5C3F1D8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numim restricţie pulmonară intraparenchimală ?</w:t>
      </w:r>
    </w:p>
    <w:p w14:paraId="7C5D7539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prezintă hipersalivaţia?</w:t>
      </w:r>
    </w:p>
    <w:p w14:paraId="28670518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proces creste excitabilitatea neuronala?</w:t>
      </w:r>
    </w:p>
    <w:p w14:paraId="133B2717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proces patologic demonstrează hemograma unui om adult cu următorii indicii hematologici: Eritrocite – 4,2× 1012 /L, Hb – 130 g/L, leucocite – 15×10 9 /L. Formula leucocitară: eozinofile – 5%, neutrofile segmentate – 60%, neutrofile nesegmentate – 8%, metamielocite neutrofile (tinere) – 1%, limfocite – 20%, monocite – 6%, VSH – 20 mm/oră.</w:t>
      </w:r>
    </w:p>
    <w:p w14:paraId="5F5747C3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proces patologic demonstrează hemograma unui om adult cu următorii indicii hematologici: Numărul total de eritrocite – 1,9 x 1012/L. Hemoglobina - 100 g/l. Trombocitele - 250 000 la 1mkl sânge. Reticulocitele - 0 % o. Numărul total de leucocite – 1,2 x 1012/L. Formula leucocitară: bazofile – 0%, eozinofile - 0%, neutrofile nesegmentate – 0%, neutrofile segmentate - 7%, limfocite – 83%, monocite. – 10%. În frotiul sanguin: anizocitoză, eritrocite hipocrome.</w:t>
      </w:r>
    </w:p>
    <w:p w14:paraId="3268FCB3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proces scade excitabilitatea neuronala?</w:t>
      </w:r>
    </w:p>
    <w:p w14:paraId="00B33859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procese patologice conduc la sclerozare progresantă ?</w:t>
      </w:r>
    </w:p>
    <w:p w14:paraId="76854F39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procese patologice dereglează digestia în cavitatea bucală?</w:t>
      </w:r>
    </w:p>
    <w:p w14:paraId="733D33F1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Ce procese patologice scad </w:t>
      </w:r>
      <w:proofErr w:type="spellStart"/>
      <w:r w:rsidRPr="00205E6A">
        <w:rPr>
          <w:rFonts w:cs="Times New Roman"/>
          <w:sz w:val="24"/>
          <w:szCs w:val="24"/>
          <w:lang w:val="ro-MD"/>
        </w:rPr>
        <w:t>filtraţia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renală?</w:t>
      </w:r>
    </w:p>
    <w:p w14:paraId="0DFEA20F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procese provoacă angiospasmul?</w:t>
      </w:r>
    </w:p>
    <w:p w14:paraId="7C9BD683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procese provoacă ischemia ?</w:t>
      </w:r>
    </w:p>
    <w:p w14:paraId="01816138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procese se dereglează în anemia B12 - deficitară?</w:t>
      </w:r>
    </w:p>
    <w:p w14:paraId="5B7B5E1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procese se dereglează în anemia feriprivă?</w:t>
      </w:r>
    </w:p>
    <w:p w14:paraId="26D63DED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lastRenderedPageBreak/>
        <w:t>Ce procese se dereglează în anemia hemolitică?</w:t>
      </w:r>
    </w:p>
    <w:p w14:paraId="041285AB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Ce regenerare se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numeşte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patologică ?</w:t>
      </w:r>
    </w:p>
    <w:p w14:paraId="559E990F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reprezintă reacţiile alergice tip IV ?</w:t>
      </w:r>
    </w:p>
    <w:p w14:paraId="4062A72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reprezintă aclorhidria?</w:t>
      </w:r>
    </w:p>
    <w:p w14:paraId="23B40AD8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reprezintă acolia?</w:t>
      </w:r>
    </w:p>
    <w:p w14:paraId="4D10BB5D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reprezintă agranulocitoza ?</w:t>
      </w:r>
    </w:p>
    <w:p w14:paraId="15F0AFC9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reprezintă devierea nucleară "spre stânga"?</w:t>
      </w:r>
    </w:p>
    <w:p w14:paraId="4D94730F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reprezintă edemul pulmonar ?</w:t>
      </w:r>
    </w:p>
    <w:p w14:paraId="530ED366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reprezintă factorii patogenetici ?</w:t>
      </w:r>
    </w:p>
    <w:p w14:paraId="7AD0DEC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reprezintă hipercapnia?</w:t>
      </w:r>
    </w:p>
    <w:p w14:paraId="3A0023C8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reprezintă hiperemia venoasă ?</w:t>
      </w:r>
    </w:p>
    <w:p w14:paraId="32698A3F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reprezintă hipoxemia ? ]</w:t>
      </w:r>
    </w:p>
    <w:p w14:paraId="15E95D85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reprezintă leziunea ?</w:t>
      </w:r>
    </w:p>
    <w:p w14:paraId="34B5677F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reprezintă reacţiile autoimune ?</w:t>
      </w:r>
    </w:p>
    <w:p w14:paraId="2E50451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reprezintă regenerarea fiziologică?</w:t>
      </w:r>
    </w:p>
    <w:p w14:paraId="58781212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reprezintă sclerozare unui organ?</w:t>
      </w:r>
    </w:p>
    <w:p w14:paraId="115A20A5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Ce reprezintă </w:t>
      </w:r>
      <w:proofErr w:type="spellStart"/>
      <w:r w:rsidRPr="00205E6A">
        <w:rPr>
          <w:rFonts w:cs="Times New Roman"/>
          <w:sz w:val="24"/>
          <w:szCs w:val="24"/>
          <w:lang w:val="ro-MD"/>
        </w:rPr>
        <w:t>steatorea</w:t>
      </w:r>
      <w:proofErr w:type="spellEnd"/>
      <w:r w:rsidRPr="00205E6A">
        <w:rPr>
          <w:rFonts w:cs="Times New Roman"/>
          <w:sz w:val="24"/>
          <w:szCs w:val="24"/>
          <w:lang w:val="ro-MD"/>
        </w:rPr>
        <w:t>?</w:t>
      </w:r>
    </w:p>
    <w:p w14:paraId="49A32731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stă la baza reacţiilor alergice tip III ?</w:t>
      </w:r>
    </w:p>
    <w:p w14:paraId="1323670F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Ce stimuli provoacă </w:t>
      </w:r>
      <w:proofErr w:type="spellStart"/>
      <w:r w:rsidRPr="00205E6A">
        <w:rPr>
          <w:rFonts w:cs="Times New Roman"/>
          <w:sz w:val="24"/>
          <w:szCs w:val="24"/>
          <w:lang w:val="ro-MD"/>
        </w:rPr>
        <w:t>constricţia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vaselor periferice?</w:t>
      </w:r>
    </w:p>
    <w:p w14:paraId="50355F46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stimuli provoacă dilatarea vaselor periferice ?</w:t>
      </w:r>
    </w:p>
    <w:p w14:paraId="2A94DC71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studiază fiziopatologia clinică ?</w:t>
      </w:r>
    </w:p>
    <w:p w14:paraId="2BD9B6FD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studiază fiziopatologia generală ?</w:t>
      </w:r>
    </w:p>
    <w:p w14:paraId="5A4DDCE1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substanțe biologic active posedă efect bronhoconstrictor?</w:t>
      </w:r>
    </w:p>
    <w:p w14:paraId="6B04A9BA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substanţe biologic active posedă efect bronhodilatator? )</w:t>
      </w:r>
    </w:p>
    <w:p w14:paraId="2CF0472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Ce substanţe din </w:t>
      </w:r>
      <w:proofErr w:type="spellStart"/>
      <w:r w:rsidRPr="00205E6A">
        <w:rPr>
          <w:rFonts w:cs="Times New Roman"/>
          <w:sz w:val="24"/>
          <w:szCs w:val="24"/>
          <w:lang w:val="ro-MD"/>
        </w:rPr>
        <w:t>componenţa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urinei antrenează poliuria osmotică?</w:t>
      </w:r>
    </w:p>
    <w:p w14:paraId="18E72D8A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Ce sunt </w:t>
      </w:r>
      <w:proofErr w:type="spellStart"/>
      <w:r w:rsidRPr="00205E6A">
        <w:rPr>
          <w:rFonts w:cs="Times New Roman"/>
          <w:sz w:val="24"/>
          <w:szCs w:val="24"/>
          <w:lang w:val="ro-MD"/>
        </w:rPr>
        <w:t>endoalergenele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?</w:t>
      </w:r>
    </w:p>
    <w:p w14:paraId="77CAD6B4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tulburari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digestive se constată în </w:t>
      </w:r>
      <w:proofErr w:type="spellStart"/>
      <w:r w:rsidRPr="00205E6A">
        <w:rPr>
          <w:rFonts w:cs="Times New Roman"/>
          <w:sz w:val="24"/>
          <w:szCs w:val="24"/>
          <w:lang w:val="ro-MD"/>
        </w:rPr>
        <w:t>afecţiunile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mucoasei intestinului subţire?</w:t>
      </w:r>
    </w:p>
    <w:p w14:paraId="3B9BB3D9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valoare a glicemiei este incompatibila cu activitatea normala a creierului?</w:t>
      </w:r>
    </w:p>
    <w:p w14:paraId="5F4F5A6E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valori ale presiunii arteriale indică hipertensiunea arterială ?</w:t>
      </w:r>
    </w:p>
    <w:p w14:paraId="024D1C8F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Ce vase include sistemul microcirculator?</w:t>
      </w:r>
    </w:p>
    <w:p w14:paraId="634D5152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proofErr w:type="spellStart"/>
      <w:r w:rsidRPr="00205E6A">
        <w:rPr>
          <w:rFonts w:cs="Times New Roman"/>
          <w:sz w:val="24"/>
          <w:szCs w:val="24"/>
          <w:lang w:val="ro-MD"/>
        </w:rPr>
        <w:t>Cînd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se atestă limfocitoza absolută ?</w:t>
      </w:r>
    </w:p>
    <w:p w14:paraId="2835998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Cum se clasifică din punct de vedere funcţional colateralele arteriale?</w:t>
      </w:r>
    </w:p>
    <w:p w14:paraId="2B5069C6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Cum se clasifică embolia endogenă ?</w:t>
      </w:r>
    </w:p>
    <w:p w14:paraId="46F6A992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Cum se clasifică embolia exogenă ?</w:t>
      </w:r>
    </w:p>
    <w:p w14:paraId="7FD41B4E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Cum se clasifică staza sanguină ?</w:t>
      </w:r>
    </w:p>
    <w:p w14:paraId="0728744E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Cum se modifica excitabilitatea celulei la </w:t>
      </w:r>
      <w:proofErr w:type="spellStart"/>
      <w:r w:rsidRPr="00205E6A">
        <w:rPr>
          <w:rFonts w:cs="Times New Roman"/>
          <w:sz w:val="24"/>
          <w:szCs w:val="24"/>
          <w:lang w:val="ro-MD"/>
        </w:rPr>
        <w:t>cresterea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</w:t>
      </w:r>
      <w:proofErr w:type="spellStart"/>
      <w:r w:rsidRPr="00205E6A">
        <w:rPr>
          <w:rFonts w:cs="Times New Roman"/>
          <w:sz w:val="24"/>
          <w:szCs w:val="24"/>
          <w:lang w:val="ro-MD"/>
        </w:rPr>
        <w:t>potentialului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de repaos?</w:t>
      </w:r>
    </w:p>
    <w:p w14:paraId="36027648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Cum se modifica excitabilitatea celulei la </w:t>
      </w:r>
      <w:proofErr w:type="spellStart"/>
      <w:r w:rsidRPr="00205E6A">
        <w:rPr>
          <w:rFonts w:cs="Times New Roman"/>
          <w:sz w:val="24"/>
          <w:szCs w:val="24"/>
          <w:lang w:val="ro-MD"/>
        </w:rPr>
        <w:t>micsorarea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</w:t>
      </w:r>
      <w:proofErr w:type="spellStart"/>
      <w:r w:rsidRPr="00205E6A">
        <w:rPr>
          <w:rFonts w:cs="Times New Roman"/>
          <w:sz w:val="24"/>
          <w:szCs w:val="24"/>
          <w:lang w:val="ro-MD"/>
        </w:rPr>
        <w:t>potentialului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de repaos?</w:t>
      </w:r>
    </w:p>
    <w:p w14:paraId="17806680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Cum se modifică funcţia de evacuare a stomacului în caz de hipersecreţie cu hiperaciditate?</w:t>
      </w:r>
    </w:p>
    <w:p w14:paraId="33E8F4C6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Cum se modifică masa corporală în diabetul zaharat tip I?</w:t>
      </w:r>
    </w:p>
    <w:p w14:paraId="0B031338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Cum se modifică metabolismul glucidic în </w:t>
      </w:r>
      <w:proofErr w:type="spellStart"/>
      <w:r w:rsidRPr="00205E6A">
        <w:rPr>
          <w:rFonts w:cs="Times New Roman"/>
          <w:sz w:val="24"/>
          <w:szCs w:val="24"/>
          <w:lang w:val="ro-MD"/>
        </w:rPr>
        <w:t>insuficienţa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hepatică?</w:t>
      </w:r>
    </w:p>
    <w:p w14:paraId="1005032B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Cum se modifică metabolismul lipidic în </w:t>
      </w:r>
      <w:proofErr w:type="spellStart"/>
      <w:r w:rsidRPr="00205E6A">
        <w:rPr>
          <w:rFonts w:cs="Times New Roman"/>
          <w:sz w:val="24"/>
          <w:szCs w:val="24"/>
          <w:lang w:val="ro-MD"/>
        </w:rPr>
        <w:t>insuficienţa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hepatică?</w:t>
      </w:r>
    </w:p>
    <w:p w14:paraId="2B574876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Cum se modifică metabolismul proteic în </w:t>
      </w:r>
      <w:proofErr w:type="spellStart"/>
      <w:r w:rsidRPr="00205E6A">
        <w:rPr>
          <w:rFonts w:cs="Times New Roman"/>
          <w:sz w:val="24"/>
          <w:szCs w:val="24"/>
          <w:lang w:val="ro-MD"/>
        </w:rPr>
        <w:t>insuficienţa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hepatică?</w:t>
      </w:r>
    </w:p>
    <w:p w14:paraId="4E83A76A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Cum se modifică structura miocardului la hipertrofie?</w:t>
      </w:r>
    </w:p>
    <w:p w14:paraId="2BBA7177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Cum se modifică tonusul şi motilitatea stomacului în hiperclorhidrie?</w:t>
      </w:r>
    </w:p>
    <w:p w14:paraId="2A9FA18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Cum se modifică tonusul şi motilitatea stomacului în hipoclorhidrie?</w:t>
      </w:r>
    </w:p>
    <w:p w14:paraId="49053DFE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Cum se modifică tranzitul intestinal în caz de hipersecreţie cu hiperaciditate stomacală?</w:t>
      </w:r>
    </w:p>
    <w:p w14:paraId="692813B6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Cum se realizează </w:t>
      </w:r>
      <w:proofErr w:type="spellStart"/>
      <w:r w:rsidRPr="00205E6A">
        <w:rPr>
          <w:rFonts w:cs="Times New Roman"/>
          <w:sz w:val="24"/>
          <w:szCs w:val="24"/>
          <w:lang w:val="ro-MD"/>
        </w:rPr>
        <w:t>hiperfuncţia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predominant homeometrică a miocardului?</w:t>
      </w:r>
    </w:p>
    <w:p w14:paraId="4189102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Datorită cărui fapt se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micşorează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temperatura locală în hiperemia venoasă ?</w:t>
      </w:r>
    </w:p>
    <w:p w14:paraId="423E46C5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Datorită cărui proces se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măreste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în volum organul în hiperemia venoasă ?</w:t>
      </w:r>
    </w:p>
    <w:p w14:paraId="6A2DC4C9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De ce depinde apariţia necrozei în ischemie ?</w:t>
      </w:r>
    </w:p>
    <w:p w14:paraId="78E34F53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De la ce valoare a concentraţiei Ca se constată hipercalciemia?</w:t>
      </w:r>
    </w:p>
    <w:p w14:paraId="43670A1B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De la ce valoare a concentraţiei ionilor de Ca se constată hipocalciemia?</w:t>
      </w:r>
    </w:p>
    <w:p w14:paraId="62FB7776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lastRenderedPageBreak/>
        <w:t>Deficitul căror hormoni stă la baza patogeniei mixedemului?</w:t>
      </w:r>
    </w:p>
    <w:p w14:paraId="6422D8E9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Deficitul cărui hormon stă la baza patogeniei diabetului insipid?</w:t>
      </w:r>
    </w:p>
    <w:p w14:paraId="27E843D4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Hiperfuncţia cărui compartiment al inimii are loc în boala hipertensivă?</w:t>
      </w:r>
    </w:p>
    <w:p w14:paraId="147EE60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În ce afecţiuni se atestă leucocituria?</w:t>
      </w:r>
    </w:p>
    <w:p w14:paraId="634C1F84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În ce boli endocrine survine hipertensiunea arterială secundară?</w:t>
      </w:r>
    </w:p>
    <w:p w14:paraId="7A61FDE4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În ce boli se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întâlneşte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limfocitoza?</w:t>
      </w:r>
    </w:p>
    <w:p w14:paraId="1C560619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În ce cazuri este justificată piroterapia ?</w:t>
      </w:r>
    </w:p>
    <w:p w14:paraId="2B34A0B6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În ce cazuri este justificată terapia antipiretică ?</w:t>
      </w:r>
    </w:p>
    <w:p w14:paraId="1D061F5D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În ce constă acţiunea mediatorilor </w:t>
      </w:r>
      <w:proofErr w:type="spellStart"/>
      <w:r w:rsidRPr="00205E6A">
        <w:rPr>
          <w:rFonts w:cs="Times New Roman"/>
          <w:sz w:val="24"/>
          <w:szCs w:val="24"/>
          <w:lang w:val="ro-MD"/>
        </w:rPr>
        <w:t>exciatatori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asupra membranei postsinaptice?</w:t>
      </w:r>
    </w:p>
    <w:p w14:paraId="0EEE03F0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În ce constă acţiunea mediatorilor inhibitori asupra membranei postsinaptice?</w:t>
      </w:r>
    </w:p>
    <w:p w14:paraId="5C19B6C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În ce constă restructurarea </w:t>
      </w:r>
      <w:proofErr w:type="spellStart"/>
      <w:r w:rsidRPr="00205E6A">
        <w:rPr>
          <w:rFonts w:cs="Times New Roman"/>
          <w:sz w:val="24"/>
          <w:szCs w:val="24"/>
          <w:lang w:val="ro-MD"/>
        </w:rPr>
        <w:t>activităţii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centrului </w:t>
      </w:r>
      <w:proofErr w:type="spellStart"/>
      <w:r w:rsidRPr="00205E6A">
        <w:rPr>
          <w:rFonts w:cs="Times New Roman"/>
          <w:sz w:val="24"/>
          <w:szCs w:val="24"/>
          <w:lang w:val="ro-MD"/>
        </w:rPr>
        <w:t>temoreglator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în prima perioadă a febrei ?</w:t>
      </w:r>
    </w:p>
    <w:p w14:paraId="61869B2E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În ce mod poate fi obţinută atenuarea proceselor fiziopatologice în reacţiile anafilactice ?</w:t>
      </w:r>
    </w:p>
    <w:p w14:paraId="03FC2335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În ce patologii se atestă </w:t>
      </w:r>
      <w:proofErr w:type="spellStart"/>
      <w:r w:rsidRPr="00205E6A">
        <w:rPr>
          <w:rFonts w:cs="Times New Roman"/>
          <w:sz w:val="24"/>
          <w:szCs w:val="24"/>
          <w:lang w:val="ro-MD"/>
        </w:rPr>
        <w:t>hiperstenuria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?</w:t>
      </w:r>
    </w:p>
    <w:p w14:paraId="7ADF6684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În ce patologii se atestă </w:t>
      </w:r>
      <w:proofErr w:type="spellStart"/>
      <w:r w:rsidRPr="00205E6A">
        <w:rPr>
          <w:rFonts w:cs="Times New Roman"/>
          <w:sz w:val="24"/>
          <w:szCs w:val="24"/>
          <w:lang w:val="ro-MD"/>
        </w:rPr>
        <w:t>hipostenuria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?</w:t>
      </w:r>
    </w:p>
    <w:p w14:paraId="676CD3FB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În ce procese se constată hipervolemia oligocitemică ?</w:t>
      </w:r>
    </w:p>
    <w:p w14:paraId="550D321A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În ce procese se constată hipervolemia policitemică ?</w:t>
      </w:r>
    </w:p>
    <w:p w14:paraId="7647FB30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În ce procese se constată hipovolemia policitemică ?</w:t>
      </w:r>
    </w:p>
    <w:p w14:paraId="427C6848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În ce procese se constată leucocitoza neutrofilă ?</w:t>
      </w:r>
    </w:p>
    <w:p w14:paraId="39B97822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În ce stări se atestă leucocitoza eozinofilă?</w:t>
      </w:r>
    </w:p>
    <w:p w14:paraId="1B42925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La ce presiune sanguină sistolică </w:t>
      </w:r>
      <w:proofErr w:type="spellStart"/>
      <w:r w:rsidRPr="00205E6A">
        <w:rPr>
          <w:rFonts w:cs="Times New Roman"/>
          <w:sz w:val="24"/>
          <w:szCs w:val="24"/>
          <w:lang w:val="ro-MD"/>
        </w:rPr>
        <w:t>filtraţia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glomerulară sistează?</w:t>
      </w:r>
    </w:p>
    <w:p w14:paraId="63F59D60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Leziunea căror structuri ale membrane citoplasmatice conduce la dezintegrarea celulei?</w:t>
      </w:r>
    </w:p>
    <w:p w14:paraId="60A3506D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Leziunea căror structuri ale membrane citoplasmatice conduce la dezintegrarea celulei?</w:t>
      </w:r>
    </w:p>
    <w:p w14:paraId="74515CA8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Lipsa căror enzime digestive conduce la maldigestia lipidelor?</w:t>
      </w:r>
    </w:p>
    <w:p w14:paraId="705C8AEB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Lipsa căror enzime digestive conduce la maldigestia proteinelor?</w:t>
      </w:r>
    </w:p>
    <w:p w14:paraId="294A5D2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Pentru care vicii cardiace este caracteristică </w:t>
      </w:r>
      <w:proofErr w:type="spellStart"/>
      <w:r w:rsidRPr="00205E6A">
        <w:rPr>
          <w:rFonts w:cs="Times New Roman"/>
          <w:sz w:val="24"/>
          <w:szCs w:val="24"/>
          <w:lang w:val="ro-MD"/>
        </w:rPr>
        <w:t>hiperfuncţia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heterometrică ?</w:t>
      </w:r>
    </w:p>
    <w:p w14:paraId="24E527F2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Pentru ce afecţiuni este caracteristică bradicardia sinuzală?</w:t>
      </w:r>
    </w:p>
    <w:p w14:paraId="063A22EB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Pentru ce patologie este caracteristică </w:t>
      </w:r>
      <w:proofErr w:type="spellStart"/>
      <w:r w:rsidRPr="00205E6A">
        <w:rPr>
          <w:rFonts w:cs="Times New Roman"/>
          <w:sz w:val="24"/>
          <w:szCs w:val="24"/>
          <w:lang w:val="ro-MD"/>
        </w:rPr>
        <w:t>urmatoarea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hemogramă: Numărul total de eritrocite - 3,0 x 1012/L. Hemoglobina - 40 g/l. Trombocitele - 170 000 la 1mkl sânge. Reticulocitele - 10 % o. </w:t>
      </w:r>
      <w:proofErr w:type="spellStart"/>
      <w:r w:rsidRPr="00205E6A">
        <w:rPr>
          <w:rFonts w:cs="Times New Roman"/>
          <w:sz w:val="24"/>
          <w:szCs w:val="24"/>
          <w:lang w:val="ro-MD"/>
        </w:rPr>
        <w:t>Conţinutul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de fier seric – diminuat. Numărul total de leucocite – 6,8 ×10 9 /L. Formula leucocitară: bazofile – 1%, eozinofile - 2%, metamielocite - 3%, neutrofile nesegmentate – 7%, neutrofile segmentate - 57%, limfocite – 25%, monocite. – 5%. Plasma sângelui – palidă. În frotiul sanguin: anulocitoză pronuţată, microcitoză, multe eritrocite hipocrome.</w:t>
      </w:r>
    </w:p>
    <w:p w14:paraId="7F5A4717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Pentru ce patologie este caracteristică </w:t>
      </w:r>
      <w:proofErr w:type="spellStart"/>
      <w:r w:rsidRPr="00205E6A">
        <w:rPr>
          <w:rFonts w:cs="Times New Roman"/>
          <w:sz w:val="24"/>
          <w:szCs w:val="24"/>
          <w:lang w:val="ro-MD"/>
        </w:rPr>
        <w:t>urmatoarea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hemogramă: Numărul total de eritrocite – 1,0 x 1012/L. Hemoglobina - 80 g/l. Trombocitele - 200 000 la 1mkl sânge. Reticulocitele - 1 % o. VSH – 10 mm/oră. Numărul total de leucocite - 2,5 ×10 9 /L. Formula leucocitară: bazofile – 1%, eozinofile - 3%, metamielocite - 1%, neutrofile nesegmentate – 10%, neutrofile segmentate - 40%, limfocite – 40%, monocite. – 5%. În frotiul sanguin: eritrocite hipercrome, megalocite, megaloblaşti, multe neutrofile gigante cu nucleu hipersegmentat, eritrocite cu inele Cabot şi incluziuni </w:t>
      </w:r>
      <w:proofErr w:type="spellStart"/>
      <w:r w:rsidRPr="00205E6A">
        <w:rPr>
          <w:rFonts w:cs="Times New Roman"/>
          <w:sz w:val="24"/>
          <w:szCs w:val="24"/>
          <w:lang w:val="ro-MD"/>
        </w:rPr>
        <w:t>Jolli</w:t>
      </w:r>
      <w:proofErr w:type="spellEnd"/>
      <w:r w:rsidRPr="00205E6A">
        <w:rPr>
          <w:rFonts w:cs="Times New Roman"/>
          <w:sz w:val="24"/>
          <w:szCs w:val="24"/>
          <w:lang w:val="ro-MD"/>
        </w:rPr>
        <w:t>.</w:t>
      </w:r>
    </w:p>
    <w:p w14:paraId="456646A0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Prin care caractere ce se caracterizează reacţia patologică ?</w:t>
      </w:r>
    </w:p>
    <w:p w14:paraId="7FB038F8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Prin ce se caracterizează fenomenul de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prestază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?</w:t>
      </w:r>
    </w:p>
    <w:p w14:paraId="268681E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Prin ce se caracterizează metabolismul în stadiul doi al febrei ?</w:t>
      </w:r>
    </w:p>
    <w:p w14:paraId="11331015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Prin ce se caracterizează reacţiile alergice de tip imediat ?</w:t>
      </w:r>
    </w:p>
    <w:p w14:paraId="6EFCA4D5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Prin ce se caracterizează reacţiile alergice de tip întârziat?</w:t>
      </w:r>
    </w:p>
    <w:p w14:paraId="6D4C69D9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 xml:space="preserve">Prin ce se manifestă dereglarea </w:t>
      </w:r>
      <w:proofErr w:type="spellStart"/>
      <w:r w:rsidRPr="00205E6A">
        <w:rPr>
          <w:rFonts w:cs="Times New Roman"/>
          <w:sz w:val="24"/>
          <w:szCs w:val="24"/>
          <w:lang w:val="ro-MD"/>
        </w:rPr>
        <w:t>excitabilităţii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inimii?</w:t>
      </w:r>
    </w:p>
    <w:p w14:paraId="2785AE62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Prin ce se manifestă hipersecreţia ADH?</w:t>
      </w:r>
    </w:p>
    <w:p w14:paraId="4E7FA584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Prin ce se manifestă hipersecreţia glucocorticosteroizilor?</w:t>
      </w:r>
    </w:p>
    <w:p w14:paraId="11FD9079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Prin ce se manifestă hipersecreţia prolactinei la femei?</w:t>
      </w:r>
    </w:p>
    <w:p w14:paraId="479C2B6D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Prin ce se manifestă tulburarea automatismului cardiac?</w:t>
      </w:r>
    </w:p>
    <w:p w14:paraId="4D3ADAA6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proofErr w:type="spellStart"/>
      <w:r w:rsidRPr="00205E6A">
        <w:rPr>
          <w:rFonts w:cs="Times New Roman"/>
          <w:sz w:val="24"/>
          <w:szCs w:val="24"/>
          <w:lang w:val="ro-MD"/>
        </w:rPr>
        <w:t>Secreţia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căror hormoni </w:t>
      </w:r>
      <w:proofErr w:type="spellStart"/>
      <w:r w:rsidRPr="00205E6A">
        <w:rPr>
          <w:rFonts w:cs="Times New Roman"/>
          <w:sz w:val="24"/>
          <w:szCs w:val="24"/>
          <w:lang w:val="ro-MD"/>
        </w:rPr>
        <w:t>creşte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în boala Graves-Bazedov?</w:t>
      </w:r>
    </w:p>
    <w:p w14:paraId="65E2FB47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proofErr w:type="spellStart"/>
      <w:r w:rsidRPr="00205E6A">
        <w:rPr>
          <w:rFonts w:cs="Times New Roman"/>
          <w:sz w:val="24"/>
          <w:szCs w:val="24"/>
          <w:lang w:val="ro-MD"/>
        </w:rPr>
        <w:t>Secreţia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cărui hormon </w:t>
      </w:r>
      <w:proofErr w:type="spellStart"/>
      <w:r w:rsidRPr="00205E6A">
        <w:rPr>
          <w:rFonts w:cs="Times New Roman"/>
          <w:sz w:val="24"/>
          <w:szCs w:val="24"/>
          <w:lang w:val="ro-MD"/>
        </w:rPr>
        <w:t>creşte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în gigantism?</w:t>
      </w:r>
    </w:p>
    <w:p w14:paraId="4FCEBEFD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proofErr w:type="spellStart"/>
      <w:r w:rsidRPr="00205E6A">
        <w:rPr>
          <w:rFonts w:cs="Times New Roman"/>
          <w:sz w:val="24"/>
          <w:szCs w:val="24"/>
          <w:lang w:val="ro-MD"/>
        </w:rPr>
        <w:t>Secreţia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cărui hormon scade în gigantism?</w:t>
      </w:r>
    </w:p>
    <w:p w14:paraId="4981D4D7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lastRenderedPageBreak/>
        <w:t>Traumatismele căror vase pot conduce la embolia aeriană ?</w:t>
      </w:r>
    </w:p>
    <w:p w14:paraId="14CF0949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Сare este veriga principală în patogenia hiperemiei venoase ?</w:t>
      </w:r>
    </w:p>
    <w:p w14:paraId="65A3EC71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Сare sunt consecinţele stazei ?</w:t>
      </w:r>
    </w:p>
    <w:p w14:paraId="5CB28A5C" w14:textId="77777777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r w:rsidRPr="00205E6A">
        <w:rPr>
          <w:rFonts w:cs="Times New Roman"/>
          <w:sz w:val="24"/>
          <w:szCs w:val="24"/>
          <w:lang w:val="ro-MD"/>
        </w:rPr>
        <w:t>Сare sunt modificările generale în reacţia inflamatoare ?</w:t>
      </w:r>
    </w:p>
    <w:p w14:paraId="0EC936E8" w14:textId="4872C70F" w:rsidR="00205E6A" w:rsidRPr="00205E6A" w:rsidRDefault="00205E6A" w:rsidP="00205E6A">
      <w:pPr>
        <w:pStyle w:val="Listparagraf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MD"/>
        </w:rPr>
      </w:pPr>
      <w:proofErr w:type="spellStart"/>
      <w:r w:rsidRPr="00205E6A">
        <w:rPr>
          <w:rFonts w:cs="Times New Roman"/>
          <w:sz w:val="24"/>
          <w:szCs w:val="24"/>
          <w:lang w:val="ro-MD"/>
        </w:rPr>
        <w:t>Сe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este </w:t>
      </w:r>
      <w:proofErr w:type="spellStart"/>
      <w:r w:rsidRPr="00205E6A">
        <w:rPr>
          <w:rFonts w:cs="Times New Roman"/>
          <w:sz w:val="24"/>
          <w:szCs w:val="24"/>
          <w:lang w:val="ro-MD"/>
        </w:rPr>
        <w:t>reacţie</w:t>
      </w:r>
      <w:proofErr w:type="spellEnd"/>
      <w:r w:rsidRPr="00205E6A">
        <w:rPr>
          <w:rFonts w:cs="Times New Roman"/>
          <w:sz w:val="24"/>
          <w:szCs w:val="24"/>
          <w:lang w:val="ro-MD"/>
        </w:rPr>
        <w:t xml:space="preserve"> compensatorie ?</w:t>
      </w:r>
    </w:p>
    <w:sectPr w:rsidR="00205E6A" w:rsidRPr="00205E6A" w:rsidSect="00D45DA8">
      <w:type w:val="continuous"/>
      <w:pgSz w:w="12240" w:h="15840"/>
      <w:pgMar w:top="720" w:right="720" w:bottom="720" w:left="720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219A9"/>
    <w:multiLevelType w:val="hybridMultilevel"/>
    <w:tmpl w:val="28DCF502"/>
    <w:lvl w:ilvl="0" w:tplc="0818000F">
      <w:start w:val="1"/>
      <w:numFmt w:val="decimal"/>
      <w:lvlText w:val="%1."/>
      <w:lvlJc w:val="left"/>
      <w:pPr>
        <w:ind w:left="1429" w:hanging="360"/>
      </w:pPr>
    </w:lvl>
    <w:lvl w:ilvl="1" w:tplc="08180019" w:tentative="1">
      <w:start w:val="1"/>
      <w:numFmt w:val="lowerLetter"/>
      <w:lvlText w:val="%2."/>
      <w:lvlJc w:val="left"/>
      <w:pPr>
        <w:ind w:left="2149" w:hanging="360"/>
      </w:pPr>
    </w:lvl>
    <w:lvl w:ilvl="2" w:tplc="0818001B" w:tentative="1">
      <w:start w:val="1"/>
      <w:numFmt w:val="lowerRoman"/>
      <w:lvlText w:val="%3."/>
      <w:lvlJc w:val="right"/>
      <w:pPr>
        <w:ind w:left="2869" w:hanging="180"/>
      </w:pPr>
    </w:lvl>
    <w:lvl w:ilvl="3" w:tplc="0818000F" w:tentative="1">
      <w:start w:val="1"/>
      <w:numFmt w:val="decimal"/>
      <w:lvlText w:val="%4."/>
      <w:lvlJc w:val="left"/>
      <w:pPr>
        <w:ind w:left="3589" w:hanging="360"/>
      </w:pPr>
    </w:lvl>
    <w:lvl w:ilvl="4" w:tplc="08180019" w:tentative="1">
      <w:start w:val="1"/>
      <w:numFmt w:val="lowerLetter"/>
      <w:lvlText w:val="%5."/>
      <w:lvlJc w:val="left"/>
      <w:pPr>
        <w:ind w:left="4309" w:hanging="360"/>
      </w:pPr>
    </w:lvl>
    <w:lvl w:ilvl="5" w:tplc="0818001B" w:tentative="1">
      <w:start w:val="1"/>
      <w:numFmt w:val="lowerRoman"/>
      <w:lvlText w:val="%6."/>
      <w:lvlJc w:val="right"/>
      <w:pPr>
        <w:ind w:left="5029" w:hanging="180"/>
      </w:pPr>
    </w:lvl>
    <w:lvl w:ilvl="6" w:tplc="0818000F" w:tentative="1">
      <w:start w:val="1"/>
      <w:numFmt w:val="decimal"/>
      <w:lvlText w:val="%7."/>
      <w:lvlJc w:val="left"/>
      <w:pPr>
        <w:ind w:left="5749" w:hanging="360"/>
      </w:pPr>
    </w:lvl>
    <w:lvl w:ilvl="7" w:tplc="08180019" w:tentative="1">
      <w:start w:val="1"/>
      <w:numFmt w:val="lowerLetter"/>
      <w:lvlText w:val="%8."/>
      <w:lvlJc w:val="left"/>
      <w:pPr>
        <w:ind w:left="6469" w:hanging="360"/>
      </w:pPr>
    </w:lvl>
    <w:lvl w:ilvl="8" w:tplc="0818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6A"/>
    <w:rsid w:val="00205E6A"/>
    <w:rsid w:val="00427CBA"/>
    <w:rsid w:val="006C0B77"/>
    <w:rsid w:val="008242FF"/>
    <w:rsid w:val="00870751"/>
    <w:rsid w:val="00922C48"/>
    <w:rsid w:val="00B915B7"/>
    <w:rsid w:val="00D45DA8"/>
    <w:rsid w:val="00DE242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74C95"/>
  <w15:chartTrackingRefBased/>
  <w15:docId w15:val="{66E49B2E-A5D8-4D80-A757-26AE1DF1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05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3462</Words>
  <Characters>20080</Characters>
  <Application>Microsoft Office Word</Application>
  <DocSecurity>0</DocSecurity>
  <Lines>167</Lines>
  <Paragraphs>46</Paragraphs>
  <ScaleCrop>false</ScaleCrop>
  <Company/>
  <LinksUpToDate>false</LinksUpToDate>
  <CharactersWithSpaces>23496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2024-12-24T08:44:00Z</dcterms:created>
  <dcterms:modified xsi:type="dcterms:W3CDTF">2024-12-24T08:50:00Z</dcterms:modified>
</cp:coreProperties>
</file>