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8FE7" w14:textId="68FA2D11" w:rsidR="00F12C76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bookmarkStart w:id="0" w:name="_GoBack"/>
      <w:bookmarkEnd w:id="0"/>
      <w:r w:rsidRPr="00633BAD">
        <w:rPr>
          <w:lang w:val="ro-RO"/>
        </w:rPr>
        <w:t>Ce reprezintă hipoventilaţia?</w:t>
      </w:r>
    </w:p>
    <w:p w14:paraId="5DE66F7E" w14:textId="26EADC4F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Absorbția</w:t>
      </w:r>
      <w:r w:rsidRPr="00633BAD">
        <w:rPr>
          <w:lang w:val="ro-RO"/>
        </w:rPr>
        <w:t xml:space="preserve"> căror </w:t>
      </w:r>
      <w:r w:rsidRPr="00633BAD">
        <w:rPr>
          <w:lang w:val="ro-RO"/>
        </w:rPr>
        <w:t>substanțe</w:t>
      </w:r>
      <w:r w:rsidRPr="00633BAD">
        <w:rPr>
          <w:lang w:val="ro-RO"/>
        </w:rPr>
        <w:t xml:space="preserve"> nutritive se dereglează la </w:t>
      </w:r>
      <w:r w:rsidRPr="00633BAD">
        <w:rPr>
          <w:lang w:val="ro-RO"/>
        </w:rPr>
        <w:t>afecțiunea</w:t>
      </w:r>
      <w:r w:rsidRPr="00633BAD">
        <w:rPr>
          <w:lang w:val="ro-RO"/>
        </w:rPr>
        <w:t xml:space="preserve"> mucoasei intestinului </w:t>
      </w:r>
      <w:r w:rsidRPr="00633BAD">
        <w:rPr>
          <w:lang w:val="ro-RO"/>
        </w:rPr>
        <w:t>subțire</w:t>
      </w:r>
      <w:r w:rsidRPr="00633BAD">
        <w:rPr>
          <w:lang w:val="ro-RO"/>
        </w:rPr>
        <w:t>?</w:t>
      </w:r>
    </w:p>
    <w:p w14:paraId="6C5023F7" w14:textId="7E6401B6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Absorbția</w:t>
      </w:r>
      <w:r w:rsidRPr="00633BAD">
        <w:rPr>
          <w:lang w:val="ro-RO"/>
        </w:rPr>
        <w:t xml:space="preserve"> căror </w:t>
      </w:r>
      <w:r w:rsidRPr="00633BAD">
        <w:rPr>
          <w:lang w:val="ro-RO"/>
        </w:rPr>
        <w:t>substanțe</w:t>
      </w:r>
      <w:r w:rsidRPr="00633BAD">
        <w:rPr>
          <w:lang w:val="ro-RO"/>
        </w:rPr>
        <w:t xml:space="preserve"> se dereglează la </w:t>
      </w:r>
      <w:r w:rsidRPr="00633BAD">
        <w:rPr>
          <w:lang w:val="ro-RO"/>
        </w:rPr>
        <w:t>afecțiunea</w:t>
      </w:r>
      <w:r w:rsidRPr="00633BAD">
        <w:rPr>
          <w:lang w:val="ro-RO"/>
        </w:rPr>
        <w:t xml:space="preserve"> intestinului gros?</w:t>
      </w:r>
    </w:p>
    <w:p w14:paraId="5980A9D9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Acumularea căror produși denotă acidoza metabolică în insuficiența hepatică?</w:t>
      </w:r>
    </w:p>
    <w:p w14:paraId="3800D20F" w14:textId="43913043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Care procese patologice dereglează </w:t>
      </w:r>
      <w:r w:rsidRPr="00633BAD">
        <w:rPr>
          <w:lang w:val="ro-RO"/>
        </w:rPr>
        <w:t>joncțiunile</w:t>
      </w:r>
      <w:r w:rsidRPr="00633BAD">
        <w:rPr>
          <w:lang w:val="ro-RO"/>
        </w:rPr>
        <w:t xml:space="preserve"> neuro-musculare ale diafragmului ?</w:t>
      </w:r>
    </w:p>
    <w:p w14:paraId="12875654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celule din parenchimul hepatic pot fi transformate în miofibroblaști și pot declanșa fibroza hepatică prin colagenogeneza excesivă?</w:t>
      </w:r>
    </w:p>
    <w:p w14:paraId="6D0795ED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celule sunt responsabile de eliberarea citokinelor pro-fibrinogenice și declanșarea fibrozei hepatocitelor în leziunea toxică a ficatului?</w:t>
      </w:r>
    </w:p>
    <w:p w14:paraId="570F94E4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celule sunt responsabile pentru producerea în exces a fibrelor de colagen și matrice extracelulară în leziunea toxică a ficatului?</w:t>
      </w:r>
    </w:p>
    <w:p w14:paraId="0BCFC8F8" w14:textId="6699CFA6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Care este cauza </w:t>
      </w:r>
      <w:r w:rsidRPr="00633BAD">
        <w:rPr>
          <w:lang w:val="ro-RO"/>
        </w:rPr>
        <w:t>respirației</w:t>
      </w:r>
      <w:r w:rsidRPr="00633BAD">
        <w:rPr>
          <w:lang w:val="ro-RO"/>
        </w:rPr>
        <w:t xml:space="preserve"> profunde şi lente (stenotice)?</w:t>
      </w:r>
    </w:p>
    <w:p w14:paraId="3D5D9947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caracteristica biochimică a bilirubinei conjugate?</w:t>
      </w:r>
    </w:p>
    <w:p w14:paraId="4ACE01B3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caracteristica fizico-chimică a bilirubinei neconjugate?</w:t>
      </w:r>
    </w:p>
    <w:p w14:paraId="5C23FFC0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cauza culorii întunecate a urinei la pacienții cu icter posthepatic?</w:t>
      </w:r>
    </w:p>
    <w:p w14:paraId="6C174CC7" w14:textId="1F63D155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Care este cauza galactozemiei în </w:t>
      </w:r>
      <w:r w:rsidRPr="00633BAD">
        <w:rPr>
          <w:lang w:val="ro-RO"/>
        </w:rPr>
        <w:t>insuficiența</w:t>
      </w:r>
      <w:r w:rsidRPr="00633BAD">
        <w:rPr>
          <w:lang w:val="ro-RO"/>
        </w:rPr>
        <w:t xml:space="preserve"> hepatică?</w:t>
      </w:r>
    </w:p>
    <w:p w14:paraId="54E95AF0" w14:textId="1D1F57CD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Care este cauza </w:t>
      </w:r>
      <w:r w:rsidRPr="00633BAD">
        <w:rPr>
          <w:lang w:val="ro-RO"/>
        </w:rPr>
        <w:t>insuficienței</w:t>
      </w:r>
      <w:r w:rsidRPr="00633BAD">
        <w:rPr>
          <w:lang w:val="ro-RO"/>
        </w:rPr>
        <w:t xml:space="preserve"> </w:t>
      </w:r>
      <w:r w:rsidRPr="00633BAD">
        <w:rPr>
          <w:lang w:val="ro-RO"/>
        </w:rPr>
        <w:t>secreției</w:t>
      </w:r>
      <w:r w:rsidRPr="00633BAD">
        <w:rPr>
          <w:lang w:val="ro-RO"/>
        </w:rPr>
        <w:t xml:space="preserve"> exocrine a pancreasului?</w:t>
      </w:r>
    </w:p>
    <w:p w14:paraId="175291B7" w14:textId="55A10A98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Care este cauza </w:t>
      </w:r>
      <w:r w:rsidRPr="00633BAD">
        <w:rPr>
          <w:lang w:val="ro-RO"/>
        </w:rPr>
        <w:t>respirației</w:t>
      </w:r>
      <w:r w:rsidRPr="00633BAD">
        <w:rPr>
          <w:lang w:val="ro-RO"/>
        </w:rPr>
        <w:t xml:space="preserve"> profunde şi lente (stenotice) ?</w:t>
      </w:r>
    </w:p>
    <w:p w14:paraId="55ACDBDE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cauza steatoreiei?</w:t>
      </w:r>
    </w:p>
    <w:p w14:paraId="637BAAF0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consecința maldigestiei proteinelor?</w:t>
      </w:r>
    </w:p>
    <w:p w14:paraId="1A59AA7B" w14:textId="59BEA555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Care este </w:t>
      </w:r>
      <w:r w:rsidRPr="00633BAD">
        <w:rPr>
          <w:lang w:val="ro-RO"/>
        </w:rPr>
        <w:t>consecința</w:t>
      </w:r>
      <w:r w:rsidRPr="00633BAD">
        <w:rPr>
          <w:lang w:val="ro-RO"/>
        </w:rPr>
        <w:t xml:space="preserve"> congestiei pulmonare ?</w:t>
      </w:r>
    </w:p>
    <w:p w14:paraId="7CEDFCBB" w14:textId="53B6BF20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Care este </w:t>
      </w:r>
      <w:r w:rsidRPr="00633BAD">
        <w:rPr>
          <w:lang w:val="ro-RO"/>
        </w:rPr>
        <w:t>consecința</w:t>
      </w:r>
      <w:r w:rsidRPr="00633BAD">
        <w:rPr>
          <w:lang w:val="ro-RO"/>
        </w:rPr>
        <w:t xml:space="preserve"> digestivă a </w:t>
      </w:r>
      <w:r w:rsidRPr="00633BAD">
        <w:rPr>
          <w:lang w:val="ro-RO"/>
        </w:rPr>
        <w:t>insuficienței</w:t>
      </w:r>
      <w:r w:rsidRPr="00633BAD">
        <w:rPr>
          <w:lang w:val="ro-RO"/>
        </w:rPr>
        <w:t xml:space="preserve"> </w:t>
      </w:r>
      <w:r w:rsidRPr="00633BAD">
        <w:rPr>
          <w:lang w:val="ro-RO"/>
        </w:rPr>
        <w:t>secreției</w:t>
      </w:r>
      <w:r w:rsidRPr="00633BAD">
        <w:rPr>
          <w:lang w:val="ro-RO"/>
        </w:rPr>
        <w:t xml:space="preserve"> pancreatice?</w:t>
      </w:r>
    </w:p>
    <w:p w14:paraId="5105A026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consecința reducerii proceselor de transaminare a aminoacizilor în insuficiența hepatică?</w:t>
      </w:r>
    </w:p>
    <w:p w14:paraId="5FDDA25A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factorul patogenetic al decolorării maselor fecale în icterul posthepatic? (</w:t>
      </w:r>
    </w:p>
    <w:p w14:paraId="54AA3AA6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lanțul patogenetic ai fibrozei hepatice?</w:t>
      </w:r>
    </w:p>
    <w:p w14:paraId="2198D7FC" w14:textId="370B7D51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Care este </w:t>
      </w:r>
      <w:r w:rsidRPr="00633BAD">
        <w:rPr>
          <w:lang w:val="ro-RO"/>
        </w:rPr>
        <w:t>lanțul</w:t>
      </w:r>
      <w:r w:rsidRPr="00633BAD">
        <w:rPr>
          <w:lang w:val="ro-RO"/>
        </w:rPr>
        <w:t xml:space="preserve"> patogenetic al icterului prehepatic?</w:t>
      </w:r>
    </w:p>
    <w:p w14:paraId="7FA2A4AD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lanțul patogenetic caracteristic pentru distrofia grasă a ficatului în insuficiența hepatică?</w:t>
      </w:r>
    </w:p>
    <w:p w14:paraId="1D9481A7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lanțul patogenetic care explică culoarea întunecată a urinei la pacienții cu icter posthepatic?</w:t>
      </w:r>
    </w:p>
    <w:p w14:paraId="653EA06F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lanțul patogenetic care explică decolorarea maselor fecale în icterul posthepatic?</w:t>
      </w:r>
    </w:p>
    <w:p w14:paraId="2E9DA814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mecanismul colorării intense a maselor fecale în icterul prehepatic?</w:t>
      </w:r>
    </w:p>
    <w:p w14:paraId="7145D45D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mecanismul hiperbilirubinemiei la pacienții cu icter hepatic?</w:t>
      </w:r>
    </w:p>
    <w:p w14:paraId="1EF0F078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mecanismul icterului cauzat de creșterea concentraţiei sangvine a bilirubinei conjugate?</w:t>
      </w:r>
    </w:p>
    <w:p w14:paraId="1C45E8AA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mecanismul icterului cauzat de creșterea concentraţiei sangvine a bilirubinei neconjugate ?</w:t>
      </w:r>
    </w:p>
    <w:p w14:paraId="40FB76A8" w14:textId="5CF65FEB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Care este mecanismul icterului hepatic în sindromul </w:t>
      </w:r>
      <w:r w:rsidRPr="00633BAD">
        <w:rPr>
          <w:lang w:val="ro-RO"/>
        </w:rPr>
        <w:t>colestatic</w:t>
      </w:r>
      <w:r w:rsidRPr="00633BAD">
        <w:rPr>
          <w:lang w:val="ro-RO"/>
        </w:rPr>
        <w:t>?</w:t>
      </w:r>
    </w:p>
    <w:p w14:paraId="0A03EE04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mecanismul leziunii hepatocitului în tromboza arterei hepatice?</w:t>
      </w:r>
    </w:p>
    <w:p w14:paraId="53CEC0E8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lastRenderedPageBreak/>
        <w:t>Care este mecanismul leziunii hipoxice a hepatocitului?</w:t>
      </w:r>
    </w:p>
    <w:p w14:paraId="3DCB59A0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mecanismul leziunii ischemice a hepatocitului?</w:t>
      </w:r>
    </w:p>
    <w:p w14:paraId="3D3A24B2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mecanismul patofiziologic al pruritului la pacienții cu sindrom colestatic?</w:t>
      </w:r>
    </w:p>
    <w:p w14:paraId="7A9E84C5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mecanismul patogenetic al encefalopatiei hepatice declanșate de hiperamoniemie?</w:t>
      </w:r>
    </w:p>
    <w:p w14:paraId="2E587E0B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mecanismul patogenetic al excitabilității crescute și tetaniei în insuficiența hepatică?</w:t>
      </w:r>
    </w:p>
    <w:p w14:paraId="13E824DF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mecanismul patogenetic al hiperglicemiei postprandiale în insuficiența hepatică?</w:t>
      </w:r>
    </w:p>
    <w:p w14:paraId="4BDB2D51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mecanismul patogenetic al hipoglicemiei pe nemâncate în insuficiența hepatică?</w:t>
      </w:r>
    </w:p>
    <w:p w14:paraId="32666002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mecanismul patogenetic al reducerii aminoacizilor ramificați în sânge în insuficiența hepatică?</w:t>
      </w:r>
    </w:p>
    <w:p w14:paraId="1C7DEF91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mecanismul patogenetic ale acidozei metabolice în insuficiența hepatică?</w:t>
      </w:r>
    </w:p>
    <w:p w14:paraId="265C420D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mecanismul reducerii nivelului seric al aminoacizilor ramificați în insuficiența hepatică</w:t>
      </w:r>
    </w:p>
    <w:p w14:paraId="3C5EC54A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mecanismul reflexului Hering-Breuer ?</w:t>
      </w:r>
    </w:p>
    <w:p w14:paraId="1AC3762F" w14:textId="6D623573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Care este mecanismul </w:t>
      </w:r>
      <w:r w:rsidRPr="00633BAD">
        <w:rPr>
          <w:lang w:val="ro-RO"/>
        </w:rPr>
        <w:t>respirației</w:t>
      </w:r>
      <w:r w:rsidRPr="00633BAD">
        <w:rPr>
          <w:lang w:val="ro-RO"/>
        </w:rPr>
        <w:t xml:space="preserve"> superficiale şi </w:t>
      </w:r>
      <w:r w:rsidRPr="00633BAD">
        <w:rPr>
          <w:lang w:val="ro-RO"/>
        </w:rPr>
        <w:t>accelerate</w:t>
      </w:r>
      <w:r w:rsidRPr="00633BAD">
        <w:rPr>
          <w:lang w:val="ro-RO"/>
        </w:rPr>
        <w:t xml:space="preserve"> ?</w:t>
      </w:r>
    </w:p>
    <w:p w14:paraId="5799BBCB" w14:textId="1B74F981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Care este mecanismul sindromului </w:t>
      </w:r>
      <w:r w:rsidRPr="00633BAD">
        <w:rPr>
          <w:lang w:val="ro-RO"/>
        </w:rPr>
        <w:t>colestatic</w:t>
      </w:r>
      <w:r w:rsidRPr="00633BAD">
        <w:rPr>
          <w:lang w:val="ro-RO"/>
        </w:rPr>
        <w:t xml:space="preserve"> în icterul posthepatic?</w:t>
      </w:r>
    </w:p>
    <w:p w14:paraId="3FC648F7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patogenia astmului cardiac cauzat de congestia pulmonară ?</w:t>
      </w:r>
    </w:p>
    <w:p w14:paraId="34EA0CFD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patogenia hipoxemiei şi hipercapniei în congestia pulmonară ?</w:t>
      </w:r>
    </w:p>
    <w:p w14:paraId="120116E9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patogenia hipoxemiei şi hipercapniei în pneumoscleroză ?</w:t>
      </w:r>
    </w:p>
    <w:p w14:paraId="4ED8A9AF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rolul patogenetic al deficitului de NADPH în dezvoltarea cetonemiei în insuficiența hepatică?</w:t>
      </w:r>
    </w:p>
    <w:p w14:paraId="68F26B86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rolul patogenetic al deficitului de oxalacetat în dezvoltarea cetonemiei în insuficiența hepatică?</w:t>
      </w:r>
    </w:p>
    <w:p w14:paraId="3713E26D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una din caracteristicile icterului posthepatic?</w:t>
      </w:r>
    </w:p>
    <w:p w14:paraId="10E234E9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una din caracteristicile icterului prehepatic?</w:t>
      </w:r>
    </w:p>
    <w:p w14:paraId="511482CB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una din consecinţele sialoreei?</w:t>
      </w:r>
    </w:p>
    <w:p w14:paraId="1AEA8FC6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una din manifestările clinice specifice pentru deficitul vitaminei liposolubile A în insuficiența hepatică?</w:t>
      </w:r>
    </w:p>
    <w:p w14:paraId="339A533B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una din modificările cardiovasculare și mecanismul de dezvoltare în sindromul colemic?</w:t>
      </w:r>
    </w:p>
    <w:p w14:paraId="4277D008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una din modificările sistemului nervos central în encefalopatia hepatică cauzată de hiperamoniemie?</w:t>
      </w:r>
    </w:p>
    <w:p w14:paraId="09749555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una din proprietățile bilirubinei conjugate?</w:t>
      </w:r>
    </w:p>
    <w:p w14:paraId="589189DC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una din verigile patogenetice principale ale fibrozei hepatice?</w:t>
      </w:r>
    </w:p>
    <w:p w14:paraId="6262AEA9" w14:textId="60097445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Care este unul din mecanismele </w:t>
      </w:r>
      <w:r w:rsidRPr="00633BAD">
        <w:rPr>
          <w:lang w:val="ro-RO"/>
        </w:rPr>
        <w:t>respirației</w:t>
      </w:r>
      <w:r w:rsidRPr="00633BAD">
        <w:rPr>
          <w:lang w:val="ro-RO"/>
        </w:rPr>
        <w:t xml:space="preserve"> stenotice ?</w:t>
      </w:r>
    </w:p>
    <w:p w14:paraId="7ED37F41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este veriga patogenetică principală a emfizemului pulmonar?</w:t>
      </w:r>
    </w:p>
    <w:p w14:paraId="12C5D61B" w14:textId="565565B4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Care este veriga patogenetică principală a </w:t>
      </w:r>
      <w:r w:rsidRPr="00633BAD">
        <w:rPr>
          <w:lang w:val="ro-RO"/>
        </w:rPr>
        <w:t>pneumotoraxului</w:t>
      </w:r>
      <w:r w:rsidRPr="00633BAD">
        <w:rPr>
          <w:lang w:val="ro-RO"/>
        </w:rPr>
        <w:t xml:space="preserve"> ?</w:t>
      </w:r>
    </w:p>
    <w:p w14:paraId="4AB37617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factor patogenetic contribuie la dezvoltarea distrofiei grase a ficatului în insuficiența hepatică?</w:t>
      </w:r>
    </w:p>
    <w:p w14:paraId="61C6379B" w14:textId="33FC85FD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lastRenderedPageBreak/>
        <w:t xml:space="preserve">Care factori </w:t>
      </w:r>
      <w:r w:rsidRPr="00633BAD">
        <w:rPr>
          <w:lang w:val="ro-RO"/>
        </w:rPr>
        <w:t>influențează</w:t>
      </w:r>
      <w:r w:rsidRPr="00633BAD">
        <w:rPr>
          <w:lang w:val="ro-RO"/>
        </w:rPr>
        <w:t xml:space="preserve"> asupra </w:t>
      </w:r>
      <w:r w:rsidRPr="00633BAD">
        <w:rPr>
          <w:lang w:val="ro-RO"/>
        </w:rPr>
        <w:t>aferentației</w:t>
      </w:r>
      <w:r w:rsidRPr="00633BAD">
        <w:rPr>
          <w:lang w:val="ro-RO"/>
        </w:rPr>
        <w:t xml:space="preserve"> nervoase şi modifică activitatea centrului respirator ?</w:t>
      </w:r>
    </w:p>
    <w:p w14:paraId="0C501AB1" w14:textId="7F7DA15E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Care factori </w:t>
      </w:r>
      <w:r w:rsidRPr="00633BAD">
        <w:rPr>
          <w:lang w:val="ro-RO"/>
        </w:rPr>
        <w:t>influențează</w:t>
      </w:r>
      <w:r w:rsidRPr="00633BAD">
        <w:rPr>
          <w:lang w:val="ro-RO"/>
        </w:rPr>
        <w:t xml:space="preserve"> asupra eferentaţiei nervoase şi modifică ventilaţia pulmonară ?</w:t>
      </w:r>
    </w:p>
    <w:p w14:paraId="781CA28F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factori provoacă maldigestia intestinală?</w:t>
      </w:r>
    </w:p>
    <w:p w14:paraId="7D9532DE" w14:textId="714E3A18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Care indici respiratori se determină de obicei pentru aprecierea gradului de </w:t>
      </w:r>
      <w:r w:rsidRPr="00633BAD">
        <w:rPr>
          <w:lang w:val="ro-RO"/>
        </w:rPr>
        <w:t>obstrucție</w:t>
      </w:r>
      <w:r w:rsidRPr="00633BAD">
        <w:rPr>
          <w:lang w:val="ro-RO"/>
        </w:rPr>
        <w:t xml:space="preserve"> bronhică ?</w:t>
      </w:r>
    </w:p>
    <w:p w14:paraId="5FCD76A4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lanțuri patogenetice explică devierea pH în insuficiența hepatică?</w:t>
      </w:r>
    </w:p>
    <w:p w14:paraId="684D657D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modificări biochimice a sângelui se atestă în icterul posthepatic?</w:t>
      </w:r>
    </w:p>
    <w:p w14:paraId="7C3B6C89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modificări biochimice se atestă în sânge în icterul hepatic?</w:t>
      </w:r>
    </w:p>
    <w:p w14:paraId="0EBFB4D7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modificări biochimice se atestă în sânge în icterul prehepatic din anemiile hemolitice intravasculare?</w:t>
      </w:r>
    </w:p>
    <w:p w14:paraId="6B895353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modificări hemocirculatorii se atestă în colemie?</w:t>
      </w:r>
    </w:p>
    <w:p w14:paraId="0E4E9256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poate fi consecința maldigestiei proteinelor?</w:t>
      </w:r>
    </w:p>
    <w:p w14:paraId="7750B864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pot fi cauzele aclorhidriei?</w:t>
      </w:r>
    </w:p>
    <w:p w14:paraId="6EBEDBA5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pot fi cauzele autointoxicaţiei intestinale?</w:t>
      </w:r>
    </w:p>
    <w:p w14:paraId="2AFD4AF2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pot fi cauzele hipersalivaţiei patologice?</w:t>
      </w:r>
    </w:p>
    <w:p w14:paraId="5230DF15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pot fi consecinţele maldigestiei lipidelor?</w:t>
      </w:r>
    </w:p>
    <w:p w14:paraId="37EB192C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pot fi consecinţele maldigestiei proteinelor?</w:t>
      </w:r>
    </w:p>
    <w:p w14:paraId="51318014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pot fi consecinţele vomei incoercibile?</w:t>
      </w:r>
    </w:p>
    <w:p w14:paraId="730B69F6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procesa metabolismului bilirubinei este afectat în icterul posthepatic?</w:t>
      </w:r>
    </w:p>
    <w:p w14:paraId="17ECF563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procese caracterizează respiraţia externă ?</w:t>
      </w:r>
    </w:p>
    <w:p w14:paraId="788E838B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procese patologice duc la dezvoltarea hiperemiei venoase în ficat?</w:t>
      </w:r>
    </w:p>
    <w:p w14:paraId="0E596EA0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sunt caracteristicile icterului hepatic?</w:t>
      </w:r>
    </w:p>
    <w:p w14:paraId="17F59ECF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sunt caracteristicile icterului posthepatic?</w:t>
      </w:r>
    </w:p>
    <w:p w14:paraId="44DA24E5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sunt caracteristicile icterului prehepatic?</w:t>
      </w:r>
    </w:p>
    <w:p w14:paraId="7FC639C8" w14:textId="7584079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sunt caracteristicile principale ale sindromului de detresă respiratorie acută ?</w:t>
      </w:r>
    </w:p>
    <w:p w14:paraId="72A3B0A1" w14:textId="577F2C2F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Care sunt cauzele </w:t>
      </w:r>
      <w:r w:rsidR="00F468F2" w:rsidRPr="00633BAD">
        <w:rPr>
          <w:lang w:val="ro-RO"/>
        </w:rPr>
        <w:t>apariției</w:t>
      </w:r>
      <w:r w:rsidRPr="00633BAD">
        <w:rPr>
          <w:lang w:val="ro-RO"/>
        </w:rPr>
        <w:t xml:space="preserve"> </w:t>
      </w:r>
      <w:r w:rsidR="00F468F2" w:rsidRPr="00633BAD">
        <w:rPr>
          <w:lang w:val="ro-RO"/>
        </w:rPr>
        <w:t>exsudatului</w:t>
      </w:r>
      <w:r w:rsidRPr="00633BAD">
        <w:rPr>
          <w:lang w:val="ro-RO"/>
        </w:rPr>
        <w:t xml:space="preserve"> în cavitatea pleurală ?</w:t>
      </w:r>
    </w:p>
    <w:p w14:paraId="0CBBFDD0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sunt cauzele hiposalivaţiei patologice?</w:t>
      </w:r>
    </w:p>
    <w:p w14:paraId="2304C8A4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sunt cauzele icterului hepatic?</w:t>
      </w:r>
    </w:p>
    <w:p w14:paraId="0991F846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sunt cauzele icterului posthepatic?</w:t>
      </w:r>
    </w:p>
    <w:p w14:paraId="3FEE4DDA" w14:textId="52A51F81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Care sunt cauzele </w:t>
      </w:r>
      <w:r w:rsidR="00F468F2" w:rsidRPr="00633BAD">
        <w:rPr>
          <w:lang w:val="ro-RO"/>
        </w:rPr>
        <w:t>insuficienței</w:t>
      </w:r>
      <w:r w:rsidRPr="00633BAD">
        <w:rPr>
          <w:lang w:val="ro-RO"/>
        </w:rPr>
        <w:t xml:space="preserve"> secreţiei exocrine a pancreasului?</w:t>
      </w:r>
    </w:p>
    <w:p w14:paraId="342D756B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sunt cauzele posthepatice a hipertensiunii portale?</w:t>
      </w:r>
    </w:p>
    <w:p w14:paraId="4EFE5FD0" w14:textId="27E1A753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Care sunt cauzele </w:t>
      </w:r>
      <w:r w:rsidR="00F468F2" w:rsidRPr="00633BAD">
        <w:rPr>
          <w:lang w:val="ro-RO"/>
        </w:rPr>
        <w:t>respirației</w:t>
      </w:r>
      <w:r w:rsidRPr="00633BAD">
        <w:rPr>
          <w:lang w:val="ro-RO"/>
        </w:rPr>
        <w:t xml:space="preserve"> profunde şi lente (stenotice) ?</w:t>
      </w:r>
    </w:p>
    <w:p w14:paraId="0FAE9584" w14:textId="33C11C31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Care sunt cauzele </w:t>
      </w:r>
      <w:r w:rsidR="00F468F2" w:rsidRPr="00633BAD">
        <w:rPr>
          <w:lang w:val="ro-RO"/>
        </w:rPr>
        <w:t>restricției</w:t>
      </w:r>
      <w:r w:rsidRPr="00633BAD">
        <w:rPr>
          <w:lang w:val="ro-RO"/>
        </w:rPr>
        <w:t xml:space="preserve"> pulmonare extraparenchimale ?</w:t>
      </w:r>
    </w:p>
    <w:p w14:paraId="37AAB275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sunt cauzele sindromului hemoragic la pacienții cu icter hepatic și posthepatic?</w:t>
      </w:r>
    </w:p>
    <w:p w14:paraId="2A8D139D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sunt consecințele acoliei la pacienții cu icter mecanic?</w:t>
      </w:r>
    </w:p>
    <w:p w14:paraId="0136311A" w14:textId="05F891B0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Care sunt consecinţele digestive ale </w:t>
      </w:r>
      <w:r w:rsidR="00F468F2" w:rsidRPr="00633BAD">
        <w:rPr>
          <w:lang w:val="ro-RO"/>
        </w:rPr>
        <w:t>insuficienței</w:t>
      </w:r>
      <w:r w:rsidRPr="00633BAD">
        <w:rPr>
          <w:lang w:val="ro-RO"/>
        </w:rPr>
        <w:t xml:space="preserve"> secreţiei pancreatice?</w:t>
      </w:r>
    </w:p>
    <w:p w14:paraId="1706555D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sunt consecinţele maldigestiei dizaharidelor?</w:t>
      </w:r>
    </w:p>
    <w:p w14:paraId="69059CFC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sunt consecințele maldigestiei proteinelor?</w:t>
      </w:r>
    </w:p>
    <w:p w14:paraId="176470D7" w14:textId="29C4583F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Care sunt elementele cheie ale </w:t>
      </w:r>
      <w:r w:rsidR="00F468F2" w:rsidRPr="00633BAD">
        <w:rPr>
          <w:lang w:val="ro-RO"/>
        </w:rPr>
        <w:t>noțiunii</w:t>
      </w:r>
      <w:r w:rsidRPr="00633BAD">
        <w:rPr>
          <w:lang w:val="ro-RO"/>
        </w:rPr>
        <w:t xml:space="preserve"> de astm bronşic ?</w:t>
      </w:r>
    </w:p>
    <w:p w14:paraId="03499883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sunt factorii patogenetici de bază al astmului bronşic ?</w:t>
      </w:r>
    </w:p>
    <w:p w14:paraId="396C9A1B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lastRenderedPageBreak/>
        <w:t>Care sunt lanțurile patogenetice ale ascitei în insuficiența hepatică?</w:t>
      </w:r>
    </w:p>
    <w:p w14:paraId="1660C05A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sunt manifestările clinice ce reflectă dereglarea metabolismului glucidic în insuficiența hepatică?</w:t>
      </w:r>
    </w:p>
    <w:p w14:paraId="18BFEC34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sunt manifestările clinice specifice pentru deficitul vitaminei liposolubile A în insuficiența hepatică?</w:t>
      </w:r>
    </w:p>
    <w:p w14:paraId="15D54083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sunt manifestările clinice specifice pentru deficitul vitaminei liposolubile D în insuficiența hepatică?</w:t>
      </w:r>
    </w:p>
    <w:p w14:paraId="3118AF37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sunt manifestările pneumosclerozei ?</w:t>
      </w:r>
    </w:p>
    <w:p w14:paraId="1B06B1B7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sunt mecanismele colorării intense a urinei la pacienții cu icter hepatic?</w:t>
      </w:r>
    </w:p>
    <w:p w14:paraId="6ADC8010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sunt mecanismele compensatorii locale antiedem pulmonar ?</w:t>
      </w:r>
    </w:p>
    <w:p w14:paraId="2829C3B3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sunt mecanismele compensatorii locale antiedem pulmonar ?</w:t>
      </w:r>
    </w:p>
    <w:p w14:paraId="6545746E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sunt mecanismele leziunii hepatocitului induse de factorii hemodinamici?</w:t>
      </w:r>
    </w:p>
    <w:p w14:paraId="349087F6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sunt mecanismele patogenetice ale distresului respirator acut la maturi?</w:t>
      </w:r>
    </w:p>
    <w:p w14:paraId="27BCC6B4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sunt mecanismele patogenetice ale acidozei metabolice în insuficiența hepatică?</w:t>
      </w:r>
    </w:p>
    <w:p w14:paraId="101FB52B" w14:textId="28227978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Care sunt mecanismele patogenetice ale excitabilității crescute și tetaniei în insuficiența </w:t>
      </w:r>
      <w:r w:rsidR="00F468F2" w:rsidRPr="00633BAD">
        <w:rPr>
          <w:lang w:val="ro-RO"/>
        </w:rPr>
        <w:t>hepatică</w:t>
      </w:r>
      <w:r w:rsidRPr="00633BAD">
        <w:rPr>
          <w:lang w:val="ro-RO"/>
        </w:rPr>
        <w:t>?</w:t>
      </w:r>
    </w:p>
    <w:p w14:paraId="2B75FAEE" w14:textId="453562EE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Care sunt mecanismele </w:t>
      </w:r>
      <w:r w:rsidR="00F468F2" w:rsidRPr="00633BAD">
        <w:rPr>
          <w:lang w:val="ro-RO"/>
        </w:rPr>
        <w:t>respirației</w:t>
      </w:r>
      <w:r w:rsidRPr="00633BAD">
        <w:rPr>
          <w:lang w:val="ro-RO"/>
        </w:rPr>
        <w:t xml:space="preserve"> stenotice ?</w:t>
      </w:r>
    </w:p>
    <w:p w14:paraId="68283ACD" w14:textId="60D2BF1F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Care sunt mecanismele </w:t>
      </w:r>
      <w:r w:rsidR="00F468F2" w:rsidRPr="00633BAD">
        <w:rPr>
          <w:lang w:val="ro-RO"/>
        </w:rPr>
        <w:t>respirației</w:t>
      </w:r>
      <w:r w:rsidRPr="00633BAD">
        <w:rPr>
          <w:lang w:val="ro-RO"/>
        </w:rPr>
        <w:t xml:space="preserve"> superficiale şi </w:t>
      </w:r>
      <w:r w:rsidR="00F468F2" w:rsidRPr="00633BAD">
        <w:rPr>
          <w:lang w:val="ro-RO"/>
        </w:rPr>
        <w:t>accelerate</w:t>
      </w:r>
      <w:r w:rsidRPr="00633BAD">
        <w:rPr>
          <w:lang w:val="ro-RO"/>
        </w:rPr>
        <w:t xml:space="preserve"> ?</w:t>
      </w:r>
    </w:p>
    <w:p w14:paraId="6A64A91B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sunt modificările cardiovasculare și mecanismele de dezvoltare în sindromul colemic?(</w:t>
      </w:r>
    </w:p>
    <w:p w14:paraId="32B85A75" w14:textId="287B7D34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Care sunt modificările electrolitice declanșate de </w:t>
      </w:r>
      <w:r w:rsidR="00F468F2" w:rsidRPr="00633BAD">
        <w:rPr>
          <w:lang w:val="ro-RO"/>
        </w:rPr>
        <w:t>hiperaldosteronismul</w:t>
      </w:r>
      <w:r w:rsidRPr="00633BAD">
        <w:rPr>
          <w:lang w:val="ro-RO"/>
        </w:rPr>
        <w:t xml:space="preserve"> secundar în insuficiența hepatică?</w:t>
      </w:r>
    </w:p>
    <w:p w14:paraId="657318B0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sunt modificările la nivel sistemului nervos central în encefalopatia hepatică cauzată de hiperamoniemie?</w:t>
      </w:r>
    </w:p>
    <w:p w14:paraId="0B86FE25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sunt proprietățile bilirubinei neconjugate?</w:t>
      </w:r>
    </w:p>
    <w:p w14:paraId="54D07BA0" w14:textId="360E3556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Care sunt repercusiunile </w:t>
      </w:r>
      <w:r w:rsidR="00F468F2" w:rsidRPr="00633BAD">
        <w:rPr>
          <w:lang w:val="ro-RO"/>
        </w:rPr>
        <w:t>hipoacidității</w:t>
      </w:r>
      <w:r w:rsidRPr="00633BAD">
        <w:rPr>
          <w:lang w:val="ro-RO"/>
        </w:rPr>
        <w:t xml:space="preserve"> stomacale ?</w:t>
      </w:r>
    </w:p>
    <w:p w14:paraId="5D238D14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sunt schimbările caracteristice ale pneumogramei pentru dereglările restrictive ?</w:t>
      </w:r>
    </w:p>
    <w:p w14:paraId="37E81DF2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sunt stadiile asfixiei ?</w:t>
      </w:r>
    </w:p>
    <w:p w14:paraId="5ED1930C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sunt tipurile de atelectazie pulmonară ?</w:t>
      </w:r>
    </w:p>
    <w:p w14:paraId="29030DCD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sunt tipurile de emfizem pulmonar ?</w:t>
      </w:r>
    </w:p>
    <w:p w14:paraId="75352E29" w14:textId="3BDA9EAB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Care sunt tipurile de </w:t>
      </w:r>
      <w:r w:rsidR="00F468F2" w:rsidRPr="00633BAD">
        <w:rPr>
          <w:lang w:val="ro-RO"/>
        </w:rPr>
        <w:t>pneumotorax</w:t>
      </w:r>
      <w:r w:rsidRPr="00633BAD">
        <w:rPr>
          <w:lang w:val="ro-RO"/>
        </w:rPr>
        <w:t xml:space="preserve"> ?</w:t>
      </w:r>
    </w:p>
    <w:p w14:paraId="1438E00C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sunt verigile patogenetice ai atelectaziei nonobstructive ?</w:t>
      </w:r>
    </w:p>
    <w:p w14:paraId="64F7D74B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Care sunt verigile patogenetice principale ale fibrozei hepatice?</w:t>
      </w:r>
    </w:p>
    <w:p w14:paraId="130B3529" w14:textId="49260012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Care verigă patogenetică </w:t>
      </w:r>
      <w:r w:rsidR="00F468F2" w:rsidRPr="00633BAD">
        <w:rPr>
          <w:lang w:val="ro-RO"/>
        </w:rPr>
        <w:t>lipsește</w:t>
      </w:r>
      <w:r w:rsidRPr="00633BAD">
        <w:rPr>
          <w:lang w:val="ro-RO"/>
        </w:rPr>
        <w:t xml:space="preserve"> în mecanismul </w:t>
      </w:r>
      <w:r w:rsidR="00F468F2" w:rsidRPr="00633BAD">
        <w:rPr>
          <w:lang w:val="ro-RO"/>
        </w:rPr>
        <w:t>apariției</w:t>
      </w:r>
      <w:r w:rsidRPr="00633BAD">
        <w:rPr>
          <w:lang w:val="ro-RO"/>
        </w:rPr>
        <w:t xml:space="preserve"> hipoxemiei ca rezultat al dereglărilor restrictive: Dereglări restrictive → reducerea volumului respirator → apariţia </w:t>
      </w:r>
      <w:r w:rsidR="00F468F2" w:rsidRPr="00633BAD">
        <w:rPr>
          <w:lang w:val="ro-RO"/>
        </w:rPr>
        <w:t>șuntului</w:t>
      </w:r>
      <w:r w:rsidRPr="00633BAD">
        <w:rPr>
          <w:lang w:val="ro-RO"/>
        </w:rPr>
        <w:t xml:space="preserve"> arterio-venos intrapulmonar →____?____ → dereglarea difuziei oxigenului → hipoxemia</w:t>
      </w:r>
    </w:p>
    <w:p w14:paraId="3003225D" w14:textId="6390415F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Care verigă patogenetică </w:t>
      </w:r>
      <w:r w:rsidR="00F468F2" w:rsidRPr="00633BAD">
        <w:rPr>
          <w:lang w:val="ro-RO"/>
        </w:rPr>
        <w:t>lipsește</w:t>
      </w:r>
      <w:r w:rsidRPr="00633BAD">
        <w:rPr>
          <w:lang w:val="ro-RO"/>
        </w:rPr>
        <w:t xml:space="preserve"> în mecanismul de </w:t>
      </w:r>
      <w:r w:rsidR="00F468F2" w:rsidRPr="00633BAD">
        <w:rPr>
          <w:lang w:val="ro-RO"/>
        </w:rPr>
        <w:t>apariție</w:t>
      </w:r>
      <w:r w:rsidRPr="00633BAD">
        <w:rPr>
          <w:lang w:val="ro-RO"/>
        </w:rPr>
        <w:t xml:space="preserve"> a atelectaziei pulmonare: </w:t>
      </w:r>
      <w:r w:rsidR="00F468F2" w:rsidRPr="00633BAD">
        <w:rPr>
          <w:lang w:val="ro-RO"/>
        </w:rPr>
        <w:t>obstrucția</w:t>
      </w:r>
      <w:r w:rsidRPr="00633BAD">
        <w:rPr>
          <w:lang w:val="ro-RO"/>
        </w:rPr>
        <w:t xml:space="preserve"> bronhiilor lobari sau segmentari → ___?___ → resorbția gazelor în sânge → colabarea alveolelor</w:t>
      </w:r>
    </w:p>
    <w:p w14:paraId="034A13AB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lastRenderedPageBreak/>
        <w:t>Ce este reflexul respirator Kratschmer?</w:t>
      </w:r>
    </w:p>
    <w:p w14:paraId="4BE13E58" w14:textId="250DAE84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Ce factor exogen provoacă </w:t>
      </w:r>
      <w:r w:rsidR="00F468F2" w:rsidRPr="00633BAD">
        <w:rPr>
          <w:lang w:val="ro-RO"/>
        </w:rPr>
        <w:t>hipersecreția</w:t>
      </w:r>
      <w:r w:rsidRPr="00633BAD">
        <w:rPr>
          <w:lang w:val="ro-RO"/>
        </w:rPr>
        <w:t xml:space="preserve"> stomacală?</w:t>
      </w:r>
    </w:p>
    <w:p w14:paraId="1B218ACB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factor provoacă edemul pulmonar?</w:t>
      </w:r>
    </w:p>
    <w:p w14:paraId="67D00B06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factori endogeni provoacă hipersecreţia stomacală?</w:t>
      </w:r>
    </w:p>
    <w:p w14:paraId="3343C191" w14:textId="4D11A71B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Ce factori pot provocă </w:t>
      </w:r>
      <w:r w:rsidR="00F468F2" w:rsidRPr="00633BAD">
        <w:rPr>
          <w:lang w:val="ro-RO"/>
        </w:rPr>
        <w:t>obstrucția</w:t>
      </w:r>
      <w:r w:rsidRPr="00633BAD">
        <w:rPr>
          <w:lang w:val="ro-RO"/>
        </w:rPr>
        <w:t xml:space="preserve"> căilor aeroconductorii superioare ?</w:t>
      </w:r>
    </w:p>
    <w:p w14:paraId="4965B017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factori provoacă distresul respirator acut la maturi?</w:t>
      </w:r>
    </w:p>
    <w:p w14:paraId="5D214915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factori provoacă edemul pulmonar?</w:t>
      </w:r>
    </w:p>
    <w:p w14:paraId="60FD8597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factori provoacă hipersecreţia stomacală?</w:t>
      </w:r>
    </w:p>
    <w:p w14:paraId="78FADF53" w14:textId="1517F15F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Ce modificări ale </w:t>
      </w:r>
      <w:r w:rsidR="00F468F2" w:rsidRPr="00633BAD">
        <w:rPr>
          <w:lang w:val="ro-RO"/>
        </w:rPr>
        <w:t>compoziției</w:t>
      </w:r>
      <w:r w:rsidRPr="00633BAD">
        <w:rPr>
          <w:lang w:val="ro-RO"/>
        </w:rPr>
        <w:t xml:space="preserve"> aerului alveolar se constată în hiperventilaţie?</w:t>
      </w:r>
    </w:p>
    <w:p w14:paraId="4B565B74" w14:textId="7DDE76B6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Ce modificări ale </w:t>
      </w:r>
      <w:r w:rsidR="00F468F2" w:rsidRPr="00633BAD">
        <w:rPr>
          <w:lang w:val="ro-RO"/>
        </w:rPr>
        <w:t>compoziției</w:t>
      </w:r>
      <w:r w:rsidRPr="00633BAD">
        <w:rPr>
          <w:lang w:val="ro-RO"/>
        </w:rPr>
        <w:t xml:space="preserve"> aerului alveolar se constată în hipoventilaţie?</w:t>
      </w:r>
    </w:p>
    <w:p w14:paraId="4AFF44FC" w14:textId="0B5AACD2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Ce modificări ale </w:t>
      </w:r>
      <w:r w:rsidR="00F468F2" w:rsidRPr="00633BAD">
        <w:rPr>
          <w:lang w:val="ro-RO"/>
        </w:rPr>
        <w:t>compoziției</w:t>
      </w:r>
      <w:r w:rsidRPr="00633BAD">
        <w:rPr>
          <w:lang w:val="ro-RO"/>
        </w:rPr>
        <w:t xml:space="preserve"> gazoase a sângelui arterial se constată în hiperventilaţie?</w:t>
      </w:r>
    </w:p>
    <w:p w14:paraId="3E065B34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modificări ale echilibrului acido-bazic se constată în hiperventilaţie?</w:t>
      </w:r>
    </w:p>
    <w:p w14:paraId="14E5A3B3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modificări ale echilibrului acido-bazic se constată în hipoventilaţie?</w:t>
      </w:r>
    </w:p>
    <w:p w14:paraId="48C5BA48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modificări ale parametrilor ventilatorii ai plămânilor se constată în hiperventilaţie?</w:t>
      </w:r>
    </w:p>
    <w:p w14:paraId="64883518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modificări ale parametrilor ventilatorii ai plămânilor se constată în hipoventilaţie?</w:t>
      </w:r>
    </w:p>
    <w:p w14:paraId="5869CADC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modificări biochimice ale sângelui reflectă dereglarea metabolismului proteic în insuficiența hepatică?</w:t>
      </w:r>
    </w:p>
    <w:p w14:paraId="6D983E66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modificări biochimice ale sângelui reflectă dereglarea metabolismului glucidic în insuficiența hepatică?</w:t>
      </w:r>
    </w:p>
    <w:p w14:paraId="049EBF27" w14:textId="39E9E32D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Ce modificări digestive se constată în </w:t>
      </w:r>
      <w:r w:rsidR="00F468F2" w:rsidRPr="00633BAD">
        <w:rPr>
          <w:lang w:val="ro-RO"/>
        </w:rPr>
        <w:t>insuficiența</w:t>
      </w:r>
      <w:r w:rsidRPr="00633BAD">
        <w:rPr>
          <w:lang w:val="ro-RO"/>
        </w:rPr>
        <w:t xml:space="preserve"> exocrină a pancreasului?</w:t>
      </w:r>
    </w:p>
    <w:p w14:paraId="5917E474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modificări în digestia gastrică se constată în hiperclorhidrie?</w:t>
      </w:r>
    </w:p>
    <w:p w14:paraId="04A41335" w14:textId="58F17928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Ce modificări în digestie se constată în </w:t>
      </w:r>
      <w:r w:rsidR="00F468F2" w:rsidRPr="00633BAD">
        <w:rPr>
          <w:lang w:val="ro-RO"/>
        </w:rPr>
        <w:t>afecțiunile</w:t>
      </w:r>
      <w:r w:rsidRPr="00633BAD">
        <w:rPr>
          <w:lang w:val="ro-RO"/>
        </w:rPr>
        <w:t xml:space="preserve"> mucoasei intestinului subţire?</w:t>
      </w:r>
    </w:p>
    <w:p w14:paraId="25817C4C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numim obstrucţie pulmonară ?</w:t>
      </w:r>
    </w:p>
    <w:p w14:paraId="738A313E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numim asfixie ?</w:t>
      </w:r>
    </w:p>
    <w:p w14:paraId="17901C39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numim atelectazie pulmonară ?</w:t>
      </w:r>
    </w:p>
    <w:p w14:paraId="0E978490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numim emfizem pulmonar ?</w:t>
      </w:r>
    </w:p>
    <w:p w14:paraId="65C53139" w14:textId="2083209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Ce numim </w:t>
      </w:r>
      <w:r w:rsidR="00F468F2" w:rsidRPr="00633BAD">
        <w:rPr>
          <w:lang w:val="ro-RO"/>
        </w:rPr>
        <w:t>pneumotorax</w:t>
      </w:r>
      <w:r w:rsidRPr="00633BAD">
        <w:rPr>
          <w:lang w:val="ro-RO"/>
        </w:rPr>
        <w:t xml:space="preserve"> ?</w:t>
      </w:r>
    </w:p>
    <w:p w14:paraId="58FE384A" w14:textId="6DE970CB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Ce numim </w:t>
      </w:r>
      <w:r w:rsidR="00F468F2" w:rsidRPr="00633BAD">
        <w:rPr>
          <w:lang w:val="ro-RO"/>
        </w:rPr>
        <w:t>restricție</w:t>
      </w:r>
      <w:r w:rsidRPr="00633BAD">
        <w:rPr>
          <w:lang w:val="ro-RO"/>
        </w:rPr>
        <w:t xml:space="preserve"> pulmonară ?</w:t>
      </w:r>
    </w:p>
    <w:p w14:paraId="2BC24DE5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numim restricţie pulmonară intraparenchimală ?</w:t>
      </w:r>
    </w:p>
    <w:p w14:paraId="583309F4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numim sindrom de detresă respiratorie acută ?</w:t>
      </w:r>
    </w:p>
    <w:p w14:paraId="3911C596" w14:textId="1F8A2E56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Ce parametri fizici ai aerului alveolar </w:t>
      </w:r>
      <w:r w:rsidR="00F468F2" w:rsidRPr="00633BAD">
        <w:rPr>
          <w:lang w:val="ro-RO"/>
        </w:rPr>
        <w:t>încetinește</w:t>
      </w:r>
      <w:r w:rsidRPr="00633BAD">
        <w:rPr>
          <w:lang w:val="ro-RO"/>
        </w:rPr>
        <w:t xml:space="preserve"> difuzia gazelor prin bariera alveolo-capilară?</w:t>
      </w:r>
    </w:p>
    <w:p w14:paraId="79D5CD33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proces diminuează difuzia gazelor prin bariera alveolo-capilară?</w:t>
      </w:r>
    </w:p>
    <w:p w14:paraId="1A2E2932" w14:textId="59629E0F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Ce procese cauzează respiraţia superficială şi </w:t>
      </w:r>
      <w:r w:rsidR="00F468F2" w:rsidRPr="00633BAD">
        <w:rPr>
          <w:lang w:val="ro-RO"/>
        </w:rPr>
        <w:t>accelerată</w:t>
      </w:r>
      <w:r w:rsidRPr="00633BAD">
        <w:rPr>
          <w:lang w:val="ro-RO"/>
        </w:rPr>
        <w:t>?</w:t>
      </w:r>
    </w:p>
    <w:p w14:paraId="77EF2CD1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procese diminuează difuzia gazelor prin bariera alveolo-capilară?</w:t>
      </w:r>
    </w:p>
    <w:p w14:paraId="2D973CF9" w14:textId="0C106F0D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Ce procese se dereglează la </w:t>
      </w:r>
      <w:r w:rsidR="00F468F2" w:rsidRPr="00633BAD">
        <w:rPr>
          <w:lang w:val="ro-RO"/>
        </w:rPr>
        <w:t>afecțiunea</w:t>
      </w:r>
      <w:r w:rsidRPr="00633BAD">
        <w:rPr>
          <w:lang w:val="ro-RO"/>
        </w:rPr>
        <w:t xml:space="preserve"> intestinului gros?</w:t>
      </w:r>
    </w:p>
    <w:p w14:paraId="1E0AD76E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reprezintă aclorhidria?</w:t>
      </w:r>
    </w:p>
    <w:p w14:paraId="20F74891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reprezintă acolia?</w:t>
      </w:r>
    </w:p>
    <w:p w14:paraId="49A79F98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reprezintă bradipneea?</w:t>
      </w:r>
    </w:p>
    <w:p w14:paraId="3EA2578C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lastRenderedPageBreak/>
        <w:t>Ce reprezintă colemia?</w:t>
      </w:r>
    </w:p>
    <w:p w14:paraId="75055AB7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reprezintă edemul pulmonar ?</w:t>
      </w:r>
    </w:p>
    <w:p w14:paraId="69761BE9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reprezintă hipercapnia?</w:t>
      </w:r>
    </w:p>
    <w:p w14:paraId="7319962E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reprezintă hiperventilaţia?</w:t>
      </w:r>
    </w:p>
    <w:p w14:paraId="37A34910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reprezintă hipoxemia ?</w:t>
      </w:r>
    </w:p>
    <w:p w14:paraId="0E36C973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reprezintă icterul nuclear la nou născuți?</w:t>
      </w:r>
    </w:p>
    <w:p w14:paraId="66DB0410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reprezintă mecanismul hidrostatic al ascitei?</w:t>
      </w:r>
    </w:p>
    <w:p w14:paraId="7B37B7FE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reprezintă mecanismul oncotic al ascitei?</w:t>
      </w:r>
    </w:p>
    <w:p w14:paraId="239A97D7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reprezintă mecanismul osmotic al ascitei?</w:t>
      </w:r>
    </w:p>
    <w:p w14:paraId="7CBFE3A6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reprezintă reflexul Hering-Breuer?</w:t>
      </w:r>
    </w:p>
    <w:p w14:paraId="688D619F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schimbări în parenchimul pulmonar sunt caracteristice pentru emfizem ?</w:t>
      </w:r>
    </w:p>
    <w:p w14:paraId="12E6F698" w14:textId="07411293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Ce stimul provoacă reflexul de </w:t>
      </w:r>
      <w:r w:rsidR="00F468F2" w:rsidRPr="00633BAD">
        <w:rPr>
          <w:lang w:val="ro-RO"/>
        </w:rPr>
        <w:t>protecție</w:t>
      </w:r>
      <w:r w:rsidRPr="00633BAD">
        <w:rPr>
          <w:lang w:val="ro-RO"/>
        </w:rPr>
        <w:t xml:space="preserve"> Kreichimer ?</w:t>
      </w:r>
    </w:p>
    <w:p w14:paraId="418ED2ED" w14:textId="496FF5E9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Ce </w:t>
      </w:r>
      <w:r w:rsidR="00F468F2" w:rsidRPr="00633BAD">
        <w:rPr>
          <w:lang w:val="ro-RO"/>
        </w:rPr>
        <w:t>substanțe</w:t>
      </w:r>
      <w:r w:rsidRPr="00633BAD">
        <w:rPr>
          <w:lang w:val="ro-RO"/>
        </w:rPr>
        <w:t xml:space="preserve"> biologic active cresc presiunea în circuitul pulmonar?</w:t>
      </w:r>
    </w:p>
    <w:p w14:paraId="1F3EA04C" w14:textId="2CF587C2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Ce </w:t>
      </w:r>
      <w:r w:rsidR="00F468F2" w:rsidRPr="00633BAD">
        <w:rPr>
          <w:lang w:val="ro-RO"/>
        </w:rPr>
        <w:t>substanțe</w:t>
      </w:r>
      <w:r w:rsidRPr="00633BAD">
        <w:rPr>
          <w:lang w:val="ro-RO"/>
        </w:rPr>
        <w:t xml:space="preserve"> biologic active posedă efect bronhoconstrictor?</w:t>
      </w:r>
    </w:p>
    <w:p w14:paraId="4098410D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test biochimic reflectă funcția protein-sintetică a ficatului?</w:t>
      </w:r>
    </w:p>
    <w:p w14:paraId="2C046777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test biochimic reflectă leziunea hepatocitului?</w:t>
      </w:r>
    </w:p>
    <w:p w14:paraId="40020E9B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Ce test biochimic reflectă sindromul colestatic în insuficiența hepatică?</w:t>
      </w:r>
    </w:p>
    <w:p w14:paraId="29F72A00" w14:textId="7F9E7079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Cum se modifică </w:t>
      </w:r>
      <w:r w:rsidR="00F468F2" w:rsidRPr="00633BAD">
        <w:rPr>
          <w:lang w:val="ro-RO"/>
        </w:rPr>
        <w:t>funcția</w:t>
      </w:r>
      <w:r w:rsidRPr="00633BAD">
        <w:rPr>
          <w:lang w:val="ro-RO"/>
        </w:rPr>
        <w:t xml:space="preserve"> de evacuare a stomacului în caz de </w:t>
      </w:r>
      <w:r w:rsidR="00F468F2" w:rsidRPr="00633BAD">
        <w:rPr>
          <w:lang w:val="ro-RO"/>
        </w:rPr>
        <w:t>hipersecreție</w:t>
      </w:r>
      <w:r w:rsidRPr="00633BAD">
        <w:rPr>
          <w:lang w:val="ro-RO"/>
        </w:rPr>
        <w:t xml:space="preserve"> cu hiperaciditate?</w:t>
      </w:r>
    </w:p>
    <w:p w14:paraId="0A1305BD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Cum se modifică masele fecale la pacienții cu icter posthepatic?</w:t>
      </w:r>
    </w:p>
    <w:p w14:paraId="16CFDEEE" w14:textId="52502BF3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Cum se modifică metabolismul pigmenților biliar</w:t>
      </w:r>
      <w:r w:rsidR="00F468F2">
        <w:rPr>
          <w:lang w:val="ro-RO"/>
        </w:rPr>
        <w:t>i</w:t>
      </w:r>
      <w:r w:rsidRPr="00633BAD">
        <w:rPr>
          <w:lang w:val="ro-RO"/>
        </w:rPr>
        <w:t xml:space="preserve"> în icterul hemolitic?</w:t>
      </w:r>
    </w:p>
    <w:p w14:paraId="3FA81DF0" w14:textId="31A8C89B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Cum se modifică nivelul aminoacizilor ramificați și a celor aromatici în </w:t>
      </w:r>
      <w:r w:rsidR="00F468F2" w:rsidRPr="00633BAD">
        <w:rPr>
          <w:lang w:val="ro-RO"/>
        </w:rPr>
        <w:t>sângele</w:t>
      </w:r>
      <w:r w:rsidRPr="00633BAD">
        <w:rPr>
          <w:lang w:val="ro-RO"/>
        </w:rPr>
        <w:t xml:space="preserve"> pacientului cu insuficiența hepatică?</w:t>
      </w:r>
    </w:p>
    <w:p w14:paraId="2F9152FC" w14:textId="2935A97C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Cum se modifică </w:t>
      </w:r>
      <w:r w:rsidR="00F468F2" w:rsidRPr="00633BAD">
        <w:rPr>
          <w:lang w:val="ro-RO"/>
        </w:rPr>
        <w:t>pneumogram</w:t>
      </w:r>
      <w:r w:rsidR="00F468F2">
        <w:rPr>
          <w:lang w:val="ro-RO"/>
        </w:rPr>
        <w:t xml:space="preserve">a </w:t>
      </w:r>
      <w:r w:rsidRPr="00633BAD">
        <w:rPr>
          <w:lang w:val="ro-RO"/>
        </w:rPr>
        <w:t>în perioada III a asfixiei experimentale ?</w:t>
      </w:r>
    </w:p>
    <w:p w14:paraId="75295C5E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Cum se modifică pneumograma în perioada I a asfixiei experimentale ?</w:t>
      </w:r>
    </w:p>
    <w:p w14:paraId="4EC985A6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Cum se modifică pneumograma în perioada II a asfixiei experimentale ?</w:t>
      </w:r>
    </w:p>
    <w:p w14:paraId="241902C1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Cum se modifică presiunea intratoracică şi returul venos spre cord în respiraţia superficială?</w:t>
      </w:r>
    </w:p>
    <w:p w14:paraId="6E8B6A98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Cum se modifică tonusul şi motilitatea stomacului în hiperclorhidrie?</w:t>
      </w:r>
    </w:p>
    <w:p w14:paraId="75854A2B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Cum se modifică tonusul şi motilitatea stomacului în hipoclorhidrie?</w:t>
      </w:r>
    </w:p>
    <w:p w14:paraId="157B44B1" w14:textId="2C3CA686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În ce cazuri se </w:t>
      </w:r>
      <w:r w:rsidR="00F468F2" w:rsidRPr="00633BAD">
        <w:rPr>
          <w:lang w:val="ro-RO"/>
        </w:rPr>
        <w:t>întâlnește</w:t>
      </w:r>
      <w:r w:rsidRPr="00633BAD">
        <w:rPr>
          <w:lang w:val="ro-RO"/>
        </w:rPr>
        <w:t xml:space="preserve"> respiraţia rară şi profundă?</w:t>
      </w:r>
    </w:p>
    <w:p w14:paraId="3506F186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La care patologie poate conduce congestia pulmonară ?</w:t>
      </w:r>
    </w:p>
    <w:p w14:paraId="666C767F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La care persoane se intâlneşte mai des emfizemul centracinar ?</w:t>
      </w:r>
    </w:p>
    <w:p w14:paraId="6A0AD7A7" w14:textId="31EE7626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Pacientul cu </w:t>
      </w:r>
      <w:r w:rsidR="00F468F2" w:rsidRPr="00633BAD">
        <w:rPr>
          <w:lang w:val="ro-RO"/>
        </w:rPr>
        <w:t>insuficiență</w:t>
      </w:r>
      <w:r w:rsidRPr="00633BAD">
        <w:rPr>
          <w:lang w:val="ro-RO"/>
        </w:rPr>
        <w:t xml:space="preserve"> hepatică poate prezenta atrofie testiculară și ginecomastie. Care este patogenia acestor simptome?</w:t>
      </w:r>
    </w:p>
    <w:p w14:paraId="3D0002A0" w14:textId="0BFEC543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 xml:space="preserve">Pacientul D. 48 ani a fost internat în spital cu </w:t>
      </w:r>
      <w:r w:rsidR="00F468F2" w:rsidRPr="00633BAD">
        <w:rPr>
          <w:lang w:val="ro-RO"/>
        </w:rPr>
        <w:t>următoarele</w:t>
      </w:r>
      <w:r w:rsidRPr="00633BAD">
        <w:rPr>
          <w:lang w:val="ro-RO"/>
        </w:rPr>
        <w:t xml:space="preserve"> acuze: accese de dispnee şi tusea chinuitoare care apare pe </w:t>
      </w:r>
      <w:r w:rsidR="00F468F2" w:rsidRPr="00633BAD">
        <w:rPr>
          <w:lang w:val="ro-RO"/>
        </w:rPr>
        <w:t>neașteptate</w:t>
      </w:r>
      <w:r w:rsidRPr="00633BAD">
        <w:rPr>
          <w:lang w:val="ro-RO"/>
        </w:rPr>
        <w:t xml:space="preserve">, cu </w:t>
      </w:r>
      <w:r w:rsidR="00F468F2" w:rsidRPr="00633BAD">
        <w:rPr>
          <w:lang w:val="ro-RO"/>
        </w:rPr>
        <w:t>expectorație</w:t>
      </w:r>
      <w:r w:rsidRPr="00633BAD">
        <w:rPr>
          <w:lang w:val="ro-RO"/>
        </w:rPr>
        <w:t xml:space="preserve"> în cantitate mică la </w:t>
      </w:r>
      <w:r w:rsidR="00F468F2" w:rsidRPr="00633BAD">
        <w:rPr>
          <w:lang w:val="ro-RO"/>
        </w:rPr>
        <w:t>sfârșitul</w:t>
      </w:r>
      <w:r w:rsidRPr="00633BAD">
        <w:rPr>
          <w:lang w:val="ro-RO"/>
        </w:rPr>
        <w:t xml:space="preserve"> acceselor. Respiraţia este </w:t>
      </w:r>
      <w:r w:rsidR="00F468F2" w:rsidRPr="00633BAD">
        <w:rPr>
          <w:lang w:val="ro-RO"/>
        </w:rPr>
        <w:t>șuierătoare</w:t>
      </w:r>
      <w:r w:rsidRPr="00633BAD">
        <w:rPr>
          <w:lang w:val="ro-RO"/>
        </w:rPr>
        <w:t xml:space="preserve"> şi audibilă mai ales la expir. Prin ce se explică apariţia sunetului </w:t>
      </w:r>
      <w:r w:rsidR="00F468F2" w:rsidRPr="00633BAD">
        <w:rPr>
          <w:lang w:val="ro-RO"/>
        </w:rPr>
        <w:t>șuierător</w:t>
      </w:r>
      <w:r w:rsidRPr="00633BAD">
        <w:rPr>
          <w:lang w:val="ro-RO"/>
        </w:rPr>
        <w:t xml:space="preserve"> în timpul expirului la pacientul dat?</w:t>
      </w:r>
    </w:p>
    <w:p w14:paraId="44718F9D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Prin ce se caracterizează emfizemul pulmonar?</w:t>
      </w:r>
    </w:p>
    <w:p w14:paraId="539F4B8E" w14:textId="7777777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Prin ce se manifestă paralizia bilaterală a diafragmului ?</w:t>
      </w:r>
    </w:p>
    <w:p w14:paraId="609FC1A3" w14:textId="21227867" w:rsidR="00633BAD" w:rsidRPr="00633BAD" w:rsidRDefault="00633BAD" w:rsidP="00633BAD">
      <w:pPr>
        <w:pStyle w:val="Listparagraf"/>
        <w:numPr>
          <w:ilvl w:val="0"/>
          <w:numId w:val="1"/>
        </w:numPr>
        <w:spacing w:after="0"/>
        <w:ind w:left="284"/>
        <w:jc w:val="both"/>
        <w:rPr>
          <w:lang w:val="ro-RO"/>
        </w:rPr>
      </w:pPr>
      <w:r w:rsidRPr="00633BAD">
        <w:rPr>
          <w:lang w:val="ro-RO"/>
        </w:rPr>
        <w:t>Unde sunt depozitate fibrele de colagen în fibroza hepatică?</w:t>
      </w:r>
    </w:p>
    <w:sectPr w:rsidR="00633BAD" w:rsidRPr="00633BAD" w:rsidSect="00427CBA">
      <w:type w:val="continuous"/>
      <w:pgSz w:w="12240" w:h="15840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07533"/>
    <w:multiLevelType w:val="hybridMultilevel"/>
    <w:tmpl w:val="D65E93EC"/>
    <w:lvl w:ilvl="0" w:tplc="0818000F">
      <w:start w:val="1"/>
      <w:numFmt w:val="decimal"/>
      <w:lvlText w:val="%1."/>
      <w:lvlJc w:val="left"/>
      <w:pPr>
        <w:ind w:left="1429" w:hanging="360"/>
      </w:pPr>
    </w:lvl>
    <w:lvl w:ilvl="1" w:tplc="08180019" w:tentative="1">
      <w:start w:val="1"/>
      <w:numFmt w:val="lowerLetter"/>
      <w:lvlText w:val="%2."/>
      <w:lvlJc w:val="left"/>
      <w:pPr>
        <w:ind w:left="2149" w:hanging="360"/>
      </w:pPr>
    </w:lvl>
    <w:lvl w:ilvl="2" w:tplc="0818001B" w:tentative="1">
      <w:start w:val="1"/>
      <w:numFmt w:val="lowerRoman"/>
      <w:lvlText w:val="%3."/>
      <w:lvlJc w:val="right"/>
      <w:pPr>
        <w:ind w:left="2869" w:hanging="180"/>
      </w:pPr>
    </w:lvl>
    <w:lvl w:ilvl="3" w:tplc="0818000F" w:tentative="1">
      <w:start w:val="1"/>
      <w:numFmt w:val="decimal"/>
      <w:lvlText w:val="%4."/>
      <w:lvlJc w:val="left"/>
      <w:pPr>
        <w:ind w:left="3589" w:hanging="360"/>
      </w:pPr>
    </w:lvl>
    <w:lvl w:ilvl="4" w:tplc="08180019" w:tentative="1">
      <w:start w:val="1"/>
      <w:numFmt w:val="lowerLetter"/>
      <w:lvlText w:val="%5."/>
      <w:lvlJc w:val="left"/>
      <w:pPr>
        <w:ind w:left="4309" w:hanging="360"/>
      </w:pPr>
    </w:lvl>
    <w:lvl w:ilvl="5" w:tplc="0818001B" w:tentative="1">
      <w:start w:val="1"/>
      <w:numFmt w:val="lowerRoman"/>
      <w:lvlText w:val="%6."/>
      <w:lvlJc w:val="right"/>
      <w:pPr>
        <w:ind w:left="5029" w:hanging="180"/>
      </w:pPr>
    </w:lvl>
    <w:lvl w:ilvl="6" w:tplc="0818000F" w:tentative="1">
      <w:start w:val="1"/>
      <w:numFmt w:val="decimal"/>
      <w:lvlText w:val="%7."/>
      <w:lvlJc w:val="left"/>
      <w:pPr>
        <w:ind w:left="5749" w:hanging="360"/>
      </w:pPr>
    </w:lvl>
    <w:lvl w:ilvl="7" w:tplc="08180019" w:tentative="1">
      <w:start w:val="1"/>
      <w:numFmt w:val="lowerLetter"/>
      <w:lvlText w:val="%8."/>
      <w:lvlJc w:val="left"/>
      <w:pPr>
        <w:ind w:left="6469" w:hanging="360"/>
      </w:pPr>
    </w:lvl>
    <w:lvl w:ilvl="8" w:tplc="081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AD"/>
    <w:rsid w:val="00427CBA"/>
    <w:rsid w:val="00633BAD"/>
    <w:rsid w:val="006C0B77"/>
    <w:rsid w:val="008242FF"/>
    <w:rsid w:val="00870751"/>
    <w:rsid w:val="00922C48"/>
    <w:rsid w:val="00B915B7"/>
    <w:rsid w:val="00DE2427"/>
    <w:rsid w:val="00EA59DF"/>
    <w:rsid w:val="00EE4070"/>
    <w:rsid w:val="00F12C76"/>
    <w:rsid w:val="00F4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0F20"/>
  <w15:chartTrackingRefBased/>
  <w15:docId w15:val="{9F1A6CA9-BF32-402F-96C3-EB7843B2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en-GB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3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2063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2024-04-22T08:22:00Z</dcterms:created>
  <dcterms:modified xsi:type="dcterms:W3CDTF">2024-04-22T09:37:00Z</dcterms:modified>
</cp:coreProperties>
</file>