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FD8F" w14:textId="3856EC10" w:rsidR="00567A92" w:rsidRPr="00567A92" w:rsidRDefault="00567A92" w:rsidP="00567A92">
      <w:pPr>
        <w:spacing w:after="0"/>
        <w:ind w:left="426" w:hanging="360"/>
        <w:jc w:val="center"/>
        <w:rPr>
          <w:b/>
          <w:bCs/>
          <w:lang w:val="ro-RO"/>
        </w:rPr>
      </w:pPr>
      <w:bookmarkStart w:id="0" w:name="_GoBack"/>
      <w:bookmarkEnd w:id="0"/>
      <w:r w:rsidRPr="00567A92">
        <w:rPr>
          <w:b/>
          <w:bCs/>
          <w:lang w:val="ro-RO"/>
        </w:rPr>
        <w:t xml:space="preserve">Enunțuri pentru atestarea 3, </w:t>
      </w:r>
      <w:r>
        <w:rPr>
          <w:b/>
          <w:bCs/>
          <w:lang w:val="ro-RO"/>
        </w:rPr>
        <w:t xml:space="preserve">test </w:t>
      </w:r>
      <w:r w:rsidRPr="00567A92">
        <w:rPr>
          <w:b/>
          <w:bCs/>
          <w:lang w:val="ro-RO"/>
        </w:rPr>
        <w:t>SIMU (2023-2024)</w:t>
      </w:r>
    </w:p>
    <w:p w14:paraId="23FCB70B" w14:textId="77777777" w:rsidR="00567A92" w:rsidRDefault="00567A92" w:rsidP="00567A92">
      <w:pPr>
        <w:spacing w:after="0"/>
        <w:ind w:left="426" w:hanging="360"/>
        <w:jc w:val="both"/>
      </w:pPr>
    </w:p>
    <w:p w14:paraId="77CFA2CB" w14:textId="42B10077" w:rsidR="00F12C76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A</w:t>
      </w:r>
      <w:r w:rsidRPr="00567A92">
        <w:rPr>
          <w:rFonts w:cs="Times New Roman"/>
          <w:sz w:val="24"/>
          <w:szCs w:val="24"/>
          <w:lang w:val="ro-RO"/>
        </w:rPr>
        <w:t>similarea glucozei din sânge depinde de caracterul transportorilor membranari (GLUT-1-5), care pe diferite celule sunt insulin</w:t>
      </w:r>
      <w:r w:rsidRPr="00567A92">
        <w:rPr>
          <w:rFonts w:cs="Times New Roman"/>
          <w:sz w:val="24"/>
          <w:szCs w:val="24"/>
          <w:lang w:val="ro-RO"/>
        </w:rPr>
        <w:t>-dependenți</w:t>
      </w:r>
      <w:r w:rsidRPr="00567A92">
        <w:rPr>
          <w:rFonts w:cs="Times New Roman"/>
          <w:sz w:val="24"/>
          <w:szCs w:val="24"/>
          <w:lang w:val="ro-RO"/>
        </w:rPr>
        <w:t xml:space="preserve"> sau insulin</w:t>
      </w:r>
      <w:r w:rsidRPr="00567A92">
        <w:rPr>
          <w:rFonts w:cs="Times New Roman"/>
          <w:sz w:val="24"/>
          <w:szCs w:val="24"/>
          <w:lang w:val="ro-RO"/>
        </w:rPr>
        <w:t>-independenți</w:t>
      </w:r>
      <w:r w:rsidRPr="00567A92">
        <w:rPr>
          <w:rFonts w:cs="Times New Roman"/>
          <w:sz w:val="24"/>
          <w:szCs w:val="24"/>
          <w:lang w:val="ro-RO"/>
        </w:rPr>
        <w:t>. Ce celule sunt dotate cu receptori Glut-4 insulin</w:t>
      </w:r>
      <w:r w:rsidRPr="00567A92">
        <w:rPr>
          <w:rFonts w:cs="Times New Roman"/>
          <w:sz w:val="24"/>
          <w:szCs w:val="24"/>
          <w:lang w:val="ro-RO"/>
        </w:rPr>
        <w:t>-</w:t>
      </w:r>
      <w:r w:rsidRPr="00567A92">
        <w:rPr>
          <w:rFonts w:cs="Times New Roman"/>
          <w:sz w:val="24"/>
          <w:szCs w:val="24"/>
          <w:lang w:val="ro-RO"/>
        </w:rPr>
        <w:t>dependente?</w:t>
      </w:r>
    </w:p>
    <w:p w14:paraId="7CF29003" w14:textId="3028E20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În diabetul zaharat tip I survin numeroase dishomeostazii generale. Cum se modifică </w:t>
      </w:r>
      <w:r w:rsidRPr="00567A92">
        <w:rPr>
          <w:rFonts w:cs="Times New Roman"/>
          <w:sz w:val="24"/>
          <w:szCs w:val="24"/>
          <w:lang w:val="ro-RO"/>
        </w:rPr>
        <w:t>compoziția</w:t>
      </w:r>
      <w:r w:rsidRPr="00567A92">
        <w:rPr>
          <w:rFonts w:cs="Times New Roman"/>
          <w:sz w:val="24"/>
          <w:szCs w:val="24"/>
          <w:lang w:val="ro-RO"/>
        </w:rPr>
        <w:t xml:space="preserve"> biochimică a sângelui în lipsa insulinei?</w:t>
      </w:r>
    </w:p>
    <w:p w14:paraId="008BAED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lipsa insulinei în organism se intensifică procesele catabolice. Ce hormoni efectuează catabolismul intens al proteinelor în diabetul zaharat tip I?</w:t>
      </w:r>
    </w:p>
    <w:p w14:paraId="09BF2961" w14:textId="1A81F552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Pacienta D. cu atrofia hipofizei după </w:t>
      </w:r>
      <w:r w:rsidRPr="00567A92">
        <w:rPr>
          <w:rFonts w:cs="Times New Roman"/>
          <w:sz w:val="24"/>
          <w:szCs w:val="24"/>
          <w:lang w:val="ro-RO"/>
        </w:rPr>
        <w:t>șocul</w:t>
      </w:r>
      <w:r w:rsidRPr="00567A92">
        <w:rPr>
          <w:rFonts w:cs="Times New Roman"/>
          <w:sz w:val="24"/>
          <w:szCs w:val="24"/>
          <w:lang w:val="ro-RO"/>
        </w:rPr>
        <w:t xml:space="preserve"> hemoragic demonstrează hipotiroidism. Care din procesele din glanda tiroidă au fost abolite în lipsa tirotropinei?</w:t>
      </w:r>
    </w:p>
    <w:p w14:paraId="05A3155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Prin ce se manifestă clinic hipotiroidismul secundar?</w:t>
      </w:r>
    </w:p>
    <w:p w14:paraId="5C76FBFE" w14:textId="16B9C53C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Pacientul C., care suferă de poliartrită cronică nespecifică timp îndelungat a fost tratat cu glucocorticosteroizi în doze mari. Ulterior radiografia a depistat atrofia ambelor suprarenale. Care este patogenia atrofiei suprarenalelor la administrarea glucocorticosteroizilor exogeni?</w:t>
      </w:r>
    </w:p>
    <w:p w14:paraId="5BAE1CBF" w14:textId="10CA73EC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Cum se modifică metabolismul glucidic în </w:t>
      </w:r>
      <w:r w:rsidRPr="00567A92">
        <w:rPr>
          <w:rFonts w:cs="Times New Roman"/>
          <w:sz w:val="24"/>
          <w:szCs w:val="24"/>
          <w:lang w:val="ro-RO"/>
        </w:rPr>
        <w:t>hipersecreția</w:t>
      </w:r>
      <w:r w:rsidRPr="00567A92">
        <w:rPr>
          <w:rFonts w:cs="Times New Roman"/>
          <w:sz w:val="24"/>
          <w:szCs w:val="24"/>
          <w:lang w:val="ro-RO"/>
        </w:rPr>
        <w:t xml:space="preserve"> somatotropinei?</w:t>
      </w:r>
    </w:p>
    <w:p w14:paraId="4191A8E6" w14:textId="107966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Analiza biochimică a sângelui la pacienta cu hipocorticism a demonstrat: </w:t>
      </w:r>
      <w:r w:rsidRPr="00567A92">
        <w:rPr>
          <w:rFonts w:cs="Times New Roman"/>
          <w:sz w:val="24"/>
          <w:szCs w:val="24"/>
          <w:lang w:val="ro-RO"/>
        </w:rPr>
        <w:t>concentrația</w:t>
      </w:r>
      <w:r w:rsidRPr="00567A92">
        <w:rPr>
          <w:rFonts w:cs="Times New Roman"/>
          <w:sz w:val="24"/>
          <w:szCs w:val="24"/>
          <w:lang w:val="ro-RO"/>
        </w:rPr>
        <w:t xml:space="preserve"> cortizolului – scăzută; </w:t>
      </w:r>
      <w:r w:rsidRPr="00567A92">
        <w:rPr>
          <w:rFonts w:cs="Times New Roman"/>
          <w:sz w:val="24"/>
          <w:szCs w:val="24"/>
          <w:lang w:val="ro-RO"/>
        </w:rPr>
        <w:t>concentrația</w:t>
      </w:r>
      <w:r w:rsidRPr="00567A92">
        <w:rPr>
          <w:rFonts w:cs="Times New Roman"/>
          <w:sz w:val="24"/>
          <w:szCs w:val="24"/>
          <w:lang w:val="ro-RO"/>
        </w:rPr>
        <w:t xml:space="preserve"> ACTH – crescută; </w:t>
      </w:r>
      <w:r w:rsidRPr="00567A92">
        <w:rPr>
          <w:rFonts w:cs="Times New Roman"/>
          <w:sz w:val="24"/>
          <w:szCs w:val="24"/>
          <w:lang w:val="ro-RO"/>
        </w:rPr>
        <w:t>concentrația</w:t>
      </w:r>
      <w:r w:rsidRPr="00567A92">
        <w:rPr>
          <w:rFonts w:cs="Times New Roman"/>
          <w:sz w:val="24"/>
          <w:szCs w:val="24"/>
          <w:lang w:val="ro-RO"/>
        </w:rPr>
        <w:t xml:space="preserve"> aldosteronului – scăzută. Care este forma de hipocorticism la pacientă conform testelor hormonale?</w:t>
      </w:r>
    </w:p>
    <w:p w14:paraId="0C094D6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Analiza biochimică a sângelui pacientului D. cu hipercorticism a demonstrat hipercalciemie. Care este mecanismul hipercalciemiei în hipercorticism?</w:t>
      </w:r>
    </w:p>
    <w:p w14:paraId="5BEB5E0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Analiza biochimică a sângelui pacientului D. cu hipercorticism a demonstrat glicemia pe nemâncate de 10 mMol/L. Care este patogenia hiperglicemiei în hipercorticism?</w:t>
      </w:r>
    </w:p>
    <w:p w14:paraId="6F841FAA" w14:textId="667B0406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Calitatea </w:t>
      </w:r>
      <w:r w:rsidRPr="00567A92">
        <w:rPr>
          <w:rFonts w:cs="Times New Roman"/>
          <w:sz w:val="24"/>
          <w:szCs w:val="24"/>
          <w:lang w:val="ro-RO"/>
        </w:rPr>
        <w:t>vieții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r w:rsidRPr="00567A92">
        <w:rPr>
          <w:rFonts w:cs="Times New Roman"/>
          <w:sz w:val="24"/>
          <w:szCs w:val="24"/>
          <w:lang w:val="ro-RO"/>
        </w:rPr>
        <w:t>pacienților</w:t>
      </w:r>
      <w:r w:rsidRPr="00567A92">
        <w:rPr>
          <w:rFonts w:cs="Times New Roman"/>
          <w:sz w:val="24"/>
          <w:szCs w:val="24"/>
          <w:lang w:val="ro-RO"/>
        </w:rPr>
        <w:t xml:space="preserve"> cu hipocorticism este diminuată. Cum se modifică </w:t>
      </w:r>
      <w:r w:rsidRPr="00567A92">
        <w:rPr>
          <w:rFonts w:cs="Times New Roman"/>
          <w:sz w:val="24"/>
          <w:szCs w:val="24"/>
          <w:lang w:val="ro-RO"/>
        </w:rPr>
        <w:t>performanțele</w:t>
      </w:r>
      <w:r w:rsidRPr="00567A92">
        <w:rPr>
          <w:rFonts w:cs="Times New Roman"/>
          <w:sz w:val="24"/>
          <w:szCs w:val="24"/>
          <w:lang w:val="ro-RO"/>
        </w:rPr>
        <w:t xml:space="preserve"> adaptative la stimulii </w:t>
      </w:r>
      <w:r w:rsidRPr="00567A92">
        <w:rPr>
          <w:rFonts w:cs="Times New Roman"/>
          <w:sz w:val="24"/>
          <w:szCs w:val="24"/>
          <w:lang w:val="ro-RO"/>
        </w:rPr>
        <w:t>stresanți</w:t>
      </w:r>
      <w:r w:rsidRPr="00567A92">
        <w:rPr>
          <w:rFonts w:cs="Times New Roman"/>
          <w:sz w:val="24"/>
          <w:szCs w:val="24"/>
          <w:lang w:val="ro-RO"/>
        </w:rPr>
        <w:t xml:space="preserve"> la persoanele cu hipocorticism?</w:t>
      </w:r>
    </w:p>
    <w:p w14:paraId="3ABFC22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Când se poate dezvoltat agranulocitoza secundară?</w:t>
      </w:r>
    </w:p>
    <w:p w14:paraId="6987521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aritmii cardiace sunt caracterizate prin dereglări de automatism?</w:t>
      </w:r>
    </w:p>
    <w:p w14:paraId="0766127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aritmii cardiace sunt caracterizate prin dereglări de conductibilitate?</w:t>
      </w:r>
    </w:p>
    <w:p w14:paraId="71DFBA6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aritmii cardiace sunt caracterizate prin dereglări de excitabilitate?</w:t>
      </w:r>
    </w:p>
    <w:p w14:paraId="2EFE99FF" w14:textId="71A904EA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efectele metabolice ale vitaminei B12 sunt </w:t>
      </w:r>
      <w:r w:rsidRPr="00567A92">
        <w:rPr>
          <w:rFonts w:cs="Times New Roman"/>
          <w:sz w:val="24"/>
          <w:szCs w:val="24"/>
          <w:lang w:val="ro-RO"/>
        </w:rPr>
        <w:t>perturbate</w:t>
      </w:r>
      <w:r w:rsidRPr="00567A92">
        <w:rPr>
          <w:rFonts w:cs="Times New Roman"/>
          <w:sz w:val="24"/>
          <w:szCs w:val="24"/>
          <w:lang w:val="ro-RO"/>
        </w:rPr>
        <w:t xml:space="preserve"> în anemia megaloblastică?</w:t>
      </w:r>
    </w:p>
    <w:p w14:paraId="7866954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eritrocite sunt supuse hemolizei excesive?</w:t>
      </w:r>
    </w:p>
    <w:p w14:paraId="127A26E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rolul deficitului de NO în patogenia HTA esențiale?</w:t>
      </w:r>
    </w:p>
    <w:p w14:paraId="7334336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caracteristica agranulocitozei în anemia </w:t>
      </w:r>
      <w:proofErr w:type="spellStart"/>
      <w:r w:rsidRPr="00567A92">
        <w:rPr>
          <w:rFonts w:cs="Times New Roman"/>
          <w:sz w:val="24"/>
          <w:szCs w:val="24"/>
          <w:lang w:val="ro-RO"/>
        </w:rPr>
        <w:t>aplastică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34A5DAEE" w14:textId="7C89A91A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caractersitica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generală a anemiilor hemolitice </w:t>
      </w:r>
      <w:r w:rsidRPr="00567A92">
        <w:rPr>
          <w:rFonts w:cs="Times New Roman"/>
          <w:sz w:val="24"/>
          <w:szCs w:val="24"/>
          <w:lang w:val="ro-RO"/>
        </w:rPr>
        <w:t>dobândite</w:t>
      </w:r>
      <w:r w:rsidRPr="00567A92">
        <w:rPr>
          <w:rFonts w:cs="Times New Roman"/>
          <w:sz w:val="24"/>
          <w:szCs w:val="24"/>
          <w:lang w:val="ro-RO"/>
        </w:rPr>
        <w:t>?</w:t>
      </w:r>
    </w:p>
    <w:p w14:paraId="59CC998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cauza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hipervolemiei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în insuficiența cardiacă cronică?</w:t>
      </w:r>
    </w:p>
    <w:p w14:paraId="192AAB4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cauza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hipervolemiei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în insuficiența cardiacă?</w:t>
      </w:r>
    </w:p>
    <w:p w14:paraId="14FAB25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cauza leucocitozei neutrofile cu deviere nucleară spre dreapta?</w:t>
      </w:r>
    </w:p>
    <w:p w14:paraId="7097A53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cauza leucocitozei neutrofile cu deviere nucleară spre stânga forma hiperregenerativă?</w:t>
      </w:r>
    </w:p>
    <w:p w14:paraId="04AB10D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cauza limfocitozei absolute?</w:t>
      </w:r>
    </w:p>
    <w:p w14:paraId="31B2EA4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cauza limfocitozei relative?</w:t>
      </w:r>
    </w:p>
    <w:p w14:paraId="37D30A5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cauza posibilă a hipercorticismului secundar?</w:t>
      </w:r>
    </w:p>
    <w:p w14:paraId="363FEC24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lanțul patogenetic ce determină sindromul gastrointestinal din cadrul anemiei B12 deficitare?</w:t>
      </w:r>
    </w:p>
    <w:p w14:paraId="4D5300B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anemiei aplastice în urma administrării preparatelor citostatice?</w:t>
      </w:r>
    </w:p>
    <w:p w14:paraId="044E311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epuizării funcționale și dezvoltării cardiosclerozei în miocardul hipertrofiat?</w:t>
      </w:r>
    </w:p>
    <w:p w14:paraId="46BDE7F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fiziopatologic al agranulocitozei primare?</w:t>
      </w:r>
    </w:p>
    <w:p w14:paraId="7E78D9C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fiziopatologic al agranulocitozei secundare?</w:t>
      </w:r>
    </w:p>
    <w:p w14:paraId="7D487CF6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lastRenderedPageBreak/>
        <w:t>Care este mecanismul hemolizei intravasculare în anemia hemolitică?</w:t>
      </w:r>
    </w:p>
    <w:p w14:paraId="60EEF45C" w14:textId="2012566F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mecanismul hiperfuncției heterometrice a </w:t>
      </w:r>
      <w:r w:rsidRPr="00567A92">
        <w:rPr>
          <w:rFonts w:cs="Times New Roman"/>
          <w:sz w:val="24"/>
          <w:szCs w:val="24"/>
          <w:lang w:val="ro-RO"/>
        </w:rPr>
        <w:t>miocardului</w:t>
      </w:r>
      <w:r w:rsidRPr="00567A92">
        <w:rPr>
          <w:rFonts w:cs="Times New Roman"/>
          <w:sz w:val="24"/>
          <w:szCs w:val="24"/>
          <w:lang w:val="ro-RO"/>
        </w:rPr>
        <w:t>?</w:t>
      </w:r>
    </w:p>
    <w:p w14:paraId="4A21452A" w14:textId="31776F98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mecanismul hiperfuncției homeometrice a </w:t>
      </w:r>
      <w:r w:rsidRPr="00567A92">
        <w:rPr>
          <w:rFonts w:cs="Times New Roman"/>
          <w:sz w:val="24"/>
          <w:szCs w:val="24"/>
          <w:lang w:val="ro-RO"/>
        </w:rPr>
        <w:t>miocardului</w:t>
      </w:r>
      <w:r w:rsidRPr="00567A92">
        <w:rPr>
          <w:rFonts w:cs="Times New Roman"/>
          <w:sz w:val="24"/>
          <w:szCs w:val="24"/>
          <w:lang w:val="ro-RO"/>
        </w:rPr>
        <w:t>?</w:t>
      </w:r>
    </w:p>
    <w:p w14:paraId="79672AA1" w14:textId="01EB1914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mecanismul </w:t>
      </w:r>
      <w:r w:rsidRPr="00567A92">
        <w:rPr>
          <w:rFonts w:cs="Times New Roman"/>
          <w:sz w:val="24"/>
          <w:szCs w:val="24"/>
          <w:lang w:val="ro-RO"/>
        </w:rPr>
        <w:t>hiposecreției</w:t>
      </w:r>
      <w:r w:rsidRPr="00567A92">
        <w:rPr>
          <w:rFonts w:cs="Times New Roman"/>
          <w:sz w:val="24"/>
          <w:szCs w:val="24"/>
          <w:lang w:val="ro-RO"/>
        </w:rPr>
        <w:t xml:space="preserve"> hormonului antidiuretic la trauma </w:t>
      </w:r>
      <w:r w:rsidRPr="00567A92">
        <w:rPr>
          <w:rFonts w:cs="Times New Roman"/>
          <w:sz w:val="24"/>
          <w:szCs w:val="24"/>
          <w:lang w:val="ro-RO"/>
        </w:rPr>
        <w:t>piciorușului</w:t>
      </w:r>
      <w:r w:rsidRPr="00567A92">
        <w:rPr>
          <w:rFonts w:cs="Times New Roman"/>
          <w:sz w:val="24"/>
          <w:szCs w:val="24"/>
          <w:lang w:val="ro-RO"/>
        </w:rPr>
        <w:t xml:space="preserve"> hipofizar?</w:t>
      </w:r>
    </w:p>
    <w:p w14:paraId="05DB628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patofiziologic al agranulocitozei secundare?</w:t>
      </w:r>
    </w:p>
    <w:p w14:paraId="4C60324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patofiziologic al leucocitozelor absolute?</w:t>
      </w:r>
    </w:p>
    <w:p w14:paraId="2176C2F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patofiziologic al limfocitozei absolute?</w:t>
      </w:r>
    </w:p>
    <w:p w14:paraId="64213A8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patofiziologic al neutrofiliei?</w:t>
      </w:r>
    </w:p>
    <w:p w14:paraId="69CFB9A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patogenetic al anemiei feriprive din inflamația cronică?</w:t>
      </w:r>
    </w:p>
    <w:p w14:paraId="6112A06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mecanismul patogenetic al manifestărilor clinice din anemia acid folic deficitară?</w:t>
      </w:r>
    </w:p>
    <w:p w14:paraId="22A13E2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mecanismul </w:t>
      </w:r>
      <w:proofErr w:type="spellStart"/>
      <w:r w:rsidRPr="00567A92">
        <w:rPr>
          <w:rFonts w:cs="Times New Roman"/>
          <w:sz w:val="24"/>
          <w:szCs w:val="24"/>
          <w:lang w:val="ro-RO"/>
        </w:rPr>
        <w:t>pruritei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la bolnavii cu Boala Vaquez?</w:t>
      </w:r>
    </w:p>
    <w:p w14:paraId="1ED94B3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paternul hormonal în hipotiroidismului secundar?</w:t>
      </w:r>
    </w:p>
    <w:p w14:paraId="11280F1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patogenia hiperaldosteronismului secundar în insuficiența circulatorie?</w:t>
      </w:r>
    </w:p>
    <w:p w14:paraId="48D6E9F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rolul angiotensinei II în hipertensiunea arteriala esențiala?</w:t>
      </w:r>
    </w:p>
    <w:p w14:paraId="77D9E2E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rolul angiotensinei 1-7 în patogenia hipertensiunii arteriale esențiale?</w:t>
      </w:r>
    </w:p>
    <w:p w14:paraId="7CE2604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rolul catecolaminelor în patogenia hipertensiuni arteriale esențiale?</w:t>
      </w:r>
    </w:p>
    <w:p w14:paraId="1395669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rolul deficitului de NO în patogenia HTA esențiale?</w:t>
      </w:r>
    </w:p>
    <w:p w14:paraId="658D184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rolul endotelinei1 (ET1) în patogenia HTA esențiale?</w:t>
      </w:r>
    </w:p>
    <w:p w14:paraId="70EA285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rolul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hiperhomocisteinemiei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în patogenia HTA?</w:t>
      </w:r>
    </w:p>
    <w:p w14:paraId="6219D6A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tabloul hematologic al anemiei feriprive?</w:t>
      </w:r>
    </w:p>
    <w:p w14:paraId="144C070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una din cauzele posibile a hipocorticismului primar?</w:t>
      </w:r>
    </w:p>
    <w:p w14:paraId="43B57865" w14:textId="5E662E23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este una din </w:t>
      </w:r>
      <w:r w:rsidRPr="00567A92">
        <w:rPr>
          <w:rFonts w:cs="Times New Roman"/>
          <w:sz w:val="24"/>
          <w:szCs w:val="24"/>
          <w:lang w:val="ro-RO"/>
        </w:rPr>
        <w:t>consecințele</w:t>
      </w:r>
      <w:r w:rsidRPr="00567A92">
        <w:rPr>
          <w:rFonts w:cs="Times New Roman"/>
          <w:sz w:val="24"/>
          <w:szCs w:val="24"/>
          <w:lang w:val="ro-RO"/>
        </w:rPr>
        <w:t xml:space="preserve"> generale ale </w:t>
      </w:r>
      <w:r w:rsidRPr="00567A92">
        <w:rPr>
          <w:rFonts w:cs="Times New Roman"/>
          <w:sz w:val="24"/>
          <w:szCs w:val="24"/>
          <w:lang w:val="ro-RO"/>
        </w:rPr>
        <w:t>inactivității</w:t>
      </w:r>
      <w:r w:rsidRPr="00567A92">
        <w:rPr>
          <w:rFonts w:cs="Times New Roman"/>
          <w:sz w:val="24"/>
          <w:szCs w:val="24"/>
          <w:lang w:val="ro-RO"/>
        </w:rPr>
        <w:t xml:space="preserve"> receptorilor Glut-4 în diabetul zaharat tip I?</w:t>
      </w:r>
    </w:p>
    <w:p w14:paraId="47E66A2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una din metodele terapiei hipercorticismului primar?</w:t>
      </w:r>
    </w:p>
    <w:p w14:paraId="6D82F0B8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unul din factorii patogenetici ai anemiei feriprive?</w:t>
      </w:r>
    </w:p>
    <w:p w14:paraId="5359B688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unul din mecanismele compensatorii cardiace imediate în insuficiența cardiacă?</w:t>
      </w:r>
    </w:p>
    <w:p w14:paraId="33BC6AA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unul din mecanismele compensatorii extracardiace tardive în insuficiența cardiacă?</w:t>
      </w:r>
    </w:p>
    <w:p w14:paraId="5E53798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unul din mecanismele hipoxiei relative în miocardul hipertrofiat?</w:t>
      </w:r>
    </w:p>
    <w:p w14:paraId="436B18F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unul din mecanismele intensificării utilizării periferice a glucidelor de către insulină?</w:t>
      </w:r>
    </w:p>
    <w:p w14:paraId="7EA9E0D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este veriga patogenetică principală a hipercorticismului secundar?</w:t>
      </w:r>
    </w:p>
    <w:p w14:paraId="5624B1BD" w14:textId="17580F8F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</w:t>
      </w:r>
      <w:r w:rsidRPr="00567A92">
        <w:rPr>
          <w:rFonts w:cs="Times New Roman"/>
          <w:sz w:val="24"/>
          <w:szCs w:val="24"/>
          <w:lang w:val="ro-RO"/>
        </w:rPr>
        <w:t>este rolul</w:t>
      </w:r>
      <w:r w:rsidRPr="00567A92">
        <w:rPr>
          <w:rFonts w:cs="Times New Roman"/>
          <w:sz w:val="24"/>
          <w:szCs w:val="24"/>
          <w:lang w:val="ro-RO"/>
        </w:rPr>
        <w:t xml:space="preserve"> angiotensinei II (Ang II) </w:t>
      </w:r>
      <w:r w:rsidRPr="00567A92">
        <w:rPr>
          <w:rFonts w:cs="Times New Roman"/>
          <w:sz w:val="24"/>
          <w:szCs w:val="24"/>
          <w:lang w:val="ro-RO"/>
        </w:rPr>
        <w:t>în patogenia</w:t>
      </w:r>
      <w:r w:rsidRPr="00567A92">
        <w:rPr>
          <w:rFonts w:cs="Times New Roman"/>
          <w:sz w:val="24"/>
          <w:szCs w:val="24"/>
          <w:lang w:val="ro-RO"/>
        </w:rPr>
        <w:t xml:space="preserve"> hipertensiunii arteriale esențiale?</w:t>
      </w:r>
    </w:p>
    <w:p w14:paraId="58C37AB2" w14:textId="3FD3E0DE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</w:t>
      </w:r>
      <w:r w:rsidRPr="00567A92">
        <w:rPr>
          <w:rFonts w:cs="Times New Roman"/>
          <w:sz w:val="24"/>
          <w:szCs w:val="24"/>
          <w:lang w:val="ro-RO"/>
        </w:rPr>
        <w:t>este rolul</w:t>
      </w:r>
      <w:r w:rsidRPr="00567A92">
        <w:rPr>
          <w:rFonts w:cs="Times New Roman"/>
          <w:sz w:val="24"/>
          <w:szCs w:val="24"/>
          <w:lang w:val="ro-RO"/>
        </w:rPr>
        <w:t xml:space="preserve"> SRAA în patogenia hipertensiunii arteriale esențiale?</w:t>
      </w:r>
    </w:p>
    <w:p w14:paraId="5E46F31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factori cresc rezistența vasculară periferică?</w:t>
      </w:r>
    </w:p>
    <w:p w14:paraId="62E9109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factori induc hiperhomocisteinemia?</w:t>
      </w:r>
    </w:p>
    <w:p w14:paraId="222F9E59" w14:textId="2448D803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forme de neutrofile se găsesc în sângele periferic în neutro</w:t>
      </w:r>
      <w:r w:rsidRPr="00567A92">
        <w:rPr>
          <w:rFonts w:cs="Times New Roman"/>
          <w:sz w:val="24"/>
          <w:szCs w:val="24"/>
          <w:lang w:val="ro-RO"/>
        </w:rPr>
        <w:t>f</w:t>
      </w:r>
      <w:r w:rsidRPr="00567A92">
        <w:rPr>
          <w:rFonts w:cs="Times New Roman"/>
          <w:sz w:val="24"/>
          <w:szCs w:val="24"/>
          <w:lang w:val="ro-RO"/>
        </w:rPr>
        <w:t>ilia cu devierea nucleară “spre stânga”?</w:t>
      </w:r>
    </w:p>
    <w:p w14:paraId="17DA761B" w14:textId="59614EB8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forme tinere de neutrofile se întâlnesc în sângele periferic în neutrofilia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r w:rsidRPr="00567A92">
        <w:rPr>
          <w:rFonts w:cs="Times New Roman"/>
          <w:sz w:val="24"/>
          <w:szCs w:val="24"/>
          <w:lang w:val="ro-RO"/>
        </w:rPr>
        <w:t>cu devierea nucleară “spre stânga” forma hiperregenerativă?</w:t>
      </w:r>
    </w:p>
    <w:p w14:paraId="32F19F02" w14:textId="0904022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forme tinere de neutrofile se întâlnesc în sângele periferic în neutrofilia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r w:rsidRPr="00567A92">
        <w:rPr>
          <w:rFonts w:cs="Times New Roman"/>
          <w:sz w:val="24"/>
          <w:szCs w:val="24"/>
          <w:lang w:val="ro-RO"/>
        </w:rPr>
        <w:t>cu devierea nucleară “spre stânga” forma regenerativă?</w:t>
      </w:r>
    </w:p>
    <w:p w14:paraId="7A6DE83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imunoglobuline sunt implicate în patogenia agranulocitozei secundare?</w:t>
      </w:r>
    </w:p>
    <w:p w14:paraId="657273A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indici de laborator atestă anemia B12 deficitară?</w:t>
      </w:r>
    </w:p>
    <w:p w14:paraId="72CC8AB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leucocitoze pot fi considerate fiziologice?</w:t>
      </w:r>
    </w:p>
    <w:p w14:paraId="2BF16FC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mecanism fiziopatologic este caracteristic pentru hemoliza intravasculară?</w:t>
      </w:r>
    </w:p>
    <w:p w14:paraId="685A309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factorii patogenetici ai anemiei feriprive?</w:t>
      </w:r>
    </w:p>
    <w:p w14:paraId="6706B7A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caracteristicile leucocitozei absolute?</w:t>
      </w:r>
    </w:p>
    <w:p w14:paraId="07C0F86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cauzele extrinseci ale anemiilor hemolitice?</w:t>
      </w:r>
    </w:p>
    <w:p w14:paraId="11068D18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cauzele intrinseci ale anemiilor hemolitice?</w:t>
      </w:r>
    </w:p>
    <w:p w14:paraId="435F86F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cauzele leucocitozei eozinofile?</w:t>
      </w:r>
    </w:p>
    <w:p w14:paraId="42CA9DB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lastRenderedPageBreak/>
        <w:t>Care sunt cauzele posibile ale insuficienței cardiace drepte?</w:t>
      </w:r>
    </w:p>
    <w:p w14:paraId="7211F88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consecințele hipertensiunii portale în insuficiența cardiacă dreaptă?</w:t>
      </w:r>
    </w:p>
    <w:p w14:paraId="36776A7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consecințele stazei venoase în ficat în insuficiența cardiacă dreaptă?</w:t>
      </w:r>
    </w:p>
    <w:p w14:paraId="1E3B5B6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consecințele stazei venoase în insuficiența circulatorie?</w:t>
      </w:r>
    </w:p>
    <w:p w14:paraId="662D420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efectele deficitului de angiotensina 1-7 ?</w:t>
      </w:r>
    </w:p>
    <w:p w14:paraId="714BADD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factorii ce stimulează secreția hepcidinei la nivelul ficatului?</w:t>
      </w:r>
    </w:p>
    <w:p w14:paraId="7F58BEA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factorii etiologici ai HTA esențiale?</w:t>
      </w:r>
    </w:p>
    <w:p w14:paraId="0A97440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factorii patogenetici ai anemiei B12 deficitare?</w:t>
      </w:r>
    </w:p>
    <w:p w14:paraId="6819399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factorii patogenetici ai edemelor cardiace?</w:t>
      </w:r>
    </w:p>
    <w:p w14:paraId="2AC29A5D" w14:textId="688A2CA2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factorii patogenetici responsabili pentru dezvoltarea anemiei </w:t>
      </w:r>
      <w:r w:rsidRPr="00567A92">
        <w:rPr>
          <w:rFonts w:cs="Times New Roman"/>
          <w:sz w:val="24"/>
          <w:szCs w:val="24"/>
          <w:lang w:val="ro-RO"/>
        </w:rPr>
        <w:t>feriprive</w:t>
      </w:r>
      <w:r w:rsidRPr="00567A92">
        <w:rPr>
          <w:rFonts w:cs="Times New Roman"/>
          <w:sz w:val="24"/>
          <w:szCs w:val="24"/>
          <w:lang w:val="ro-RO"/>
        </w:rPr>
        <w:t>?</w:t>
      </w:r>
    </w:p>
    <w:p w14:paraId="06A8B316" w14:textId="14443C2E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indicațiile de determinare a nr. reticulocitelor în </w:t>
      </w:r>
      <w:r w:rsidRPr="00567A92">
        <w:rPr>
          <w:rFonts w:cs="Times New Roman"/>
          <w:sz w:val="24"/>
          <w:szCs w:val="24"/>
          <w:lang w:val="ro-RO"/>
        </w:rPr>
        <w:t>sângele</w:t>
      </w:r>
      <w:r w:rsidRPr="00567A92">
        <w:rPr>
          <w:rFonts w:cs="Times New Roman"/>
          <w:sz w:val="24"/>
          <w:szCs w:val="24"/>
          <w:lang w:val="ro-RO"/>
        </w:rPr>
        <w:t xml:space="preserve"> periferic?</w:t>
      </w:r>
    </w:p>
    <w:p w14:paraId="10EB098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indicii biochimici ai hemolizei intracelulare?</w:t>
      </w:r>
    </w:p>
    <w:p w14:paraId="23D9D5F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indicii biochimici ai hemolizei intravasculare?</w:t>
      </w:r>
    </w:p>
    <w:p w14:paraId="76F22E9B" w14:textId="5404CC0F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manifestările </w:t>
      </w:r>
      <w:r w:rsidRPr="00567A92">
        <w:rPr>
          <w:rFonts w:cs="Times New Roman"/>
          <w:sz w:val="24"/>
          <w:szCs w:val="24"/>
          <w:lang w:val="ro-RO"/>
        </w:rPr>
        <w:t>caracteristice</w:t>
      </w:r>
      <w:r w:rsidRPr="00567A92">
        <w:rPr>
          <w:rFonts w:cs="Times New Roman"/>
          <w:sz w:val="24"/>
          <w:szCs w:val="24"/>
          <w:lang w:val="ro-RO"/>
        </w:rPr>
        <w:t xml:space="preserve"> ale insuficienței cardiace </w:t>
      </w:r>
      <w:r w:rsidRPr="00567A92">
        <w:rPr>
          <w:rFonts w:cs="Times New Roman"/>
          <w:sz w:val="24"/>
          <w:szCs w:val="24"/>
          <w:lang w:val="ro-RO"/>
        </w:rPr>
        <w:t>stângi</w:t>
      </w:r>
      <w:r w:rsidRPr="00567A92">
        <w:rPr>
          <w:rFonts w:cs="Times New Roman"/>
          <w:sz w:val="24"/>
          <w:szCs w:val="24"/>
          <w:lang w:val="ro-RO"/>
        </w:rPr>
        <w:t>?</w:t>
      </w:r>
    </w:p>
    <w:p w14:paraId="43F2F442" w14:textId="72A820DC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manifestările </w:t>
      </w:r>
      <w:r w:rsidRPr="00567A92">
        <w:rPr>
          <w:rFonts w:cs="Times New Roman"/>
          <w:sz w:val="24"/>
          <w:szCs w:val="24"/>
          <w:lang w:val="ro-RO"/>
        </w:rPr>
        <w:t>caracteristice</w:t>
      </w:r>
      <w:r w:rsidRPr="00567A92">
        <w:rPr>
          <w:rFonts w:cs="Times New Roman"/>
          <w:sz w:val="24"/>
          <w:szCs w:val="24"/>
          <w:lang w:val="ro-RO"/>
        </w:rPr>
        <w:t xml:space="preserve"> ale insuficienței cardiace drepte?</w:t>
      </w:r>
    </w:p>
    <w:p w14:paraId="5A915CD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clinice ale anemiei aplastice?</w:t>
      </w:r>
    </w:p>
    <w:p w14:paraId="15A4A92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hematologice ale anemiei acid folic deficitare?</w:t>
      </w:r>
    </w:p>
    <w:p w14:paraId="68F95A2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hematologice ale anemiei aplastice?</w:t>
      </w:r>
    </w:p>
    <w:p w14:paraId="4105BF4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hematologice ale anemiei B12 deficitare?</w:t>
      </w:r>
    </w:p>
    <w:p w14:paraId="1488BAF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sindromului gastrointestinal al anemiei B12 deficitare?</w:t>
      </w:r>
    </w:p>
    <w:p w14:paraId="5C79BFA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specifice ale hemolizei intracelulare?</w:t>
      </w:r>
    </w:p>
    <w:p w14:paraId="45BADB76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specifice ale hemolizei intravasculare?</w:t>
      </w:r>
    </w:p>
    <w:p w14:paraId="2C821DA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manifestările stazei venoase în insuficiența circulatorie?</w:t>
      </w:r>
    </w:p>
    <w:p w14:paraId="16B76236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compensatorii cardiace imediate în insuficiența cardiacă?</w:t>
      </w:r>
    </w:p>
    <w:p w14:paraId="143F785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compensatorii extracardiace imediate în insuficiența cardiacă?</w:t>
      </w:r>
    </w:p>
    <w:p w14:paraId="61F8DA2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compensatorii în anemii?</w:t>
      </w:r>
    </w:p>
    <w:p w14:paraId="22D5F29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compensatorii tardive în insuficiența cardiacă?</w:t>
      </w:r>
    </w:p>
    <w:p w14:paraId="04C9792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fiziopatologice ale anemiei hemolitice autoimune?</w:t>
      </w:r>
    </w:p>
    <w:p w14:paraId="403AB52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fiziopatologice ale mitozei atipice din anemia B12 deficitară?</w:t>
      </w:r>
    </w:p>
    <w:p w14:paraId="2743572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fiziopatologice ale sindromului neurologic din anemia B12 deficitară?</w:t>
      </w:r>
    </w:p>
    <w:p w14:paraId="5D744F49" w14:textId="662B2CB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mecanismele hiperfuncției heterometrice a </w:t>
      </w:r>
      <w:r w:rsidRPr="00567A92">
        <w:rPr>
          <w:rFonts w:cs="Times New Roman"/>
          <w:sz w:val="24"/>
          <w:szCs w:val="24"/>
          <w:lang w:val="ro-RO"/>
        </w:rPr>
        <w:t>miocardului</w:t>
      </w:r>
      <w:r w:rsidRPr="00567A92">
        <w:rPr>
          <w:rFonts w:cs="Times New Roman"/>
          <w:sz w:val="24"/>
          <w:szCs w:val="24"/>
          <w:lang w:val="ro-RO"/>
        </w:rPr>
        <w:t>?</w:t>
      </w:r>
    </w:p>
    <w:p w14:paraId="5212799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hipoxiei relative în miocardul hipertrofiat?</w:t>
      </w:r>
    </w:p>
    <w:p w14:paraId="29D04A9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mecanismele patofiziologice ale agranulocitozei secundare?</w:t>
      </w:r>
    </w:p>
    <w:p w14:paraId="36C9379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mecanismele patofiziologice ale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neutropeniei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autoimmune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6065E44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riscurile stresului pentru persoanele cu hipocorticism?</w:t>
      </w:r>
    </w:p>
    <w:p w14:paraId="3FF29A5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semnele de degenerescență a neutrofilelor?</w:t>
      </w:r>
    </w:p>
    <w:p w14:paraId="591881D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semnele hematologice ale leucozei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mieloide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leucemice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1C3A7E8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semnele hematologice de bază ale leucozei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mieloide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subleucemice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0B1413C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semnele hematologice de bază ale leucozei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mieloide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leucocitopenice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1C48596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sunt semnele hematologice de bază ale leucozei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mieloide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aleucemice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1E9A3AD4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sursele ce pot asigura homeostazia fierului în organism?</w:t>
      </w:r>
    </w:p>
    <w:p w14:paraId="1DCFA744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Care sunt verigile patogenetice ale eritrocitozelor relative?</w:t>
      </w:r>
    </w:p>
    <w:p w14:paraId="4250A3C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tip de anemie este considerată macrocitară, având ca criteriu MCV (volumul eritrocitar mediu) &gt; 100 </w:t>
      </w:r>
      <w:proofErr w:type="spellStart"/>
      <w:r w:rsidRPr="00567A92">
        <w:rPr>
          <w:rFonts w:cs="Times New Roman"/>
          <w:sz w:val="24"/>
          <w:szCs w:val="24"/>
          <w:lang w:val="ro-RO"/>
        </w:rPr>
        <w:t>fl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2AA825D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tipuri de anemii sunt considerate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hipercrome</w:t>
      </w:r>
      <w:proofErr w:type="spellEnd"/>
      <w:r w:rsidRPr="00567A92">
        <w:rPr>
          <w:rFonts w:cs="Times New Roman"/>
          <w:sz w:val="24"/>
          <w:szCs w:val="24"/>
          <w:lang w:val="ro-RO"/>
        </w:rPr>
        <w:t>, având ca criteriu MCH (masa medie de hemoglobină într-un eritrocit)&gt; 35 pg?</w:t>
      </w:r>
    </w:p>
    <w:p w14:paraId="0FBFADE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tipuri de anemii sunt considerate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hiperregenerative</w:t>
      </w:r>
      <w:proofErr w:type="spellEnd"/>
      <w:r w:rsidRPr="00567A92">
        <w:rPr>
          <w:rFonts w:cs="Times New Roman"/>
          <w:sz w:val="24"/>
          <w:szCs w:val="24"/>
          <w:lang w:val="ro-RO"/>
        </w:rPr>
        <w:t>, având ca criteriu nivelul de reticulocite &gt; 1,5%?</w:t>
      </w:r>
    </w:p>
    <w:p w14:paraId="47801F4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lastRenderedPageBreak/>
        <w:t xml:space="preserve">Care tipuri de anemii sunt considerate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hipocrome</w:t>
      </w:r>
      <w:proofErr w:type="spellEnd"/>
      <w:r w:rsidRPr="00567A92">
        <w:rPr>
          <w:rFonts w:cs="Times New Roman"/>
          <w:sz w:val="24"/>
          <w:szCs w:val="24"/>
          <w:lang w:val="ro-RO"/>
        </w:rPr>
        <w:t>, având ca criteriu MCH (masa medie de hemoglobină într-un eritrocit) ˂ 27 pg?</w:t>
      </w:r>
    </w:p>
    <w:p w14:paraId="193C0FB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tipuri de anemii sunt considerate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macrocitare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, având ca criteriu MCV (volumul eritrocitar mediu) &gt; 100 </w:t>
      </w:r>
      <w:proofErr w:type="spellStart"/>
      <w:r w:rsidRPr="00567A92">
        <w:rPr>
          <w:rFonts w:cs="Times New Roman"/>
          <w:sz w:val="24"/>
          <w:szCs w:val="24"/>
          <w:lang w:val="ro-RO"/>
        </w:rPr>
        <w:t>fl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303429D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Care tipuri de anemii sunt considerate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microcitare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, având ca criteriu MCV (volumul eritrocitar mediu) ˂ 80 </w:t>
      </w:r>
      <w:proofErr w:type="spellStart"/>
      <w:r w:rsidRPr="00567A92">
        <w:rPr>
          <w:rFonts w:cs="Times New Roman"/>
          <w:sz w:val="24"/>
          <w:szCs w:val="24"/>
          <w:lang w:val="ro-RO"/>
        </w:rPr>
        <w:t>fl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5C36CE36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factori scad nivelul seric de NO ?</w:t>
      </w:r>
    </w:p>
    <w:p w14:paraId="3D91E008" w14:textId="3BB68BD4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investigaţii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hormonale sunt necesare pentru diagnosticul </w:t>
      </w:r>
      <w:r w:rsidRPr="00567A92">
        <w:rPr>
          <w:rFonts w:cs="Times New Roman"/>
          <w:sz w:val="24"/>
          <w:szCs w:val="24"/>
          <w:lang w:val="ro-RO"/>
        </w:rPr>
        <w:t>diferențiat</w:t>
      </w:r>
      <w:r w:rsidRPr="00567A92">
        <w:rPr>
          <w:rFonts w:cs="Times New Roman"/>
          <w:sz w:val="24"/>
          <w:szCs w:val="24"/>
          <w:lang w:val="ro-RO"/>
        </w:rPr>
        <w:t xml:space="preserve"> al hipocorticismului </w:t>
      </w:r>
      <w:proofErr w:type="spellStart"/>
      <w:r w:rsidRPr="00567A92">
        <w:rPr>
          <w:rFonts w:cs="Times New Roman"/>
          <w:sz w:val="24"/>
          <w:szCs w:val="24"/>
          <w:lang w:val="ro-RO"/>
        </w:rPr>
        <w:t>terţiar</w:t>
      </w:r>
      <w:proofErr w:type="spellEnd"/>
      <w:r w:rsidRPr="00567A92">
        <w:rPr>
          <w:rFonts w:cs="Times New Roman"/>
          <w:sz w:val="24"/>
          <w:szCs w:val="24"/>
          <w:lang w:val="ro-RO"/>
        </w:rPr>
        <w:t>, secundar şi primar?</w:t>
      </w:r>
    </w:p>
    <w:p w14:paraId="204C7AC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modificări clinice se dezvoltă la bolnavii cu Boala Vaquez?</w:t>
      </w:r>
    </w:p>
    <w:p w14:paraId="310E34E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procese patologice cresc nivelul sanguin de endotelina 1?</w:t>
      </w:r>
    </w:p>
    <w:p w14:paraId="090F4B6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reprezintă agranulocitoza?</w:t>
      </w:r>
    </w:p>
    <w:p w14:paraId="2ACC2940" w14:textId="7102B455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reprezintă hiatus </w:t>
      </w:r>
      <w:proofErr w:type="spellStart"/>
      <w:r w:rsidRPr="00567A92">
        <w:rPr>
          <w:rFonts w:cs="Times New Roman"/>
          <w:sz w:val="24"/>
          <w:szCs w:val="24"/>
          <w:lang w:val="ro-RO"/>
        </w:rPr>
        <w:t>leukemicus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din leucemia acută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mieloblast</w:t>
      </w:r>
      <w:r w:rsidRPr="00567A92">
        <w:rPr>
          <w:rFonts w:cs="Times New Roman"/>
          <w:sz w:val="24"/>
          <w:szCs w:val="24"/>
          <w:lang w:val="ro-RO"/>
        </w:rPr>
        <w:t>ă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755741A1" w14:textId="45713166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reprezintă neutrofilia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r w:rsidRPr="00567A92">
        <w:rPr>
          <w:rFonts w:cs="Times New Roman"/>
          <w:sz w:val="24"/>
          <w:szCs w:val="24"/>
          <w:lang w:val="ro-RO"/>
        </w:rPr>
        <w:t>cu devierea nucleară “spre dreapta”?</w:t>
      </w:r>
    </w:p>
    <w:p w14:paraId="2F7DC556" w14:textId="434267FA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reprezintă neutrofilia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r w:rsidRPr="00567A92">
        <w:rPr>
          <w:rFonts w:cs="Times New Roman"/>
          <w:sz w:val="24"/>
          <w:szCs w:val="24"/>
          <w:lang w:val="ro-RO"/>
        </w:rPr>
        <w:t>cu devierea nucleară “spre stânga”?</w:t>
      </w:r>
    </w:p>
    <w:p w14:paraId="070833D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reprezintă </w:t>
      </w:r>
      <w:proofErr w:type="spellStart"/>
      <w:r w:rsidRPr="00567A92">
        <w:rPr>
          <w:rFonts w:cs="Times New Roman"/>
          <w:sz w:val="24"/>
          <w:szCs w:val="24"/>
          <w:lang w:val="ro-RO"/>
        </w:rPr>
        <w:t>pancitopenia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60BA3A9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semnifică </w:t>
      </w:r>
      <w:proofErr w:type="spellStart"/>
      <w:r w:rsidRPr="00567A92">
        <w:rPr>
          <w:rFonts w:cs="Times New Roman"/>
          <w:sz w:val="24"/>
          <w:szCs w:val="24"/>
          <w:lang w:val="ro-RO"/>
        </w:rPr>
        <w:t>anaplazia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măduvei hematopoietice în patogenia leucozei acute?</w:t>
      </w:r>
    </w:p>
    <w:p w14:paraId="636596A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semnifică hiperplazia măduvei hematopoietice în patogenia leucozei acute?</w:t>
      </w:r>
    </w:p>
    <w:p w14:paraId="4B50830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semnifică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metaplasia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măduvei hematopoietice în patogenia leucozei acute?</w:t>
      </w:r>
    </w:p>
    <w:p w14:paraId="6AC00DB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tip de anemie este considerată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hipercromă</w:t>
      </w:r>
      <w:proofErr w:type="spellEnd"/>
      <w:r w:rsidRPr="00567A92">
        <w:rPr>
          <w:rFonts w:cs="Times New Roman"/>
          <w:sz w:val="24"/>
          <w:szCs w:val="24"/>
          <w:lang w:val="ro-RO"/>
        </w:rPr>
        <w:t>, având ca criteriu MCH (masa medie de hemoglobină într-un eritrocit)&gt; 35 pg?</w:t>
      </w:r>
    </w:p>
    <w:p w14:paraId="64DA313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anemie este considerată hiperregenerativă, având ca criteriu nivelul de reticulocite &gt; 1,5%?</w:t>
      </w:r>
    </w:p>
    <w:p w14:paraId="219E023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anemie este considerată hipocromă, având ca criteriu MCH (masa medie de hemoglobină într-un eritrocit) ˂ 27 pg?</w:t>
      </w:r>
    </w:p>
    <w:p w14:paraId="45C8A50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anemie este considerată hipocromă, având ca criteriu MCH (masa medie de hemoglobină într-un eritrocit) ˂ 27 pg?</w:t>
      </w:r>
    </w:p>
    <w:p w14:paraId="3D706A64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anemie este considerată hiporegenerativă, având ca criteriu nivelul de reticulocite ˂ 1,5%?</w:t>
      </w:r>
    </w:p>
    <w:p w14:paraId="1CAE5E8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tip de anemie este considerată microcitară, având ca criteriu MCV (volumul eritrocitar mediu) ˂ 80 </w:t>
      </w:r>
      <w:proofErr w:type="spellStart"/>
      <w:r w:rsidRPr="00567A92">
        <w:rPr>
          <w:rFonts w:cs="Times New Roman"/>
          <w:sz w:val="24"/>
          <w:szCs w:val="24"/>
          <w:lang w:val="ro-RO"/>
        </w:rPr>
        <w:t>fl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686D904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eritrocitoza se dezvoltă la bolnavii cu ischemie renala ?</w:t>
      </w:r>
    </w:p>
    <w:p w14:paraId="4E45AE5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eritrocitoza se dezvoltă la bolnavii cu tumoare hormon productivă a zonei reticulare a corticosuprarenalelor ?</w:t>
      </w:r>
    </w:p>
    <w:p w14:paraId="623E2DAC" w14:textId="46B597FC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eritrocitoza se dezvoltă la bolnavii cu tumoare hormon productivă de EPO (</w:t>
      </w:r>
      <w:r w:rsidRPr="00567A92">
        <w:rPr>
          <w:rFonts w:cs="Times New Roman"/>
          <w:sz w:val="24"/>
          <w:szCs w:val="24"/>
          <w:lang w:val="ro-RO"/>
        </w:rPr>
        <w:t>eritropoietina</w:t>
      </w:r>
      <w:r w:rsidRPr="00567A92">
        <w:rPr>
          <w:rFonts w:cs="Times New Roman"/>
          <w:sz w:val="24"/>
          <w:szCs w:val="24"/>
          <w:lang w:val="ro-RO"/>
        </w:rPr>
        <w:t>) ?</w:t>
      </w:r>
    </w:p>
    <w:p w14:paraId="066B192C" w14:textId="000BDAF2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Ce tip de hemoliză este caracteristică pentru condițiile clinice </w:t>
      </w:r>
      <w:r w:rsidRPr="00567A92">
        <w:rPr>
          <w:rFonts w:cs="Times New Roman"/>
          <w:sz w:val="24"/>
          <w:szCs w:val="24"/>
          <w:lang w:val="ro-RO"/>
        </w:rPr>
        <w:t>asociate</w:t>
      </w:r>
      <w:r w:rsidRPr="00567A92">
        <w:rPr>
          <w:rFonts w:cs="Times New Roman"/>
          <w:sz w:val="24"/>
          <w:szCs w:val="24"/>
          <w:lang w:val="ro-RO"/>
        </w:rPr>
        <w:t xml:space="preserve"> cu modificările structurale (formă și flexibilitate) a eritrocitului?</w:t>
      </w:r>
    </w:p>
    <w:p w14:paraId="55B15FDC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tip de volemie se dezvoltă la bolnavii cu tumoare hormone productive a zonei reticulare a corticosuprarenalelor ?</w:t>
      </w:r>
    </w:p>
    <w:p w14:paraId="10B76194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Ce verigi patogenetice conduc la creșterea presiunii arteriale la bolnavii cu Boala Vaquez?</w:t>
      </w:r>
    </w:p>
    <w:p w14:paraId="6627186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de modifică cantitatea de reticulocite în eritrocitozele relative?</w:t>
      </w:r>
    </w:p>
    <w:p w14:paraId="04DFCC49" w14:textId="50E2D3D2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Cum de modifică nivelul </w:t>
      </w:r>
      <w:r w:rsidRPr="00567A92">
        <w:rPr>
          <w:rFonts w:cs="Times New Roman"/>
          <w:sz w:val="24"/>
          <w:szCs w:val="24"/>
          <w:lang w:val="ro-RO"/>
        </w:rPr>
        <w:t>eritropoietinei</w:t>
      </w:r>
      <w:r w:rsidRPr="00567A92">
        <w:rPr>
          <w:rFonts w:cs="Times New Roman"/>
          <w:sz w:val="24"/>
          <w:szCs w:val="24"/>
          <w:lang w:val="ro-RO"/>
        </w:rPr>
        <w:t xml:space="preserve"> (EPO) in eritrocitozele relative?</w:t>
      </w:r>
    </w:p>
    <w:p w14:paraId="18ACCE16" w14:textId="486C1F1F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Cum de modifică nivelul </w:t>
      </w:r>
      <w:r w:rsidRPr="00567A92">
        <w:rPr>
          <w:rFonts w:cs="Times New Roman"/>
          <w:sz w:val="24"/>
          <w:szCs w:val="24"/>
          <w:lang w:val="ro-RO"/>
        </w:rPr>
        <w:t>Eritropoietinei</w:t>
      </w:r>
      <w:r w:rsidRPr="00567A92">
        <w:rPr>
          <w:rFonts w:cs="Times New Roman"/>
          <w:sz w:val="24"/>
          <w:szCs w:val="24"/>
          <w:lang w:val="ro-RO"/>
        </w:rPr>
        <w:t xml:space="preserve"> in eritrocitozele absolute secundare?</w:t>
      </w:r>
    </w:p>
    <w:p w14:paraId="386AD2F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este definită hemoblastoza?</w:t>
      </w:r>
    </w:p>
    <w:p w14:paraId="752D5288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este definită leucoza acută?</w:t>
      </w:r>
    </w:p>
    <w:p w14:paraId="66C419B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este definită leucoza?</w:t>
      </w:r>
    </w:p>
    <w:p w14:paraId="0C1AD042" w14:textId="6E49D065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mai este definită neutro</w:t>
      </w:r>
      <w:r>
        <w:rPr>
          <w:rFonts w:cs="Times New Roman"/>
          <w:sz w:val="24"/>
          <w:szCs w:val="24"/>
          <w:lang w:val="ro-RO"/>
        </w:rPr>
        <w:t>f</w:t>
      </w:r>
      <w:r w:rsidRPr="00567A92">
        <w:rPr>
          <w:rFonts w:cs="Times New Roman"/>
          <w:sz w:val="24"/>
          <w:szCs w:val="24"/>
          <w:lang w:val="ro-RO"/>
        </w:rPr>
        <w:t>ilia cu devierea nucleară “spre stânga” forma hiperregenerativă?</w:t>
      </w:r>
    </w:p>
    <w:p w14:paraId="7BB41A7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lastRenderedPageBreak/>
        <w:t>Cum se modifică Hematocritul (Ht) si concentrația medie de hemoglobină (MCHC) g/dL în Boala Vaquez?</w:t>
      </w:r>
    </w:p>
    <w:p w14:paraId="4769153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Hematocritul (Ht) si volumul mediu al eritrocitelor (MCV) în Boala Vaquez?</w:t>
      </w:r>
    </w:p>
    <w:p w14:paraId="255E9BF2" w14:textId="1D8045CC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Cum se modifică Ht și volumul de </w:t>
      </w:r>
      <w:r w:rsidRPr="00567A92">
        <w:rPr>
          <w:rFonts w:cs="Times New Roman"/>
          <w:sz w:val="24"/>
          <w:szCs w:val="24"/>
          <w:lang w:val="ro-RO"/>
        </w:rPr>
        <w:t>sânge</w:t>
      </w:r>
      <w:r w:rsidRPr="00567A92">
        <w:rPr>
          <w:rFonts w:cs="Times New Roman"/>
          <w:sz w:val="24"/>
          <w:szCs w:val="24"/>
          <w:lang w:val="ro-RO"/>
        </w:rPr>
        <w:t xml:space="preserve"> circulant în cadrul eritrocitozei relative?</w:t>
      </w:r>
    </w:p>
    <w:p w14:paraId="39914DA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MCV (volumul eritrocitar mediu) și MCH (masa medie de hemoglobină într-un eritrocit) în anemia acid folic deficitară?</w:t>
      </w:r>
    </w:p>
    <w:p w14:paraId="165D0F75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MCV (volumul eritrocitar mediu) și MCH (masa medie de hemoglobină într-un eritrocit) în anemia B12 deficitară?</w:t>
      </w:r>
    </w:p>
    <w:p w14:paraId="0B26C4CA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MCV (volumul eritrocitar mediu); MCH (masa medie de hemoglobină într-un eritrocit) și MCHC (concentrația medie de hemoglobină în eritrocite) în anemia acid folic deficitară?</w:t>
      </w:r>
    </w:p>
    <w:p w14:paraId="69581F38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MCV (volumul eritrocitar mediu); MCH (masa medie de hemoglobină într-un eritrocit) și MCHC (concentrația medie de hemoglobină în eritrocite) în anemiaB12 deficitară?</w:t>
      </w:r>
    </w:p>
    <w:p w14:paraId="74B29D21" w14:textId="74BDDCB3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Cum se modifică nivelul de </w:t>
      </w:r>
      <w:r w:rsidRPr="00567A92">
        <w:rPr>
          <w:rFonts w:cs="Times New Roman"/>
          <w:sz w:val="24"/>
          <w:szCs w:val="24"/>
          <w:lang w:val="ro-RO"/>
        </w:rPr>
        <w:t>Eritropoietină</w:t>
      </w:r>
      <w:r w:rsidRPr="00567A92">
        <w:rPr>
          <w:rFonts w:cs="Times New Roman"/>
          <w:sz w:val="24"/>
          <w:szCs w:val="24"/>
          <w:lang w:val="ro-RO"/>
        </w:rPr>
        <w:t xml:space="preserve"> la bolnavii cu Boala Vaquez?</w:t>
      </w:r>
    </w:p>
    <w:p w14:paraId="0342E983" w14:textId="3E8ED013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nivelul eritropo</w:t>
      </w:r>
      <w:r>
        <w:rPr>
          <w:rFonts w:cs="Times New Roman"/>
          <w:sz w:val="24"/>
          <w:szCs w:val="24"/>
          <w:lang w:val="ro-RO"/>
        </w:rPr>
        <w:t>i</w:t>
      </w:r>
      <w:r w:rsidRPr="00567A92">
        <w:rPr>
          <w:rFonts w:cs="Times New Roman"/>
          <w:sz w:val="24"/>
          <w:szCs w:val="24"/>
          <w:lang w:val="ro-RO"/>
        </w:rPr>
        <w:t xml:space="preserve">etinei (EPO) și ce tip de eritrocitoză se </w:t>
      </w:r>
      <w:r w:rsidRPr="00567A92">
        <w:rPr>
          <w:rFonts w:cs="Times New Roman"/>
          <w:sz w:val="24"/>
          <w:szCs w:val="24"/>
          <w:lang w:val="ro-RO"/>
        </w:rPr>
        <w:t>instalează</w:t>
      </w:r>
      <w:r w:rsidRPr="00567A92">
        <w:rPr>
          <w:rFonts w:cs="Times New Roman"/>
          <w:sz w:val="24"/>
          <w:szCs w:val="24"/>
          <w:lang w:val="ro-RO"/>
        </w:rPr>
        <w:t xml:space="preserve"> la </w:t>
      </w:r>
      <w:r w:rsidRPr="00567A92">
        <w:rPr>
          <w:rFonts w:cs="Times New Roman"/>
          <w:sz w:val="24"/>
          <w:szCs w:val="24"/>
          <w:lang w:val="ro-RO"/>
        </w:rPr>
        <w:t>fumători</w:t>
      </w:r>
      <w:r w:rsidRPr="00567A92">
        <w:rPr>
          <w:rFonts w:cs="Times New Roman"/>
          <w:sz w:val="24"/>
          <w:szCs w:val="24"/>
          <w:lang w:val="ro-RO"/>
        </w:rPr>
        <w:t>?</w:t>
      </w:r>
    </w:p>
    <w:p w14:paraId="3904F71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parametrii hematologici al anemiei feriprive, cum ar fi: MCHC (concentrația medie de hemoglobină în eritrocite) și MCH (masa medie de hemoglobină într-un eritrocit)?</w:t>
      </w:r>
    </w:p>
    <w:p w14:paraId="0E87350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parametrii hematologici al anemiei feriprive, cum ar fi: MCV (volumul eritrocitar mediu) și MCH (masa medie de hemoglobină într-un eritrocit)?</w:t>
      </w:r>
    </w:p>
    <w:p w14:paraId="7409FC98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Cum se modifică parametrii hematologici al anemiei feriprive, cum ar fi: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Hb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(hemoglobina);MCH (masa medie de hemoglobină într-un eritrocit) și feritina serică?</w:t>
      </w:r>
    </w:p>
    <w:p w14:paraId="3E2C561E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parametrii hematologici al anemiei feriprive, cum ar fi: MCV (volumul eritrocitar mediu);MCH (masa medie de hemoglobină într-un eritrocit) și MCHC (concentrația medie de hemoglobină în eritrocite)?</w:t>
      </w:r>
    </w:p>
    <w:p w14:paraId="45F0A353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parametrii hematologici al anemiei feriprive, cum ar fi: MCV (volumul eritrocitar mediu);MCH (masa medie de hemoglobină într-un eritrocit) și feritina serică?</w:t>
      </w:r>
    </w:p>
    <w:p w14:paraId="3BB68C9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parametrii hematologici al anemiei feriprive, cum ar fi: MCV (volumul eritrocitar mediu);MCH (masa medie de hemoglobină într-un eritrocit) și MCHC (concentrația medie de hemoglobină în eritrocite)?</w:t>
      </w:r>
    </w:p>
    <w:p w14:paraId="653CEDE6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procesele metabolice în lipsa insulinei?</w:t>
      </w:r>
    </w:p>
    <w:p w14:paraId="6D7F775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Cum se modifică sistemul imun în </w:t>
      </w:r>
      <w:proofErr w:type="spellStart"/>
      <w:r w:rsidRPr="00567A92">
        <w:rPr>
          <w:rFonts w:cs="Times New Roman"/>
          <w:sz w:val="24"/>
          <w:szCs w:val="24"/>
          <w:lang w:val="ro-RO"/>
        </w:rPr>
        <w:t>hipersecreţia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de glucocorticosteroizi?</w:t>
      </w:r>
    </w:p>
    <w:p w14:paraId="4E12BFF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structural miocardul hipertrofiat?</w:t>
      </w:r>
    </w:p>
    <w:p w14:paraId="405C3656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volemia în eritrocitoza relativă?</w:t>
      </w:r>
    </w:p>
    <w:p w14:paraId="2C9D4A86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Cum se modifică volemia la bolnavii cu Boala Vaquez?</w:t>
      </w:r>
    </w:p>
    <w:p w14:paraId="2940C2E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De ce sunt determinate manifestările clinice ale hipocorticismului </w:t>
      </w:r>
      <w:proofErr w:type="spellStart"/>
      <w:r w:rsidRPr="00567A92">
        <w:rPr>
          <w:rFonts w:cs="Times New Roman"/>
          <w:sz w:val="24"/>
          <w:szCs w:val="24"/>
          <w:lang w:val="ro-RO"/>
        </w:rPr>
        <w:t>terţiar</w:t>
      </w:r>
      <w:proofErr w:type="spellEnd"/>
      <w:r w:rsidRPr="00567A92">
        <w:rPr>
          <w:rFonts w:cs="Times New Roman"/>
          <w:sz w:val="24"/>
          <w:szCs w:val="24"/>
          <w:lang w:val="ro-RO"/>
        </w:rPr>
        <w:t>?</w:t>
      </w:r>
    </w:p>
    <w:p w14:paraId="34812787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Din ce cauză în diabetul zaharat tip I hepatocitul nu asimilează glucoza?</w:t>
      </w:r>
    </w:p>
    <w:p w14:paraId="59D62E33" w14:textId="651F13D0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Efectul nemijlocit al hiperglicemiei este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glicozilarea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neenzimatică a proteinelor cu formarea de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compuşi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glicaţi</w:t>
      </w:r>
      <w:proofErr w:type="spellEnd"/>
      <w:r w:rsidRPr="00567A92">
        <w:rPr>
          <w:rFonts w:cs="Times New Roman"/>
          <w:sz w:val="24"/>
          <w:szCs w:val="24"/>
          <w:lang w:val="ro-RO"/>
        </w:rPr>
        <w:t>.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r w:rsidRPr="00567A92">
        <w:rPr>
          <w:rFonts w:cs="Times New Roman"/>
          <w:sz w:val="24"/>
          <w:szCs w:val="24"/>
          <w:lang w:val="ro-RO"/>
        </w:rPr>
        <w:t xml:space="preserve">Care sunt </w:t>
      </w:r>
      <w:proofErr w:type="spellStart"/>
      <w:r w:rsidRPr="00567A92">
        <w:rPr>
          <w:rFonts w:cs="Times New Roman"/>
          <w:sz w:val="24"/>
          <w:szCs w:val="24"/>
          <w:lang w:val="ro-RO"/>
        </w:rPr>
        <w:t>consecinţele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glicozilării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colagenului membranei bazale vasculare?</w:t>
      </w:r>
    </w:p>
    <w:p w14:paraId="08B7314C" w14:textId="7E9DD3F0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Efectul nemijlocit al hiperglicemiei este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glicozilarea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neenzimatică a proteinelor cu formarea de </w:t>
      </w:r>
      <w:r w:rsidRPr="00567A92">
        <w:rPr>
          <w:rFonts w:cs="Times New Roman"/>
          <w:sz w:val="24"/>
          <w:szCs w:val="24"/>
          <w:lang w:val="ro-RO"/>
        </w:rPr>
        <w:t>compuși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glicaţi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. Care sunt </w:t>
      </w:r>
      <w:r w:rsidRPr="00567A92">
        <w:rPr>
          <w:rFonts w:cs="Times New Roman"/>
          <w:sz w:val="24"/>
          <w:szCs w:val="24"/>
          <w:lang w:val="ro-RO"/>
        </w:rPr>
        <w:t>consecințele</w:t>
      </w:r>
      <w:r w:rsidRPr="00567A92">
        <w:rPr>
          <w:rFonts w:cs="Times New Roman"/>
          <w:sz w:val="24"/>
          <w:szCs w:val="24"/>
          <w:lang w:val="ro-RO"/>
        </w:rPr>
        <w:t xml:space="preserve">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glicozilării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apoproteinelor din VLDL, LDL şi receptorilor acestora?</w:t>
      </w:r>
    </w:p>
    <w:p w14:paraId="76EAF11F" w14:textId="6E6118DE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Examenul biochimic a pacientul C., 24 ani cu diabet zaharat tip I a demonstrat: glicemia pe nemâncate - 150 mg/dL; testul peroral al </w:t>
      </w:r>
      <w:r w:rsidRPr="00567A92">
        <w:rPr>
          <w:rFonts w:cs="Times New Roman"/>
          <w:sz w:val="24"/>
          <w:szCs w:val="24"/>
          <w:lang w:val="ro-RO"/>
        </w:rPr>
        <w:t>toleranței</w:t>
      </w:r>
      <w:r w:rsidRPr="00567A92">
        <w:rPr>
          <w:rFonts w:cs="Times New Roman"/>
          <w:sz w:val="24"/>
          <w:szCs w:val="24"/>
          <w:lang w:val="ro-RO"/>
        </w:rPr>
        <w:t xml:space="preserve"> la glucoză - glicemia maximă de 200 mg/dL persistă peste 3 ore după proba </w:t>
      </w:r>
      <w:proofErr w:type="spellStart"/>
      <w:r w:rsidRPr="00567A92">
        <w:rPr>
          <w:rFonts w:cs="Times New Roman"/>
          <w:sz w:val="24"/>
          <w:szCs w:val="24"/>
          <w:lang w:val="ro-RO"/>
        </w:rPr>
        <w:t>perorală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. Care este patogenia hiperglicemiei şi </w:t>
      </w:r>
      <w:r w:rsidRPr="00567A92">
        <w:rPr>
          <w:rFonts w:cs="Times New Roman"/>
          <w:sz w:val="24"/>
          <w:szCs w:val="24"/>
          <w:lang w:val="ro-RO"/>
        </w:rPr>
        <w:t>intoleranței</w:t>
      </w:r>
      <w:r w:rsidRPr="00567A92">
        <w:rPr>
          <w:rFonts w:cs="Times New Roman"/>
          <w:sz w:val="24"/>
          <w:szCs w:val="24"/>
          <w:lang w:val="ro-RO"/>
        </w:rPr>
        <w:t xml:space="preserve"> glucozei în diabetul zaharat tip I?</w:t>
      </w:r>
    </w:p>
    <w:p w14:paraId="2E311B2A" w14:textId="1AEFC55C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Examenul clinic a pacientul C., 24 ani cu diabet zaharat tip I a demonstrat </w:t>
      </w:r>
      <w:r w:rsidRPr="00567A92">
        <w:rPr>
          <w:rFonts w:cs="Times New Roman"/>
          <w:sz w:val="24"/>
          <w:szCs w:val="24"/>
          <w:lang w:val="ro-RO"/>
        </w:rPr>
        <w:t>inflamația</w:t>
      </w:r>
      <w:r w:rsidRPr="00567A92">
        <w:rPr>
          <w:rFonts w:cs="Times New Roman"/>
          <w:sz w:val="24"/>
          <w:szCs w:val="24"/>
          <w:lang w:val="ro-RO"/>
        </w:rPr>
        <w:t xml:space="preserve"> purulentă a foliculilor </w:t>
      </w:r>
      <w:proofErr w:type="spellStart"/>
      <w:r w:rsidRPr="00567A92">
        <w:rPr>
          <w:rFonts w:cs="Times New Roman"/>
          <w:sz w:val="24"/>
          <w:szCs w:val="24"/>
          <w:lang w:val="ro-RO"/>
        </w:rPr>
        <w:t>piloşi</w:t>
      </w:r>
      <w:proofErr w:type="spellEnd"/>
      <w:r w:rsidRPr="00567A92">
        <w:rPr>
          <w:rFonts w:cs="Times New Roman"/>
          <w:sz w:val="24"/>
          <w:szCs w:val="24"/>
          <w:lang w:val="ro-RO"/>
        </w:rPr>
        <w:t>. Care sunt cauzele furunculozei în hipoinsulin</w:t>
      </w:r>
      <w:r>
        <w:rPr>
          <w:rFonts w:cs="Times New Roman"/>
          <w:sz w:val="24"/>
          <w:szCs w:val="24"/>
          <w:lang w:val="ro-RO"/>
        </w:rPr>
        <w:t>i</w:t>
      </w:r>
      <w:r w:rsidRPr="00567A92">
        <w:rPr>
          <w:rFonts w:cs="Times New Roman"/>
          <w:sz w:val="24"/>
          <w:szCs w:val="24"/>
          <w:lang w:val="ro-RO"/>
        </w:rPr>
        <w:t>sm?</w:t>
      </w:r>
    </w:p>
    <w:p w14:paraId="2CEBD920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lastRenderedPageBreak/>
        <w:t>Examenul clinic a pacientului D. cu hipercorticism demonstrează hipertensiune arterială - TA – 160/100 mm Hg. Care este mecanismul hipertensiunii arteriale în hipercorticism?</w:t>
      </w:r>
    </w:p>
    <w:p w14:paraId="6EF5634F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care patologii se poate dezvolta insuficiență cardiacă dismetabolică?</w:t>
      </w:r>
    </w:p>
    <w:p w14:paraId="56EFC0DD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care procese patologice se atestă suprasolicitarea cordului prin rezistență?</w:t>
      </w:r>
    </w:p>
    <w:p w14:paraId="46C6BF2B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care procese patologice se atestă suprasolicitarea cordului prin volum?</w:t>
      </w:r>
    </w:p>
    <w:p w14:paraId="51A0A924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care stări patologii se atestă bradicardia sinusală?</w:t>
      </w:r>
    </w:p>
    <w:p w14:paraId="1B859FB9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ce stare se atestă monocitoza?</w:t>
      </w:r>
    </w:p>
    <w:p w14:paraId="704D4748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ce stare se constată hipovolemia oligocitemică?</w:t>
      </w:r>
    </w:p>
    <w:p w14:paraId="5FB4958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În ce stare se constată hipovolemia policitemică?</w:t>
      </w:r>
    </w:p>
    <w:p w14:paraId="2DD87BE9" w14:textId="7C6FA651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Interpretați modificările leucogramei: leucocite – 11,0x109, neutrofile forme mature segmentate - 70 %, forme tinere nesegmentate - 8%, metamielocite – 0%, mielocite – 0%, </w:t>
      </w:r>
      <w:r w:rsidRPr="00567A92">
        <w:rPr>
          <w:rFonts w:cs="Times New Roman"/>
          <w:sz w:val="24"/>
          <w:szCs w:val="24"/>
          <w:lang w:val="ro-RO"/>
        </w:rPr>
        <w:t>eozinofile</w:t>
      </w:r>
      <w:r w:rsidRPr="00567A92">
        <w:rPr>
          <w:rFonts w:cs="Times New Roman"/>
          <w:sz w:val="24"/>
          <w:szCs w:val="24"/>
          <w:lang w:val="ro-RO"/>
        </w:rPr>
        <w:t xml:space="preserve"> – 2%, limfocite 27%, </w:t>
      </w:r>
      <w:r w:rsidRPr="00567A92">
        <w:rPr>
          <w:rFonts w:cs="Times New Roman"/>
          <w:sz w:val="24"/>
          <w:szCs w:val="24"/>
          <w:lang w:val="ro-RO"/>
        </w:rPr>
        <w:t>bazofile</w:t>
      </w:r>
      <w:r w:rsidRPr="00567A92">
        <w:rPr>
          <w:rFonts w:cs="Times New Roman"/>
          <w:sz w:val="24"/>
          <w:szCs w:val="24"/>
          <w:lang w:val="ro-RO"/>
        </w:rPr>
        <w:t xml:space="preserve"> 1%, </w:t>
      </w:r>
      <w:r w:rsidRPr="00567A92">
        <w:rPr>
          <w:rFonts w:cs="Times New Roman"/>
          <w:sz w:val="24"/>
          <w:szCs w:val="24"/>
          <w:lang w:val="ro-RO"/>
        </w:rPr>
        <w:t>monocite</w:t>
      </w:r>
      <w:r w:rsidRPr="00567A92">
        <w:rPr>
          <w:rFonts w:cs="Times New Roman"/>
          <w:sz w:val="24"/>
          <w:szCs w:val="24"/>
          <w:lang w:val="ro-RO"/>
        </w:rPr>
        <w:t xml:space="preserve"> - 3%.</w:t>
      </w:r>
    </w:p>
    <w:p w14:paraId="651671C2" w14:textId="28D868DC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Interpretați modificările leucogramei: leucocite – 15,0x109, neutrofile forme mature segmentate - 72 %, forme tinere nesegmentate - 2%, metamielocite – 0%, mielocite – 0%, </w:t>
      </w:r>
      <w:r w:rsidRPr="00567A92">
        <w:rPr>
          <w:rFonts w:cs="Times New Roman"/>
          <w:sz w:val="24"/>
          <w:szCs w:val="24"/>
          <w:lang w:val="ro-RO"/>
        </w:rPr>
        <w:t>eozinofile</w:t>
      </w:r>
      <w:r w:rsidRPr="00567A92">
        <w:rPr>
          <w:rFonts w:cs="Times New Roman"/>
          <w:sz w:val="24"/>
          <w:szCs w:val="24"/>
          <w:lang w:val="ro-RO"/>
        </w:rPr>
        <w:t xml:space="preserve"> – 2%, limfocite 25%, </w:t>
      </w:r>
      <w:r w:rsidRPr="00567A92">
        <w:rPr>
          <w:rFonts w:cs="Times New Roman"/>
          <w:sz w:val="24"/>
          <w:szCs w:val="24"/>
          <w:lang w:val="ro-RO"/>
        </w:rPr>
        <w:t>bazofile</w:t>
      </w:r>
      <w:r w:rsidRPr="00567A92">
        <w:rPr>
          <w:rFonts w:cs="Times New Roman"/>
          <w:sz w:val="24"/>
          <w:szCs w:val="24"/>
          <w:lang w:val="ro-RO"/>
        </w:rPr>
        <w:t xml:space="preserve"> -1%, </w:t>
      </w:r>
      <w:r w:rsidRPr="00567A92">
        <w:rPr>
          <w:rFonts w:cs="Times New Roman"/>
          <w:sz w:val="24"/>
          <w:szCs w:val="24"/>
          <w:lang w:val="ro-RO"/>
        </w:rPr>
        <w:t>monocite</w:t>
      </w:r>
      <w:r w:rsidRPr="00567A92">
        <w:rPr>
          <w:rFonts w:cs="Times New Roman"/>
          <w:sz w:val="24"/>
          <w:szCs w:val="24"/>
          <w:lang w:val="ro-RO"/>
        </w:rPr>
        <w:t xml:space="preserve"> - 5%. În frotiu neutrofile gigante hipersegmentate cu picnoza nucleelor.</w:t>
      </w:r>
    </w:p>
    <w:p w14:paraId="291710B2" w14:textId="1D2E8562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Interpretați modificările leucogramei: leucocite – 15,0x109, neutrofile forme mature segmentate - 75 %, forme tinere nesegmentate - 8%, metamielocite – 6%, mielocite – 2%, </w:t>
      </w:r>
      <w:r w:rsidRPr="00567A92">
        <w:rPr>
          <w:rFonts w:cs="Times New Roman"/>
          <w:sz w:val="24"/>
          <w:szCs w:val="24"/>
          <w:lang w:val="ro-RO"/>
        </w:rPr>
        <w:t>eozinofile</w:t>
      </w:r>
      <w:r w:rsidRPr="00567A92">
        <w:rPr>
          <w:rFonts w:cs="Times New Roman"/>
          <w:sz w:val="24"/>
          <w:szCs w:val="24"/>
          <w:lang w:val="ro-RO"/>
        </w:rPr>
        <w:t xml:space="preserve"> – 2%, limfocite 25%, </w:t>
      </w:r>
      <w:r w:rsidRPr="00567A92">
        <w:rPr>
          <w:rFonts w:cs="Times New Roman"/>
          <w:sz w:val="24"/>
          <w:szCs w:val="24"/>
          <w:lang w:val="ro-RO"/>
        </w:rPr>
        <w:t>bazofile</w:t>
      </w:r>
      <w:r w:rsidRPr="00567A92">
        <w:rPr>
          <w:rFonts w:cs="Times New Roman"/>
          <w:sz w:val="24"/>
          <w:szCs w:val="24"/>
          <w:lang w:val="ro-RO"/>
        </w:rPr>
        <w:t xml:space="preserve"> -1%, </w:t>
      </w:r>
      <w:r w:rsidRPr="00567A92">
        <w:rPr>
          <w:rFonts w:cs="Times New Roman"/>
          <w:sz w:val="24"/>
          <w:szCs w:val="24"/>
          <w:lang w:val="ro-RO"/>
        </w:rPr>
        <w:t>monocite</w:t>
      </w:r>
      <w:r w:rsidRPr="00567A92">
        <w:rPr>
          <w:rFonts w:cs="Times New Roman"/>
          <w:sz w:val="24"/>
          <w:szCs w:val="24"/>
          <w:lang w:val="ro-RO"/>
        </w:rPr>
        <w:t xml:space="preserve"> - 5%.</w:t>
      </w:r>
    </w:p>
    <w:p w14:paraId="74E841BF" w14:textId="376E8AF6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Interpretați modificările leucogramei: leucocite – 15,0x109, neutrofile forme mature segmentate - 72 %, forme tinere nesegmentate - 8%, metamielocite – 4%, mielocite – 0%, </w:t>
      </w:r>
      <w:r w:rsidRPr="00567A92">
        <w:rPr>
          <w:rFonts w:cs="Times New Roman"/>
          <w:sz w:val="24"/>
          <w:szCs w:val="24"/>
          <w:lang w:val="ro-RO"/>
        </w:rPr>
        <w:t>eozinofile</w:t>
      </w:r>
      <w:r w:rsidRPr="00567A92">
        <w:rPr>
          <w:rFonts w:cs="Times New Roman"/>
          <w:sz w:val="24"/>
          <w:szCs w:val="24"/>
          <w:lang w:val="ro-RO"/>
        </w:rPr>
        <w:t xml:space="preserve"> – 1%, limfocite 25%, </w:t>
      </w:r>
      <w:r w:rsidRPr="00567A92">
        <w:rPr>
          <w:rFonts w:cs="Times New Roman"/>
          <w:sz w:val="24"/>
          <w:szCs w:val="24"/>
          <w:lang w:val="ro-RO"/>
        </w:rPr>
        <w:t>bazofile</w:t>
      </w:r>
      <w:r w:rsidRPr="00567A92">
        <w:rPr>
          <w:rFonts w:cs="Times New Roman"/>
          <w:sz w:val="24"/>
          <w:szCs w:val="24"/>
          <w:lang w:val="ro-RO"/>
        </w:rPr>
        <w:t xml:space="preserve"> -1%, monocite - 5%.</w:t>
      </w:r>
    </w:p>
    <w:p w14:paraId="0D2F285D" w14:textId="756AB2E1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Interpretați</w:t>
      </w:r>
      <w:r w:rsidRPr="00567A92">
        <w:rPr>
          <w:rFonts w:cs="Times New Roman"/>
          <w:sz w:val="24"/>
          <w:szCs w:val="24"/>
          <w:lang w:val="ro-RO"/>
        </w:rPr>
        <w:t xml:space="preserve"> următoarea hemograma: N </w:t>
      </w:r>
      <w:proofErr w:type="spellStart"/>
      <w:r w:rsidRPr="00567A92">
        <w:rPr>
          <w:rFonts w:cs="Times New Roman"/>
          <w:sz w:val="24"/>
          <w:szCs w:val="24"/>
          <w:lang w:val="ro-RO"/>
        </w:rPr>
        <w:t>eritr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.- 6,0 X106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mkL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, MCHC-38gm/dL, N leucocite -9 X103mkL, </w:t>
      </w:r>
      <w:r w:rsidRPr="00567A92">
        <w:rPr>
          <w:rFonts w:cs="Times New Roman"/>
          <w:sz w:val="24"/>
          <w:szCs w:val="24"/>
          <w:lang w:val="ro-RO"/>
        </w:rPr>
        <w:t>granulocite</w:t>
      </w:r>
      <w:r w:rsidRPr="00567A92">
        <w:rPr>
          <w:rFonts w:cs="Times New Roman"/>
          <w:sz w:val="24"/>
          <w:szCs w:val="24"/>
          <w:lang w:val="ro-RO"/>
        </w:rPr>
        <w:t xml:space="preserve">- 70%, limfocite -25%, monocite-5%, trombocite- 380.000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mkL</w:t>
      </w:r>
      <w:proofErr w:type="spellEnd"/>
      <w:r w:rsidRPr="00567A92">
        <w:rPr>
          <w:rFonts w:cs="Times New Roman"/>
          <w:sz w:val="24"/>
          <w:szCs w:val="24"/>
          <w:lang w:val="ro-RO"/>
        </w:rPr>
        <w:t>, reticulocite-25%0. Din anamneza – bolnavul cu viciu cardiac decompensate?</w:t>
      </w:r>
    </w:p>
    <w:p w14:paraId="652C2185" w14:textId="618BEEDA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>Interpretați</w:t>
      </w:r>
      <w:r w:rsidRPr="00567A92">
        <w:rPr>
          <w:rFonts w:cs="Times New Roman"/>
          <w:sz w:val="24"/>
          <w:szCs w:val="24"/>
          <w:lang w:val="ro-RO"/>
        </w:rPr>
        <w:t xml:space="preserve"> următoarea hemograma: N </w:t>
      </w:r>
      <w:proofErr w:type="spellStart"/>
      <w:r w:rsidRPr="00567A92">
        <w:rPr>
          <w:rFonts w:cs="Times New Roman"/>
          <w:sz w:val="24"/>
          <w:szCs w:val="24"/>
          <w:lang w:val="ro-RO"/>
        </w:rPr>
        <w:t>eritr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.- 6,2X106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mkL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, concentrația medie de hemoglobină (MCHC) -38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gm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/dL, N leucocite -10X103mkL, </w:t>
      </w:r>
      <w:r w:rsidRPr="00567A92">
        <w:rPr>
          <w:rFonts w:cs="Times New Roman"/>
          <w:sz w:val="24"/>
          <w:szCs w:val="24"/>
          <w:lang w:val="ro-RO"/>
        </w:rPr>
        <w:t>granulocite</w:t>
      </w:r>
      <w:r w:rsidRPr="00567A92">
        <w:rPr>
          <w:rFonts w:cs="Times New Roman"/>
          <w:sz w:val="24"/>
          <w:szCs w:val="24"/>
          <w:lang w:val="ro-RO"/>
        </w:rPr>
        <w:t xml:space="preserve">- 70%, limfocite -20%, monocite-10%, trombocite- 400.000 </w:t>
      </w:r>
      <w:proofErr w:type="spellStart"/>
      <w:r w:rsidRPr="00567A92">
        <w:rPr>
          <w:rFonts w:cs="Times New Roman"/>
          <w:sz w:val="24"/>
          <w:szCs w:val="24"/>
          <w:lang w:val="ro-RO"/>
        </w:rPr>
        <w:t>mkL</w:t>
      </w:r>
      <w:proofErr w:type="spellEnd"/>
      <w:r w:rsidRPr="00567A92">
        <w:rPr>
          <w:rFonts w:cs="Times New Roman"/>
          <w:sz w:val="24"/>
          <w:szCs w:val="24"/>
          <w:lang w:val="ro-RO"/>
        </w:rPr>
        <w:t>. În frotiu eritroblaști, proeritrocite bazofile, policromatofile, oxifile. Reticulocite-25%0</w:t>
      </w:r>
    </w:p>
    <w:p w14:paraId="690ECBD2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Pacientă 23 ani, masa corpului 45 kg, volumul sânge circulant 3,1L, Ht – 28%, eritrocite-3,5 x1012/L, Hb-60g/L, reticulocite 1,5%º, MCV - 60fL, MCH -24g/dL, transferina – 6 </w:t>
      </w:r>
      <w:proofErr w:type="spellStart"/>
      <w:r w:rsidRPr="00567A92">
        <w:rPr>
          <w:rFonts w:cs="Times New Roman"/>
          <w:sz w:val="24"/>
          <w:szCs w:val="24"/>
          <w:lang w:val="ro-RO"/>
        </w:rPr>
        <w:t>g/L</w:t>
      </w:r>
      <w:proofErr w:type="spellEnd"/>
      <w:r w:rsidRPr="00567A92">
        <w:rPr>
          <w:rFonts w:cs="Times New Roman"/>
          <w:sz w:val="24"/>
          <w:szCs w:val="24"/>
          <w:lang w:val="ro-RO"/>
        </w:rPr>
        <w:t xml:space="preserve"> (norma 2,0 – 3,6 g/L), feritina serică – 9 ng/mL (norma 13-150ng/mL). Ce tip de anemie se poate diagnostica?</w:t>
      </w:r>
    </w:p>
    <w:p w14:paraId="77AE35B1" w14:textId="77777777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Stabiliți tipul de anemie care s-a dezvoltat la pacient dacă : Pacient, masă corporală-58 kg; volumul sângelui circulant-4L; eritrocite-2,3x1012/L; Hb-100g/L; reticulocite - 0%º; MCV &gt;110 </w:t>
      </w:r>
      <w:proofErr w:type="spellStart"/>
      <w:r w:rsidRPr="00567A92">
        <w:rPr>
          <w:rFonts w:cs="Times New Roman"/>
          <w:sz w:val="24"/>
          <w:szCs w:val="24"/>
          <w:lang w:val="ro-RO"/>
        </w:rPr>
        <w:t>fl</w:t>
      </w:r>
      <w:proofErr w:type="spellEnd"/>
      <w:r w:rsidRPr="00567A92">
        <w:rPr>
          <w:rFonts w:cs="Times New Roman"/>
          <w:sz w:val="24"/>
          <w:szCs w:val="24"/>
          <w:lang w:val="ro-RO"/>
        </w:rPr>
        <w:t>; MCH &gt; 40 pg; în eritrocite –corpusculi Jolly și inele Cabot; bilirubina totală -22µmol/L , măduva osoasă - megaloblaști;</w:t>
      </w:r>
    </w:p>
    <w:p w14:paraId="198766D1" w14:textId="4727676A" w:rsidR="00567A92" w:rsidRPr="00567A92" w:rsidRDefault="00567A92" w:rsidP="00567A92">
      <w:pPr>
        <w:pStyle w:val="Listparagraf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val="ro-RO"/>
        </w:rPr>
      </w:pPr>
      <w:r w:rsidRPr="00567A92">
        <w:rPr>
          <w:rFonts w:cs="Times New Roman"/>
          <w:sz w:val="24"/>
          <w:szCs w:val="24"/>
          <w:lang w:val="ro-RO"/>
        </w:rPr>
        <w:t xml:space="preserve">Transportul Fe din citoplasma enterocitului în sânge este reglat de hepcidină. Cum </w:t>
      </w:r>
      <w:r w:rsidRPr="00567A92">
        <w:rPr>
          <w:rFonts w:cs="Times New Roman"/>
          <w:sz w:val="24"/>
          <w:szCs w:val="24"/>
          <w:lang w:val="ro-RO"/>
        </w:rPr>
        <w:t>influențează</w:t>
      </w:r>
      <w:r w:rsidRPr="00567A92">
        <w:rPr>
          <w:rFonts w:cs="Times New Roman"/>
          <w:sz w:val="24"/>
          <w:szCs w:val="24"/>
          <w:lang w:val="ro-RO"/>
        </w:rPr>
        <w:t xml:space="preserve"> hepcidina transferul Fe din enterocit și din macrofagi în plasmă, dacă nivelul ei sanguin scade?</w:t>
      </w:r>
    </w:p>
    <w:sectPr w:rsidR="00567A92" w:rsidRPr="00567A92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CEA"/>
    <w:multiLevelType w:val="hybridMultilevel"/>
    <w:tmpl w:val="E6A617DC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92"/>
    <w:rsid w:val="00427CBA"/>
    <w:rsid w:val="00567A92"/>
    <w:rsid w:val="006C0B77"/>
    <w:rsid w:val="008242FF"/>
    <w:rsid w:val="00870751"/>
    <w:rsid w:val="00922C48"/>
    <w:rsid w:val="00B915B7"/>
    <w:rsid w:val="00DE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97A1"/>
  <w15:chartTrackingRefBased/>
  <w15:docId w15:val="{C8395D48-FCC0-46DC-844B-13B7A256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2798</Words>
  <Characters>16230</Characters>
  <Application>Microsoft Office Word</Application>
  <DocSecurity>0</DocSecurity>
  <Lines>135</Lines>
  <Paragraphs>37</Paragraphs>
  <ScaleCrop>false</ScaleCrop>
  <Company/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2024-03-18T13:28:00Z</dcterms:created>
  <dcterms:modified xsi:type="dcterms:W3CDTF">2024-03-18T13:45:00Z</dcterms:modified>
</cp:coreProperties>
</file>