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929DA" w14:textId="41445ACF" w:rsidR="00FC5981" w:rsidRPr="00D41578" w:rsidRDefault="00D41578" w:rsidP="00097FF4">
      <w:pPr>
        <w:spacing w:after="0"/>
        <w:ind w:firstLine="709"/>
        <w:jc w:val="both"/>
        <w:rPr>
          <w:lang w:val="ru-RU"/>
        </w:rPr>
      </w:pPr>
      <w:r w:rsidRPr="00D41578">
        <w:rPr>
          <w:b/>
          <w:bCs/>
          <w:lang w:val="ru-RU"/>
        </w:rPr>
        <w:t xml:space="preserve">Вопросы </w:t>
      </w:r>
      <w:r w:rsidRPr="00D41578">
        <w:rPr>
          <w:b/>
          <w:bCs/>
          <w:lang w:val="ru-RU"/>
        </w:rPr>
        <w:t>SIMU тест</w:t>
      </w:r>
      <w:r w:rsidRPr="00D41578">
        <w:rPr>
          <w:b/>
          <w:bCs/>
          <w:lang w:val="ru-RU"/>
        </w:rPr>
        <w:t xml:space="preserve">, </w:t>
      </w:r>
      <w:r w:rsidRPr="00D41578">
        <w:rPr>
          <w:b/>
          <w:bCs/>
          <w:lang w:val="ru-RU"/>
        </w:rPr>
        <w:t>Итоговая аттестация 1, семестр 6 (2024-2025)</w:t>
      </w:r>
    </w:p>
    <w:p w14:paraId="6157532E" w14:textId="77777777" w:rsidR="00FC5981" w:rsidRDefault="00FC5981" w:rsidP="00097FF4">
      <w:pPr>
        <w:spacing w:after="0"/>
        <w:ind w:firstLine="709"/>
        <w:jc w:val="both"/>
        <w:rPr>
          <w:lang w:val="ro-RO"/>
        </w:rPr>
      </w:pPr>
    </w:p>
    <w:p w14:paraId="6E1EF462" w14:textId="77777777" w:rsidR="00FC5981" w:rsidRPr="00FC5981" w:rsidRDefault="00FC5981" w:rsidP="00097FF4">
      <w:pPr>
        <w:spacing w:after="0"/>
        <w:ind w:firstLine="709"/>
        <w:jc w:val="both"/>
        <w:rPr>
          <w:lang w:val="ro-RO"/>
        </w:rPr>
      </w:pPr>
    </w:p>
    <w:p w14:paraId="49CE4E0B" w14:textId="76532CFF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Каковы гематологические изменения в периферической крови при апластической анемии?</w:t>
      </w:r>
    </w:p>
    <w:p w14:paraId="7BD8E09C" w14:textId="7198C721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Каковы гематологические изменения в периферической крови при апластической анемии?</w:t>
      </w:r>
      <w:r w:rsidRPr="000829DC">
        <w:rPr>
          <w:rFonts w:cs="Times New Roman"/>
          <w:sz w:val="24"/>
          <w:szCs w:val="24"/>
          <w:lang w:val="ru-RU"/>
        </w:rPr>
        <w:tab/>
      </w:r>
    </w:p>
    <w:p w14:paraId="4E7B9320" w14:textId="545CA6E4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Каковы гематологические изменения в периферической крови при апластической анемии?</w:t>
      </w:r>
      <w:r w:rsidRPr="000829DC">
        <w:rPr>
          <w:rFonts w:cs="Times New Roman"/>
          <w:sz w:val="24"/>
          <w:szCs w:val="24"/>
          <w:lang w:val="ru-RU"/>
        </w:rPr>
        <w:tab/>
      </w:r>
    </w:p>
    <w:p w14:paraId="6AA5AFE7" w14:textId="330E0C61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Каковы гематологические изменения в периферической крови при апластической анемии?</w:t>
      </w:r>
      <w:r w:rsidR="003B0563" w:rsidRPr="000829DC">
        <w:rPr>
          <w:rFonts w:cs="Times New Roman"/>
          <w:sz w:val="24"/>
          <w:szCs w:val="24"/>
          <w:lang w:val="ru-RU"/>
        </w:rPr>
        <w:tab/>
      </w:r>
    </w:p>
    <w:p w14:paraId="5C94EAAD" w14:textId="3E39A49B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Каковы клинические проявления апластической анемии?</w:t>
      </w:r>
      <w:r w:rsidRPr="000829DC">
        <w:rPr>
          <w:rFonts w:cs="Times New Roman"/>
          <w:sz w:val="24"/>
          <w:szCs w:val="24"/>
          <w:lang w:val="ru-RU"/>
        </w:rPr>
        <w:tab/>
      </w:r>
    </w:p>
    <w:p w14:paraId="49A142DD" w14:textId="22ED4E0B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Какие виды анемий считаются макроцитарными, если средний корпускулярный объем (</w:t>
      </w:r>
      <w:r w:rsidRPr="000829DC">
        <w:rPr>
          <w:rFonts w:cs="Times New Roman"/>
          <w:sz w:val="24"/>
          <w:szCs w:val="24"/>
          <w:lang w:val="en-US"/>
        </w:rPr>
        <w:t>MCV</w:t>
      </w:r>
      <w:r w:rsidRPr="000829DC">
        <w:rPr>
          <w:rFonts w:cs="Times New Roman"/>
          <w:sz w:val="24"/>
          <w:szCs w:val="24"/>
          <w:lang w:val="ru-RU"/>
        </w:rPr>
        <w:t xml:space="preserve"> )&gt; 100 фл?</w:t>
      </w:r>
      <w:r w:rsidRPr="000829DC">
        <w:rPr>
          <w:rFonts w:cs="Times New Roman"/>
          <w:sz w:val="24"/>
          <w:szCs w:val="24"/>
          <w:lang w:val="ru-RU"/>
        </w:rPr>
        <w:tab/>
      </w:r>
    </w:p>
    <w:p w14:paraId="04EA20CB" w14:textId="3D102975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Какой тип анемии считается макроцитарным при среднем корпускулярном объеме (</w:t>
      </w:r>
      <w:r w:rsidRPr="000829DC">
        <w:rPr>
          <w:rFonts w:cs="Times New Roman"/>
          <w:sz w:val="24"/>
          <w:szCs w:val="24"/>
          <w:lang w:val="en-US"/>
        </w:rPr>
        <w:t>MCV</w:t>
      </w:r>
      <w:r w:rsidRPr="000829DC">
        <w:rPr>
          <w:rFonts w:cs="Times New Roman"/>
          <w:sz w:val="24"/>
          <w:szCs w:val="24"/>
          <w:lang w:val="ru-RU"/>
        </w:rPr>
        <w:t xml:space="preserve"> )&gt; 100 фл?</w:t>
      </w:r>
    </w:p>
    <w:p w14:paraId="70955EE6" w14:textId="0B56E9D9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Какие виды анемий считаются микроцитарными при среднем корпускулярном объеме (</w:t>
      </w:r>
      <w:r w:rsidRPr="000829DC">
        <w:rPr>
          <w:rFonts w:cs="Times New Roman"/>
          <w:sz w:val="24"/>
          <w:szCs w:val="24"/>
          <w:lang w:val="en-US"/>
        </w:rPr>
        <w:t>MCV</w:t>
      </w:r>
      <w:r w:rsidRPr="000829DC">
        <w:rPr>
          <w:rFonts w:cs="Times New Roman"/>
          <w:sz w:val="24"/>
          <w:szCs w:val="24"/>
          <w:lang w:val="ru-RU"/>
        </w:rPr>
        <w:t>) ˂ 80 фл?</w:t>
      </w:r>
    </w:p>
    <w:p w14:paraId="461B62F5" w14:textId="260C5AE7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Какие виды анемий считаются микроцитарными при среднем корпускулярном объеме (</w:t>
      </w:r>
      <w:r w:rsidRPr="000829DC">
        <w:rPr>
          <w:rFonts w:cs="Times New Roman"/>
          <w:sz w:val="24"/>
          <w:szCs w:val="24"/>
          <w:lang w:val="en-US"/>
        </w:rPr>
        <w:t>MCV</w:t>
      </w:r>
      <w:r w:rsidRPr="000829DC">
        <w:rPr>
          <w:rFonts w:cs="Times New Roman"/>
          <w:sz w:val="24"/>
          <w:szCs w:val="24"/>
          <w:lang w:val="ru-RU"/>
        </w:rPr>
        <w:t>) ˂ 80 фл?</w:t>
      </w:r>
    </w:p>
    <w:p w14:paraId="5E4215AA" w14:textId="33C687B7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Какие виды анемий считаются гиперхромными, если средний корпускулярный гемоглобин (</w:t>
      </w:r>
      <w:r w:rsidRPr="000829DC">
        <w:rPr>
          <w:rFonts w:cs="Times New Roman"/>
          <w:sz w:val="24"/>
          <w:szCs w:val="24"/>
          <w:lang w:val="en-US"/>
        </w:rPr>
        <w:t>MCH</w:t>
      </w:r>
      <w:r w:rsidRPr="000829DC">
        <w:rPr>
          <w:rFonts w:cs="Times New Roman"/>
          <w:sz w:val="24"/>
          <w:szCs w:val="24"/>
          <w:lang w:val="ru-RU"/>
        </w:rPr>
        <w:t>) &gt; 35 пг?</w:t>
      </w:r>
    </w:p>
    <w:p w14:paraId="0F255686" w14:textId="0345CCF9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Какие виды анемий считаются гиперхромными, если средний корпускулярный гемоглобин (</w:t>
      </w:r>
      <w:r w:rsidRPr="000829DC">
        <w:rPr>
          <w:rFonts w:cs="Times New Roman"/>
          <w:sz w:val="24"/>
          <w:szCs w:val="24"/>
          <w:lang w:val="en-US"/>
        </w:rPr>
        <w:t>MCH</w:t>
      </w:r>
      <w:r w:rsidRPr="000829DC">
        <w:rPr>
          <w:rFonts w:cs="Times New Roman"/>
          <w:sz w:val="24"/>
          <w:szCs w:val="24"/>
          <w:lang w:val="ru-RU"/>
        </w:rPr>
        <w:t>) &gt; 35 пг?</w:t>
      </w:r>
    </w:p>
    <w:p w14:paraId="18401AD2" w14:textId="77777777" w:rsidR="00D41578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Какие виды анемий считаются гипохромными по среднему корпускулярному гемоглобину (</w:t>
      </w:r>
      <w:r w:rsidRPr="000829DC">
        <w:rPr>
          <w:rFonts w:cs="Times New Roman"/>
          <w:sz w:val="24"/>
          <w:szCs w:val="24"/>
          <w:lang w:val="en-US"/>
        </w:rPr>
        <w:t>MCH</w:t>
      </w:r>
      <w:r w:rsidRPr="000829DC">
        <w:rPr>
          <w:rFonts w:cs="Times New Roman"/>
          <w:sz w:val="24"/>
          <w:szCs w:val="24"/>
          <w:lang w:val="ru-RU"/>
        </w:rPr>
        <w:t>) ˂ 27 пг?</w:t>
      </w:r>
    </w:p>
    <w:p w14:paraId="75361B14" w14:textId="63D8021E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Какой тип анемии считается гипохромным по среднему корпускулярному гемоглобину (</w:t>
      </w:r>
      <w:r w:rsidRPr="000829DC">
        <w:rPr>
          <w:rFonts w:cs="Times New Roman"/>
          <w:sz w:val="24"/>
          <w:szCs w:val="24"/>
          <w:lang w:val="en-US"/>
        </w:rPr>
        <w:t>MCH</w:t>
      </w:r>
      <w:r w:rsidRPr="000829DC">
        <w:rPr>
          <w:rFonts w:cs="Times New Roman"/>
          <w:sz w:val="24"/>
          <w:szCs w:val="24"/>
          <w:lang w:val="ru-RU"/>
        </w:rPr>
        <w:t>) ˂ 27 пг?</w:t>
      </w:r>
    </w:p>
    <w:p w14:paraId="7B6C9544" w14:textId="41ACCB79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Какой тип анемии считается гипохромным по среднему корпускулярному гемоглобину (</w:t>
      </w:r>
      <w:r w:rsidRPr="000829DC">
        <w:rPr>
          <w:rFonts w:cs="Times New Roman"/>
          <w:sz w:val="24"/>
          <w:szCs w:val="24"/>
          <w:lang w:val="en-US"/>
        </w:rPr>
        <w:t>MCH</w:t>
      </w:r>
      <w:r w:rsidRPr="000829DC">
        <w:rPr>
          <w:rFonts w:cs="Times New Roman"/>
          <w:sz w:val="24"/>
          <w:szCs w:val="24"/>
          <w:lang w:val="ru-RU"/>
        </w:rPr>
        <w:t>) ˂ 27 пг?</w:t>
      </w:r>
    </w:p>
    <w:p w14:paraId="32B14950" w14:textId="18222BAC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Какие виды анемий считаются гиперрегенеративными при количестве ретикулоцитов в периферической крови &gt; 1,5%?</w:t>
      </w:r>
    </w:p>
    <w:p w14:paraId="7E2F8624" w14:textId="7717D828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Какой тип анем</w:t>
      </w:r>
      <w:r w:rsidR="000C7B6F" w:rsidRPr="000829DC">
        <w:rPr>
          <w:rFonts w:cs="Times New Roman"/>
          <w:sz w:val="24"/>
          <w:szCs w:val="24"/>
          <w:lang w:val="ru-RU"/>
        </w:rPr>
        <w:t>ии считается гиперрегенераторной</w:t>
      </w:r>
      <w:r w:rsidRPr="000829DC">
        <w:rPr>
          <w:rFonts w:cs="Times New Roman"/>
          <w:sz w:val="24"/>
          <w:szCs w:val="24"/>
          <w:lang w:val="ru-RU"/>
        </w:rPr>
        <w:t>, если количество ретикулоцитов в периферической крови &gt; 1,5%?</w:t>
      </w:r>
    </w:p>
    <w:p w14:paraId="417A363A" w14:textId="7C0EC470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Какие виды анемий считаются гипорегенераторными при количестве ретикулоцитов в периферической крови ˂ 1,5%?</w:t>
      </w:r>
    </w:p>
    <w:p w14:paraId="087F162E" w14:textId="1EB3B39D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 xml:space="preserve">Какие биохимические изменения в крови наблюдаются при </w:t>
      </w:r>
      <w:r w:rsidRPr="000829DC">
        <w:rPr>
          <w:rFonts w:cs="Times New Roman"/>
          <w:sz w:val="24"/>
          <w:szCs w:val="24"/>
          <w:lang w:val="en-US"/>
        </w:rPr>
        <w:t>B</w:t>
      </w:r>
      <w:r w:rsidRPr="000829DC">
        <w:rPr>
          <w:rFonts w:cs="Times New Roman"/>
          <w:sz w:val="24"/>
          <w:szCs w:val="24"/>
          <w:lang w:val="ru-RU"/>
        </w:rPr>
        <w:t>12-дефицитной анемии?</w:t>
      </w:r>
    </w:p>
    <w:p w14:paraId="5F0C2451" w14:textId="3545679F" w:rsidR="000C7B6F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Какие биохимические изменен</w:t>
      </w:r>
      <w:r w:rsidR="000C7B6F" w:rsidRPr="000829DC">
        <w:rPr>
          <w:rFonts w:cs="Times New Roman"/>
          <w:sz w:val="24"/>
          <w:szCs w:val="24"/>
          <w:lang w:val="ru-RU"/>
        </w:rPr>
        <w:t>ия в крови наблюдаются при фолиево -</w:t>
      </w:r>
      <w:r w:rsidRPr="000829DC">
        <w:rPr>
          <w:rFonts w:cs="Times New Roman"/>
          <w:sz w:val="24"/>
          <w:szCs w:val="24"/>
          <w:lang w:val="ru-RU"/>
        </w:rPr>
        <w:t>дефицитной анемии?</w:t>
      </w:r>
    </w:p>
    <w:p w14:paraId="5498AFE4" w14:textId="5DBEBC53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 xml:space="preserve">Какие причины могут привести к дефициту витамина </w:t>
      </w:r>
      <w:r w:rsidRPr="000829DC">
        <w:rPr>
          <w:rFonts w:cs="Times New Roman"/>
          <w:sz w:val="24"/>
          <w:szCs w:val="24"/>
          <w:lang w:val="en-US"/>
        </w:rPr>
        <w:t>B</w:t>
      </w:r>
      <w:r w:rsidRPr="000829DC">
        <w:rPr>
          <w:rFonts w:cs="Times New Roman"/>
          <w:sz w:val="24"/>
          <w:szCs w:val="24"/>
          <w:lang w:val="ru-RU"/>
        </w:rPr>
        <w:t>12 у пациентов?</w:t>
      </w:r>
    </w:p>
    <w:p w14:paraId="1022A2A0" w14:textId="41BB59BE" w:rsidR="00323BDB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 xml:space="preserve">Какие причины могут привести к дефициту витамина </w:t>
      </w:r>
      <w:r w:rsidRPr="000829DC">
        <w:rPr>
          <w:rFonts w:cs="Times New Roman"/>
          <w:sz w:val="24"/>
          <w:szCs w:val="24"/>
          <w:lang w:val="en-US"/>
        </w:rPr>
        <w:t>B</w:t>
      </w:r>
      <w:r w:rsidRPr="000829DC">
        <w:rPr>
          <w:rFonts w:cs="Times New Roman"/>
          <w:sz w:val="24"/>
          <w:szCs w:val="24"/>
          <w:lang w:val="ru-RU"/>
        </w:rPr>
        <w:t>12 у пациентов?</w:t>
      </w:r>
      <w:r w:rsidRPr="000829DC">
        <w:rPr>
          <w:rFonts w:cs="Times New Roman"/>
          <w:sz w:val="24"/>
          <w:szCs w:val="24"/>
          <w:lang w:val="ru-RU"/>
        </w:rPr>
        <w:tab/>
      </w:r>
    </w:p>
    <w:p w14:paraId="3C6160BA" w14:textId="320FB5B2" w:rsidR="0073100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 изменяются средний корпускулярный объем (</w:t>
      </w:r>
      <w:r w:rsidRPr="000829DC">
        <w:rPr>
          <w:rFonts w:cs="Times New Roman"/>
          <w:sz w:val="24"/>
          <w:szCs w:val="24"/>
          <w:lang w:val="en-US"/>
        </w:rPr>
        <w:t>MCV</w:t>
      </w:r>
      <w:r w:rsidRPr="000829DC">
        <w:rPr>
          <w:rFonts w:cs="Times New Roman"/>
          <w:sz w:val="24"/>
          <w:szCs w:val="24"/>
          <w:lang w:val="ru-RU"/>
        </w:rPr>
        <w:t>) и средний корпускулярный гемоглобин (</w:t>
      </w:r>
      <w:r w:rsidRPr="000829DC">
        <w:rPr>
          <w:rFonts w:cs="Times New Roman"/>
          <w:sz w:val="24"/>
          <w:szCs w:val="24"/>
          <w:lang w:val="en-US"/>
        </w:rPr>
        <w:t>MCH</w:t>
      </w:r>
      <w:r w:rsidRPr="000829DC">
        <w:rPr>
          <w:rFonts w:cs="Times New Roman"/>
          <w:sz w:val="24"/>
          <w:szCs w:val="24"/>
          <w:lang w:val="ru-RU"/>
        </w:rPr>
        <w:t xml:space="preserve">) при </w:t>
      </w:r>
      <w:r w:rsidRPr="000829DC">
        <w:rPr>
          <w:rFonts w:cs="Times New Roman"/>
          <w:sz w:val="24"/>
          <w:szCs w:val="24"/>
          <w:lang w:val="en-US"/>
        </w:rPr>
        <w:t>B</w:t>
      </w:r>
      <w:r w:rsidRPr="000829DC">
        <w:rPr>
          <w:rFonts w:cs="Times New Roman"/>
          <w:sz w:val="24"/>
          <w:szCs w:val="24"/>
          <w:lang w:val="ru-RU"/>
        </w:rPr>
        <w:t>12-дефицитной анемии?</w:t>
      </w:r>
      <w:r w:rsidRPr="000829DC">
        <w:rPr>
          <w:rFonts w:cs="Times New Roman"/>
          <w:sz w:val="24"/>
          <w:szCs w:val="24"/>
          <w:lang w:val="en-US"/>
        </w:rPr>
        <w:tab/>
      </w:r>
    </w:p>
    <w:p w14:paraId="01010A6C" w14:textId="7C5946C4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 изменяются средний корпускулярный объем (</w:t>
      </w:r>
      <w:r w:rsidRPr="000829DC">
        <w:rPr>
          <w:rFonts w:cs="Times New Roman"/>
          <w:sz w:val="24"/>
          <w:szCs w:val="24"/>
          <w:lang w:val="en-US"/>
        </w:rPr>
        <w:t>MCV</w:t>
      </w:r>
      <w:r w:rsidRPr="000829DC">
        <w:rPr>
          <w:rFonts w:cs="Times New Roman"/>
          <w:sz w:val="24"/>
          <w:szCs w:val="24"/>
          <w:lang w:val="ru-RU"/>
        </w:rPr>
        <w:t>) и средний корпускулярный гемоглобин (</w:t>
      </w:r>
      <w:r w:rsidRPr="000829DC">
        <w:rPr>
          <w:rFonts w:cs="Times New Roman"/>
          <w:sz w:val="24"/>
          <w:szCs w:val="24"/>
          <w:lang w:val="en-US"/>
        </w:rPr>
        <w:t>MCH</w:t>
      </w:r>
      <w:r w:rsidR="00731004" w:rsidRPr="000829DC">
        <w:rPr>
          <w:rFonts w:cs="Times New Roman"/>
          <w:sz w:val="24"/>
          <w:szCs w:val="24"/>
          <w:lang w:val="ru-RU"/>
        </w:rPr>
        <w:t>) при фолиево-</w:t>
      </w:r>
      <w:r w:rsidRPr="000829DC">
        <w:rPr>
          <w:rFonts w:cs="Times New Roman"/>
          <w:sz w:val="24"/>
          <w:szCs w:val="24"/>
          <w:lang w:val="ru-RU"/>
        </w:rPr>
        <w:t>дефицитной анемии?</w:t>
      </w:r>
    </w:p>
    <w:p w14:paraId="14E21A70" w14:textId="1B51306E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 изменяются средний корпускулярный объем (</w:t>
      </w:r>
      <w:r w:rsidRPr="000829DC">
        <w:rPr>
          <w:rFonts w:cs="Times New Roman"/>
          <w:sz w:val="24"/>
          <w:szCs w:val="24"/>
          <w:lang w:val="en-US"/>
        </w:rPr>
        <w:t>MCV</w:t>
      </w:r>
      <w:r w:rsidRPr="000829DC">
        <w:rPr>
          <w:rFonts w:cs="Times New Roman"/>
          <w:sz w:val="24"/>
          <w:szCs w:val="24"/>
          <w:lang w:val="ru-RU"/>
        </w:rPr>
        <w:t>), средний корпускулярный гемоглобин (</w:t>
      </w:r>
      <w:r w:rsidRPr="000829DC">
        <w:rPr>
          <w:rFonts w:cs="Times New Roman"/>
          <w:sz w:val="24"/>
          <w:szCs w:val="24"/>
          <w:lang w:val="en-US"/>
        </w:rPr>
        <w:t>MCH</w:t>
      </w:r>
      <w:r w:rsidRPr="000829DC">
        <w:rPr>
          <w:rFonts w:cs="Times New Roman"/>
          <w:sz w:val="24"/>
          <w:szCs w:val="24"/>
          <w:lang w:val="ru-RU"/>
        </w:rPr>
        <w:t>) и средняя корпускулярная концентрация гемоглобина (</w:t>
      </w:r>
      <w:r w:rsidRPr="000829DC">
        <w:rPr>
          <w:rFonts w:cs="Times New Roman"/>
          <w:sz w:val="24"/>
          <w:szCs w:val="24"/>
          <w:lang w:val="en-US"/>
        </w:rPr>
        <w:t>MCHC</w:t>
      </w:r>
      <w:r w:rsidR="00731004" w:rsidRPr="000829DC">
        <w:rPr>
          <w:rFonts w:cs="Times New Roman"/>
          <w:sz w:val="24"/>
          <w:szCs w:val="24"/>
          <w:lang w:val="ru-RU"/>
        </w:rPr>
        <w:t xml:space="preserve">) при фолиево </w:t>
      </w:r>
      <w:r w:rsidRPr="000829DC">
        <w:rPr>
          <w:rFonts w:cs="Times New Roman"/>
          <w:sz w:val="24"/>
          <w:szCs w:val="24"/>
          <w:lang w:val="ru-RU"/>
        </w:rPr>
        <w:t>дефицитной анемии?</w:t>
      </w:r>
    </w:p>
    <w:p w14:paraId="411CEB8A" w14:textId="7131B058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lastRenderedPageBreak/>
        <w:t>Как изменяются средний корпускулярный объем (</w:t>
      </w:r>
      <w:r w:rsidRPr="000829DC">
        <w:rPr>
          <w:rFonts w:cs="Times New Roman"/>
          <w:sz w:val="24"/>
          <w:szCs w:val="24"/>
          <w:lang w:val="en-US"/>
        </w:rPr>
        <w:t>MCV</w:t>
      </w:r>
      <w:r w:rsidRPr="000829DC">
        <w:rPr>
          <w:rFonts w:cs="Times New Roman"/>
          <w:sz w:val="24"/>
          <w:szCs w:val="24"/>
          <w:lang w:val="ru-RU"/>
        </w:rPr>
        <w:t>), средний корпускулярный гемоглобин (</w:t>
      </w:r>
      <w:r w:rsidRPr="000829DC">
        <w:rPr>
          <w:rFonts w:cs="Times New Roman"/>
          <w:sz w:val="24"/>
          <w:szCs w:val="24"/>
          <w:lang w:val="en-US"/>
        </w:rPr>
        <w:t>MCH</w:t>
      </w:r>
      <w:r w:rsidRPr="000829DC">
        <w:rPr>
          <w:rFonts w:cs="Times New Roman"/>
          <w:sz w:val="24"/>
          <w:szCs w:val="24"/>
          <w:lang w:val="ru-RU"/>
        </w:rPr>
        <w:t>) и средняя корпускулярная концентрация гемоглобина (</w:t>
      </w:r>
      <w:r w:rsidRPr="000829DC">
        <w:rPr>
          <w:rFonts w:cs="Times New Roman"/>
          <w:sz w:val="24"/>
          <w:szCs w:val="24"/>
          <w:lang w:val="en-US"/>
        </w:rPr>
        <w:t>MCHC</w:t>
      </w:r>
      <w:r w:rsidRPr="000829DC">
        <w:rPr>
          <w:rFonts w:cs="Times New Roman"/>
          <w:sz w:val="24"/>
          <w:szCs w:val="24"/>
          <w:lang w:val="ru-RU"/>
        </w:rPr>
        <w:t xml:space="preserve">) при </w:t>
      </w:r>
      <w:r w:rsidRPr="000829DC">
        <w:rPr>
          <w:rFonts w:cs="Times New Roman"/>
          <w:sz w:val="24"/>
          <w:szCs w:val="24"/>
          <w:lang w:val="en-US"/>
        </w:rPr>
        <w:t>B</w:t>
      </w:r>
      <w:r w:rsidRPr="000829DC">
        <w:rPr>
          <w:rFonts w:cs="Times New Roman"/>
          <w:sz w:val="24"/>
          <w:szCs w:val="24"/>
          <w:lang w:val="ru-RU"/>
        </w:rPr>
        <w:t>12-дефицитной анемии?</w:t>
      </w:r>
    </w:p>
    <w:p w14:paraId="2AAA088B" w14:textId="2E231DFA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 изменяются средний корпускулярный объем (</w:t>
      </w:r>
      <w:r w:rsidRPr="000829DC">
        <w:rPr>
          <w:rFonts w:cs="Times New Roman"/>
          <w:sz w:val="24"/>
          <w:szCs w:val="24"/>
          <w:lang w:val="en-US"/>
        </w:rPr>
        <w:t>MCV</w:t>
      </w:r>
      <w:r w:rsidRPr="000829DC">
        <w:rPr>
          <w:rFonts w:cs="Times New Roman"/>
          <w:sz w:val="24"/>
          <w:szCs w:val="24"/>
          <w:lang w:val="ru-RU"/>
        </w:rPr>
        <w:t>) и средний корпускулярный гемоглобин (</w:t>
      </w:r>
      <w:r w:rsidRPr="000829DC">
        <w:rPr>
          <w:rFonts w:cs="Times New Roman"/>
          <w:sz w:val="24"/>
          <w:szCs w:val="24"/>
          <w:lang w:val="en-US"/>
        </w:rPr>
        <w:t>MCH</w:t>
      </w:r>
      <w:r w:rsidRPr="000829DC">
        <w:rPr>
          <w:rFonts w:cs="Times New Roman"/>
          <w:sz w:val="24"/>
          <w:szCs w:val="24"/>
          <w:lang w:val="ru-RU"/>
        </w:rPr>
        <w:t>) при фолатдефицитной анемии?</w:t>
      </w:r>
    </w:p>
    <w:p w14:paraId="6BABEDEF" w14:textId="7F83BD51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 изменяются средний корпускулярный объем (</w:t>
      </w:r>
      <w:r w:rsidRPr="000829DC">
        <w:rPr>
          <w:rFonts w:cs="Times New Roman"/>
          <w:sz w:val="24"/>
          <w:szCs w:val="24"/>
          <w:lang w:val="en-US"/>
        </w:rPr>
        <w:t>MCV</w:t>
      </w:r>
      <w:r w:rsidRPr="000829DC">
        <w:rPr>
          <w:rFonts w:cs="Times New Roman"/>
          <w:sz w:val="24"/>
          <w:szCs w:val="24"/>
          <w:lang w:val="ru-RU"/>
        </w:rPr>
        <w:t>) и средний корпускулярный гемоглобин (</w:t>
      </w:r>
      <w:r w:rsidRPr="000829DC">
        <w:rPr>
          <w:rFonts w:cs="Times New Roman"/>
          <w:sz w:val="24"/>
          <w:szCs w:val="24"/>
          <w:lang w:val="en-US"/>
        </w:rPr>
        <w:t>MCH</w:t>
      </w:r>
      <w:r w:rsidRPr="000829DC">
        <w:rPr>
          <w:rFonts w:cs="Times New Roman"/>
          <w:sz w:val="24"/>
          <w:szCs w:val="24"/>
          <w:lang w:val="ru-RU"/>
        </w:rPr>
        <w:t xml:space="preserve">) при </w:t>
      </w:r>
      <w:r w:rsidRPr="000829DC">
        <w:rPr>
          <w:rFonts w:cs="Times New Roman"/>
          <w:sz w:val="24"/>
          <w:szCs w:val="24"/>
          <w:lang w:val="en-US"/>
        </w:rPr>
        <w:t>B</w:t>
      </w:r>
      <w:r w:rsidRPr="000829DC">
        <w:rPr>
          <w:rFonts w:cs="Times New Roman"/>
          <w:sz w:val="24"/>
          <w:szCs w:val="24"/>
          <w:lang w:val="ru-RU"/>
        </w:rPr>
        <w:t>12-дефицитной анемии?</w:t>
      </w:r>
    </w:p>
    <w:p w14:paraId="37A6C2AF" w14:textId="1C4B17E0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 xml:space="preserve">Каковы гематологические изменения при </w:t>
      </w:r>
      <w:r w:rsidRPr="000829DC">
        <w:rPr>
          <w:rFonts w:cs="Times New Roman"/>
          <w:sz w:val="24"/>
          <w:szCs w:val="24"/>
          <w:lang w:val="en-US"/>
        </w:rPr>
        <w:t>B</w:t>
      </w:r>
      <w:r w:rsidRPr="000829DC">
        <w:rPr>
          <w:rFonts w:cs="Times New Roman"/>
          <w:sz w:val="24"/>
          <w:szCs w:val="24"/>
          <w:lang w:val="ru-RU"/>
        </w:rPr>
        <w:t>12-дефицитной анемии?</w:t>
      </w:r>
    </w:p>
    <w:p w14:paraId="61BF4991" w14:textId="5C945DE6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Каковы гема</w:t>
      </w:r>
      <w:r w:rsidR="00731004" w:rsidRPr="000829DC">
        <w:rPr>
          <w:rFonts w:cs="Times New Roman"/>
          <w:sz w:val="24"/>
          <w:szCs w:val="24"/>
          <w:lang w:val="ru-RU"/>
        </w:rPr>
        <w:t xml:space="preserve">тологические изменения при фолиево </w:t>
      </w:r>
      <w:r w:rsidRPr="000829DC">
        <w:rPr>
          <w:rFonts w:cs="Times New Roman"/>
          <w:sz w:val="24"/>
          <w:szCs w:val="24"/>
          <w:lang w:val="ru-RU"/>
        </w:rPr>
        <w:t>дефицитной анемии?</w:t>
      </w:r>
    </w:p>
    <w:p w14:paraId="2D030798" w14:textId="3E87B223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 xml:space="preserve">Что является гематологическим изменением при </w:t>
      </w:r>
      <w:r w:rsidRPr="000829DC">
        <w:rPr>
          <w:rFonts w:cs="Times New Roman"/>
          <w:sz w:val="24"/>
          <w:szCs w:val="24"/>
          <w:lang w:val="en-US"/>
        </w:rPr>
        <w:t>B</w:t>
      </w:r>
      <w:r w:rsidRPr="000829DC">
        <w:rPr>
          <w:rFonts w:cs="Times New Roman"/>
          <w:sz w:val="24"/>
          <w:szCs w:val="24"/>
          <w:lang w:val="ru-RU"/>
        </w:rPr>
        <w:t>12-дефицитной анемии?</w:t>
      </w:r>
    </w:p>
    <w:p w14:paraId="62311833" w14:textId="3063519D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 xml:space="preserve">Каковы гематологические изменения при </w:t>
      </w:r>
      <w:r w:rsidRPr="000829DC">
        <w:rPr>
          <w:rFonts w:cs="Times New Roman"/>
          <w:sz w:val="24"/>
          <w:szCs w:val="24"/>
          <w:lang w:val="en-US"/>
        </w:rPr>
        <w:t>B</w:t>
      </w:r>
      <w:r w:rsidRPr="000829DC">
        <w:rPr>
          <w:rFonts w:cs="Times New Roman"/>
          <w:sz w:val="24"/>
          <w:szCs w:val="24"/>
          <w:lang w:val="ru-RU"/>
        </w:rPr>
        <w:t>12-дефицитной анемии?</w:t>
      </w:r>
    </w:p>
    <w:p w14:paraId="107A3B51" w14:textId="6208E48D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 xml:space="preserve">Каковы гематологические изменения при </w:t>
      </w:r>
      <w:r w:rsidRPr="000829DC">
        <w:rPr>
          <w:rFonts w:cs="Times New Roman"/>
          <w:sz w:val="24"/>
          <w:szCs w:val="24"/>
          <w:lang w:val="en-US"/>
        </w:rPr>
        <w:t>B</w:t>
      </w:r>
      <w:r w:rsidRPr="000829DC">
        <w:rPr>
          <w:rFonts w:cs="Times New Roman"/>
          <w:sz w:val="24"/>
          <w:szCs w:val="24"/>
          <w:lang w:val="ru-RU"/>
        </w:rPr>
        <w:t>12-дефицитной анемии?</w:t>
      </w:r>
    </w:p>
    <w:p w14:paraId="01C83A0C" w14:textId="215FE5B3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 xml:space="preserve">Каковы желудочно-кишечные проявления при дефиците </w:t>
      </w:r>
      <w:r w:rsidRPr="000829DC">
        <w:rPr>
          <w:rFonts w:cs="Times New Roman"/>
          <w:sz w:val="24"/>
          <w:szCs w:val="24"/>
          <w:lang w:val="en-US"/>
        </w:rPr>
        <w:t>B</w:t>
      </w:r>
      <w:r w:rsidRPr="000829DC">
        <w:rPr>
          <w:rFonts w:cs="Times New Roman"/>
          <w:sz w:val="24"/>
          <w:szCs w:val="24"/>
          <w:lang w:val="ru-RU"/>
        </w:rPr>
        <w:t>12?</w:t>
      </w:r>
    </w:p>
    <w:p w14:paraId="688827FE" w14:textId="51CD0C2E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Каков патогенетический механизм неврологического синдрома при дефиците В12?</w:t>
      </w:r>
    </w:p>
    <w:p w14:paraId="0B4F6BF1" w14:textId="437888D6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Каков патогенетический механизм неврологического синдрома при дефиците В12?</w:t>
      </w:r>
    </w:p>
    <w:p w14:paraId="05E90EBA" w14:textId="42B12631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 xml:space="preserve">Каков патогенетический механизм анемического синдрома при дефиците </w:t>
      </w:r>
      <w:r w:rsidRPr="000829DC">
        <w:rPr>
          <w:rFonts w:cs="Times New Roman"/>
          <w:sz w:val="24"/>
          <w:szCs w:val="24"/>
          <w:lang w:val="en-US"/>
        </w:rPr>
        <w:t>B</w:t>
      </w:r>
      <w:r w:rsidRPr="000829DC">
        <w:rPr>
          <w:rFonts w:cs="Times New Roman"/>
          <w:sz w:val="24"/>
          <w:szCs w:val="24"/>
          <w:lang w:val="ru-RU"/>
        </w:rPr>
        <w:t>12?</w:t>
      </w:r>
    </w:p>
    <w:p w14:paraId="178872CA" w14:textId="0AAF9F86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 xml:space="preserve">Каков патогенетический механизм гастроинтестинального синдрома при дефиците </w:t>
      </w:r>
      <w:r w:rsidRPr="000829DC">
        <w:rPr>
          <w:rFonts w:cs="Times New Roman"/>
          <w:sz w:val="24"/>
          <w:szCs w:val="24"/>
          <w:lang w:val="en-US"/>
        </w:rPr>
        <w:t>B</w:t>
      </w:r>
      <w:r w:rsidRPr="000829DC">
        <w:rPr>
          <w:rFonts w:cs="Times New Roman"/>
          <w:sz w:val="24"/>
          <w:szCs w:val="24"/>
          <w:lang w:val="ru-RU"/>
        </w:rPr>
        <w:t>12?</w:t>
      </w:r>
    </w:p>
    <w:p w14:paraId="08747688" w14:textId="6C0DC939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 xml:space="preserve">Каковы патогенетические механизмы неврологического синдрома при дефиците </w:t>
      </w:r>
      <w:r w:rsidRPr="000829DC">
        <w:rPr>
          <w:rFonts w:cs="Times New Roman"/>
          <w:sz w:val="24"/>
          <w:szCs w:val="24"/>
          <w:lang w:val="en-US"/>
        </w:rPr>
        <w:t>B</w:t>
      </w:r>
      <w:r w:rsidRPr="000829DC">
        <w:rPr>
          <w:rFonts w:cs="Times New Roman"/>
          <w:sz w:val="24"/>
          <w:szCs w:val="24"/>
          <w:lang w:val="ru-RU"/>
        </w:rPr>
        <w:t>12?</w:t>
      </w:r>
    </w:p>
    <w:p w14:paraId="162BDD47" w14:textId="64A6A063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 xml:space="preserve">Каков патогенетический механизм атипичного митоза при </w:t>
      </w:r>
      <w:r w:rsidRPr="000829DC">
        <w:rPr>
          <w:rFonts w:cs="Times New Roman"/>
          <w:sz w:val="24"/>
          <w:szCs w:val="24"/>
          <w:lang w:val="en-US"/>
        </w:rPr>
        <w:t>B</w:t>
      </w:r>
      <w:r w:rsidRPr="000829DC">
        <w:rPr>
          <w:rFonts w:cs="Times New Roman"/>
          <w:sz w:val="24"/>
          <w:szCs w:val="24"/>
          <w:lang w:val="ru-RU"/>
        </w:rPr>
        <w:t>12-дефицитной анемии?</w:t>
      </w:r>
    </w:p>
    <w:p w14:paraId="167A2EB6" w14:textId="76764602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Каков патофизиологический механизм клинических проявлений при фолатдефицитной анемии?</w:t>
      </w:r>
    </w:p>
    <w:p w14:paraId="178C3DA5" w14:textId="4556821B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Каков патофизиологический механизм клинических проявлений при фолатдефицитной анемии?</w:t>
      </w:r>
    </w:p>
    <w:p w14:paraId="7A259956" w14:textId="3F159DF6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 xml:space="preserve">Каковы патофизиологические механизмы клинических проявлений при </w:t>
      </w:r>
      <w:r w:rsidRPr="000829DC">
        <w:rPr>
          <w:rFonts w:cs="Times New Roman"/>
          <w:sz w:val="24"/>
          <w:szCs w:val="24"/>
          <w:lang w:val="en-US"/>
        </w:rPr>
        <w:t>B</w:t>
      </w:r>
      <w:r w:rsidRPr="000829DC">
        <w:rPr>
          <w:rFonts w:cs="Times New Roman"/>
          <w:sz w:val="24"/>
          <w:szCs w:val="24"/>
          <w:lang w:val="ru-RU"/>
        </w:rPr>
        <w:t>12-дефицитной анемии?</w:t>
      </w:r>
    </w:p>
    <w:p w14:paraId="08BFE3E9" w14:textId="254C8792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 xml:space="preserve">Каковы патофизиологические механизмы клинических проявлений при </w:t>
      </w:r>
      <w:r w:rsidRPr="000829DC">
        <w:rPr>
          <w:rFonts w:cs="Times New Roman"/>
          <w:sz w:val="24"/>
          <w:szCs w:val="24"/>
          <w:lang w:val="en-US"/>
        </w:rPr>
        <w:t>B</w:t>
      </w:r>
      <w:r w:rsidRPr="000829DC">
        <w:rPr>
          <w:rFonts w:cs="Times New Roman"/>
          <w:sz w:val="24"/>
          <w:szCs w:val="24"/>
          <w:lang w:val="ru-RU"/>
        </w:rPr>
        <w:t>12-дефицитной анемии?</w:t>
      </w:r>
    </w:p>
    <w:p w14:paraId="20E595B7" w14:textId="2CB759A4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Каковы этиологические факторы фолатдефицитной анемии?</w:t>
      </w:r>
    </w:p>
    <w:p w14:paraId="032FBAD1" w14:textId="2F466FDB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Что является причиной железодефицитной анемии?</w:t>
      </w:r>
    </w:p>
    <w:p w14:paraId="76A7C8A4" w14:textId="34101842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Каковы причины железодефицитной анемии?</w:t>
      </w:r>
    </w:p>
    <w:p w14:paraId="3DB7A8E8" w14:textId="23BF278F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Каков патогенетический механизм железодефицитной анемии при хроническом воспалении?</w:t>
      </w:r>
    </w:p>
    <w:p w14:paraId="49D79DCE" w14:textId="2BFE1FC5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Каков патогенетический механизм железодефицитной анемии при хроническом воспалении?</w:t>
      </w:r>
    </w:p>
    <w:p w14:paraId="5AFC5D8E" w14:textId="102907C8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Какие патогенетические факторы участвуют в развитии железодефицитной анемии?</w:t>
      </w:r>
    </w:p>
    <w:p w14:paraId="3E537366" w14:textId="754F426C" w:rsidR="0043676B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Какой патогенетический фактор участвует в развитии железодефицитной анемии?</w:t>
      </w:r>
    </w:p>
    <w:p w14:paraId="0B501D12" w14:textId="50B57810" w:rsidR="0059712E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Какой патогенетический фактор участвует в развитии железодефицитной анемии?</w:t>
      </w:r>
    </w:p>
    <w:p w14:paraId="2FB383A0" w14:textId="4E069F7B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Каковы гематологические изменения при железодефицитной анемии?</w:t>
      </w:r>
      <w:r w:rsidR="0031740C" w:rsidRPr="000829DC">
        <w:rPr>
          <w:rFonts w:cs="Times New Roman"/>
          <w:sz w:val="24"/>
          <w:szCs w:val="24"/>
          <w:lang w:val="ru-RU"/>
        </w:rPr>
        <w:tab/>
      </w:r>
    </w:p>
    <w:p w14:paraId="14CD67D2" w14:textId="01F163DB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 изменяются средний корпускулярный объем (</w:t>
      </w:r>
      <w:r w:rsidRPr="000829DC">
        <w:rPr>
          <w:rFonts w:cs="Times New Roman"/>
          <w:sz w:val="24"/>
          <w:szCs w:val="24"/>
          <w:lang w:val="en-US"/>
        </w:rPr>
        <w:t>MCV</w:t>
      </w:r>
      <w:r w:rsidRPr="000829DC">
        <w:rPr>
          <w:rFonts w:cs="Times New Roman"/>
          <w:sz w:val="24"/>
          <w:szCs w:val="24"/>
          <w:lang w:val="ru-RU"/>
        </w:rPr>
        <w:t>) и средний корпускулярный гемоглобин (</w:t>
      </w:r>
      <w:r w:rsidRPr="000829DC">
        <w:rPr>
          <w:rFonts w:cs="Times New Roman"/>
          <w:sz w:val="24"/>
          <w:szCs w:val="24"/>
          <w:lang w:val="en-US"/>
        </w:rPr>
        <w:t>MCH</w:t>
      </w:r>
      <w:r w:rsidRPr="000829DC">
        <w:rPr>
          <w:rFonts w:cs="Times New Roman"/>
          <w:sz w:val="24"/>
          <w:szCs w:val="24"/>
          <w:lang w:val="ru-RU"/>
        </w:rPr>
        <w:t>) при железодефицитной анемии?</w:t>
      </w:r>
    </w:p>
    <w:p w14:paraId="53EBC6E0" w14:textId="40127DE9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 изменяется средняя концентрация корпускулярного гемоглобина (</w:t>
      </w:r>
      <w:r w:rsidRPr="000829DC">
        <w:rPr>
          <w:rFonts w:cs="Times New Roman"/>
          <w:sz w:val="24"/>
          <w:szCs w:val="24"/>
          <w:lang w:val="en-US"/>
        </w:rPr>
        <w:t>MCHC</w:t>
      </w:r>
      <w:r w:rsidRPr="000829DC">
        <w:rPr>
          <w:rFonts w:cs="Times New Roman"/>
          <w:sz w:val="24"/>
          <w:szCs w:val="24"/>
          <w:lang w:val="ru-RU"/>
        </w:rPr>
        <w:t>) и средний корпускулярный гемоглобин (</w:t>
      </w:r>
      <w:r w:rsidRPr="000829DC">
        <w:rPr>
          <w:rFonts w:cs="Times New Roman"/>
          <w:sz w:val="24"/>
          <w:szCs w:val="24"/>
          <w:lang w:val="en-US"/>
        </w:rPr>
        <w:t>MCH</w:t>
      </w:r>
      <w:r w:rsidR="00DB4EA4" w:rsidRPr="000829DC">
        <w:rPr>
          <w:rFonts w:cs="Times New Roman"/>
          <w:sz w:val="24"/>
          <w:szCs w:val="24"/>
          <w:lang w:val="ru-RU"/>
        </w:rPr>
        <w:t>) при железодефицитной анемии?</w:t>
      </w:r>
    </w:p>
    <w:p w14:paraId="3288D2EA" w14:textId="18C4E5AC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lastRenderedPageBreak/>
        <w:t>Как изменяются средний корпускулярный объем (</w:t>
      </w:r>
      <w:r w:rsidRPr="000829DC">
        <w:rPr>
          <w:rFonts w:cs="Times New Roman"/>
          <w:sz w:val="24"/>
          <w:szCs w:val="24"/>
          <w:lang w:val="en-US"/>
        </w:rPr>
        <w:t>MCV</w:t>
      </w:r>
      <w:r w:rsidRPr="000829DC">
        <w:rPr>
          <w:rFonts w:cs="Times New Roman"/>
          <w:sz w:val="24"/>
          <w:szCs w:val="24"/>
          <w:lang w:val="ru-RU"/>
        </w:rPr>
        <w:t>), средний корпускулярный гемоглобин (</w:t>
      </w:r>
      <w:r w:rsidRPr="000829DC">
        <w:rPr>
          <w:rFonts w:cs="Times New Roman"/>
          <w:sz w:val="24"/>
          <w:szCs w:val="24"/>
          <w:lang w:val="en-US"/>
        </w:rPr>
        <w:t>MCH</w:t>
      </w:r>
      <w:r w:rsidRPr="000829DC">
        <w:rPr>
          <w:rFonts w:cs="Times New Roman"/>
          <w:sz w:val="24"/>
          <w:szCs w:val="24"/>
          <w:lang w:val="ru-RU"/>
        </w:rPr>
        <w:t>) и средняя корпускулярная концентрация гемоглобина (</w:t>
      </w:r>
      <w:r w:rsidRPr="000829DC">
        <w:rPr>
          <w:rFonts w:cs="Times New Roman"/>
          <w:sz w:val="24"/>
          <w:szCs w:val="24"/>
          <w:lang w:val="en-US"/>
        </w:rPr>
        <w:t>MCHC</w:t>
      </w:r>
      <w:r w:rsidRPr="000829DC">
        <w:rPr>
          <w:rFonts w:cs="Times New Roman"/>
          <w:sz w:val="24"/>
          <w:szCs w:val="24"/>
          <w:lang w:val="ru-RU"/>
        </w:rPr>
        <w:t xml:space="preserve">) при железодефицитной анемии? </w:t>
      </w:r>
    </w:p>
    <w:p w14:paraId="00A83B89" w14:textId="6ECE0F22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 изменяются средний корпускулярный объем (</w:t>
      </w:r>
      <w:r w:rsidRPr="000829DC">
        <w:rPr>
          <w:rFonts w:cs="Times New Roman"/>
          <w:sz w:val="24"/>
          <w:szCs w:val="24"/>
          <w:lang w:val="en-US"/>
        </w:rPr>
        <w:t>MCV</w:t>
      </w:r>
      <w:r w:rsidRPr="000829DC">
        <w:rPr>
          <w:rFonts w:cs="Times New Roman"/>
          <w:sz w:val="24"/>
          <w:szCs w:val="24"/>
          <w:lang w:val="ru-RU"/>
        </w:rPr>
        <w:t>), средний корпускулярный гемоглобин (</w:t>
      </w:r>
      <w:r w:rsidRPr="000829DC">
        <w:rPr>
          <w:rFonts w:cs="Times New Roman"/>
          <w:sz w:val="24"/>
          <w:szCs w:val="24"/>
          <w:lang w:val="en-US"/>
        </w:rPr>
        <w:t>MCH</w:t>
      </w:r>
      <w:r w:rsidR="007169C9" w:rsidRPr="000829DC">
        <w:rPr>
          <w:rFonts w:cs="Times New Roman"/>
          <w:sz w:val="24"/>
          <w:szCs w:val="24"/>
          <w:lang w:val="ru-RU"/>
        </w:rPr>
        <w:t xml:space="preserve">) и </w:t>
      </w:r>
      <w:r w:rsidRPr="000829DC">
        <w:rPr>
          <w:rFonts w:cs="Times New Roman"/>
          <w:sz w:val="24"/>
          <w:szCs w:val="24"/>
          <w:lang w:val="ru-RU"/>
        </w:rPr>
        <w:t xml:space="preserve">ферритин при железодефицитной анемии? </w:t>
      </w:r>
    </w:p>
    <w:p w14:paraId="67E9BE66" w14:textId="37F5C842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 изменяются гемоглобин (</w:t>
      </w:r>
      <w:r w:rsidRPr="000829DC">
        <w:rPr>
          <w:rFonts w:cs="Times New Roman"/>
          <w:sz w:val="24"/>
          <w:szCs w:val="24"/>
          <w:lang w:val="en-US"/>
        </w:rPr>
        <w:t>Hb</w:t>
      </w:r>
      <w:r w:rsidRPr="000829DC">
        <w:rPr>
          <w:rFonts w:cs="Times New Roman"/>
          <w:sz w:val="24"/>
          <w:szCs w:val="24"/>
          <w:lang w:val="ru-RU"/>
        </w:rPr>
        <w:t>), средний корпускулярный гемоглобин (</w:t>
      </w:r>
      <w:r w:rsidRPr="000829DC">
        <w:rPr>
          <w:rFonts w:cs="Times New Roman"/>
          <w:sz w:val="24"/>
          <w:szCs w:val="24"/>
          <w:lang w:val="en-US"/>
        </w:rPr>
        <w:t>MCH</w:t>
      </w:r>
      <w:r w:rsidRPr="000829DC">
        <w:rPr>
          <w:rFonts w:cs="Times New Roman"/>
          <w:sz w:val="24"/>
          <w:szCs w:val="24"/>
          <w:lang w:val="ru-RU"/>
        </w:rPr>
        <w:t xml:space="preserve">) и сывороточный ферритин при железодефицитной анемии? </w:t>
      </w:r>
    </w:p>
    <w:p w14:paraId="0C7B0204" w14:textId="59E72596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 изменяются гемоглобин (</w:t>
      </w:r>
      <w:r w:rsidRPr="000829DC">
        <w:rPr>
          <w:rFonts w:cs="Times New Roman"/>
          <w:sz w:val="24"/>
          <w:szCs w:val="24"/>
          <w:lang w:val="en-US"/>
        </w:rPr>
        <w:t>Hb</w:t>
      </w:r>
      <w:r w:rsidRPr="000829DC">
        <w:rPr>
          <w:rFonts w:cs="Times New Roman"/>
          <w:sz w:val="24"/>
          <w:szCs w:val="24"/>
          <w:lang w:val="ru-RU"/>
        </w:rPr>
        <w:t>), средний корпускулярный гемоглобин (</w:t>
      </w:r>
      <w:r w:rsidRPr="000829DC">
        <w:rPr>
          <w:rFonts w:cs="Times New Roman"/>
          <w:sz w:val="24"/>
          <w:szCs w:val="24"/>
          <w:lang w:val="en-US"/>
        </w:rPr>
        <w:t>MCH</w:t>
      </w:r>
      <w:r w:rsidRPr="000829DC">
        <w:rPr>
          <w:rFonts w:cs="Times New Roman"/>
          <w:sz w:val="24"/>
          <w:szCs w:val="24"/>
          <w:lang w:val="ru-RU"/>
        </w:rPr>
        <w:t>) и средняя корпускулярная концентрация гемоглобина (</w:t>
      </w:r>
      <w:r w:rsidRPr="000829DC">
        <w:rPr>
          <w:rFonts w:cs="Times New Roman"/>
          <w:sz w:val="24"/>
          <w:szCs w:val="24"/>
          <w:lang w:val="en-US"/>
        </w:rPr>
        <w:t>MCHC</w:t>
      </w:r>
      <w:r w:rsidRPr="000829DC">
        <w:rPr>
          <w:rFonts w:cs="Times New Roman"/>
          <w:sz w:val="24"/>
          <w:szCs w:val="24"/>
          <w:lang w:val="ru-RU"/>
        </w:rPr>
        <w:t xml:space="preserve">) при железодефицитной анемии? </w:t>
      </w:r>
    </w:p>
    <w:p w14:paraId="03FFFE5C" w14:textId="4A65C875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 изменяются средний корпускулярный объем (</w:t>
      </w:r>
      <w:r w:rsidRPr="000829DC">
        <w:rPr>
          <w:rFonts w:cs="Times New Roman"/>
          <w:sz w:val="24"/>
          <w:szCs w:val="24"/>
          <w:lang w:val="en-US"/>
        </w:rPr>
        <w:t>MCV</w:t>
      </w:r>
      <w:r w:rsidRPr="000829DC">
        <w:rPr>
          <w:rFonts w:cs="Times New Roman"/>
          <w:sz w:val="24"/>
          <w:szCs w:val="24"/>
          <w:lang w:val="ru-RU"/>
        </w:rPr>
        <w:t>), средний корпускулярный гемоглобин (</w:t>
      </w:r>
      <w:r w:rsidRPr="000829DC">
        <w:rPr>
          <w:rFonts w:cs="Times New Roman"/>
          <w:sz w:val="24"/>
          <w:szCs w:val="24"/>
          <w:lang w:val="en-US"/>
        </w:rPr>
        <w:t>MCH</w:t>
      </w:r>
      <w:r w:rsidRPr="000829DC">
        <w:rPr>
          <w:rFonts w:cs="Times New Roman"/>
          <w:sz w:val="24"/>
          <w:szCs w:val="24"/>
          <w:lang w:val="ru-RU"/>
        </w:rPr>
        <w:t>) и средняя корпускулярная концентрация гемоглобина (</w:t>
      </w:r>
      <w:r w:rsidRPr="000829DC">
        <w:rPr>
          <w:rFonts w:cs="Times New Roman"/>
          <w:sz w:val="24"/>
          <w:szCs w:val="24"/>
          <w:lang w:val="en-US"/>
        </w:rPr>
        <w:t>MCHC</w:t>
      </w:r>
      <w:r w:rsidRPr="000829DC">
        <w:rPr>
          <w:rFonts w:cs="Times New Roman"/>
          <w:sz w:val="24"/>
          <w:szCs w:val="24"/>
          <w:lang w:val="ru-RU"/>
        </w:rPr>
        <w:t xml:space="preserve">) при железодефицитной анемии? </w:t>
      </w:r>
    </w:p>
    <w:p w14:paraId="57F4C697" w14:textId="177E8D83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Каковы гематологические изменения в периферической крови при абсолютном первичном эритроцитозе?</w:t>
      </w:r>
    </w:p>
    <w:p w14:paraId="647365CF" w14:textId="1BDA7E65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Каковы гематологические изменения в периферической крови при абсолютном первичном эритроцитозе?</w:t>
      </w:r>
    </w:p>
    <w:p w14:paraId="436B5049" w14:textId="2E9E399F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Что является гематологическим изменением в периферической крови при абсолютном вторичном эритроцитозе?</w:t>
      </w:r>
    </w:p>
    <w:p w14:paraId="4181A0E1" w14:textId="7ECDBE3F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Каковы гематологические изменения в периферической крови при относительном эритроцитозе?</w:t>
      </w:r>
    </w:p>
    <w:p w14:paraId="5770BDF9" w14:textId="4F6F63ED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Каков патогенетический механизм абсолютного первичного эритроцитоза?</w:t>
      </w:r>
    </w:p>
    <w:p w14:paraId="110322DE" w14:textId="0361B665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 изменяется гематокрит (</w:t>
      </w:r>
      <w:r w:rsidRPr="000829DC">
        <w:rPr>
          <w:rFonts w:cs="Times New Roman"/>
          <w:sz w:val="24"/>
          <w:szCs w:val="24"/>
          <w:lang w:val="en-US"/>
        </w:rPr>
        <w:t>Ht</w:t>
      </w:r>
      <w:r w:rsidRPr="000829DC">
        <w:rPr>
          <w:rFonts w:cs="Times New Roman"/>
          <w:sz w:val="24"/>
          <w:szCs w:val="24"/>
          <w:lang w:val="ru-RU"/>
        </w:rPr>
        <w:t>) и средний корпускулярный объем (</w:t>
      </w:r>
      <w:r w:rsidRPr="000829DC">
        <w:rPr>
          <w:rFonts w:cs="Times New Roman"/>
          <w:sz w:val="24"/>
          <w:szCs w:val="24"/>
          <w:lang w:val="en-US"/>
        </w:rPr>
        <w:t>MCV</w:t>
      </w:r>
      <w:r w:rsidRPr="000829DC">
        <w:rPr>
          <w:rFonts w:cs="Times New Roman"/>
          <w:sz w:val="24"/>
          <w:szCs w:val="24"/>
          <w:lang w:val="ru-RU"/>
        </w:rPr>
        <w:t>) эритроцитов при абсолютном первичном эритроцитозе?</w:t>
      </w:r>
    </w:p>
    <w:p w14:paraId="0203710E" w14:textId="478CE627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 изменяется гематокрит (</w:t>
      </w:r>
      <w:r w:rsidRPr="000829DC">
        <w:rPr>
          <w:rFonts w:cs="Times New Roman"/>
          <w:sz w:val="24"/>
          <w:szCs w:val="24"/>
          <w:lang w:val="en-US"/>
        </w:rPr>
        <w:t>Ht</w:t>
      </w:r>
      <w:r w:rsidRPr="000829DC">
        <w:rPr>
          <w:rFonts w:cs="Times New Roman"/>
          <w:sz w:val="24"/>
          <w:szCs w:val="24"/>
          <w:lang w:val="ru-RU"/>
        </w:rPr>
        <w:t>) и средний корпускулярный объем (</w:t>
      </w:r>
      <w:r w:rsidRPr="000829DC">
        <w:rPr>
          <w:rFonts w:cs="Times New Roman"/>
          <w:sz w:val="24"/>
          <w:szCs w:val="24"/>
          <w:lang w:val="en-US"/>
        </w:rPr>
        <w:t>MCV</w:t>
      </w:r>
      <w:r w:rsidRPr="000829DC">
        <w:rPr>
          <w:rFonts w:cs="Times New Roman"/>
          <w:sz w:val="24"/>
          <w:szCs w:val="24"/>
          <w:lang w:val="ru-RU"/>
        </w:rPr>
        <w:t>) эритроцитов при абсолютном вторичном эритроцитозе?</w:t>
      </w:r>
    </w:p>
    <w:p w14:paraId="2146F4F5" w14:textId="43A3F501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 изменяется гематокрит (</w:t>
      </w:r>
      <w:r w:rsidRPr="000829DC">
        <w:rPr>
          <w:rFonts w:cs="Times New Roman"/>
          <w:sz w:val="24"/>
          <w:szCs w:val="24"/>
          <w:lang w:val="en-US"/>
        </w:rPr>
        <w:t>Ht</w:t>
      </w:r>
      <w:r w:rsidRPr="000829DC">
        <w:rPr>
          <w:rFonts w:cs="Times New Roman"/>
          <w:sz w:val="24"/>
          <w:szCs w:val="24"/>
          <w:lang w:val="ru-RU"/>
        </w:rPr>
        <w:t>) и средний корпускулярный объем (</w:t>
      </w:r>
      <w:r w:rsidRPr="000829DC">
        <w:rPr>
          <w:rFonts w:cs="Times New Roman"/>
          <w:sz w:val="24"/>
          <w:szCs w:val="24"/>
          <w:lang w:val="en-US"/>
        </w:rPr>
        <w:t>MCV</w:t>
      </w:r>
      <w:r w:rsidRPr="000829DC">
        <w:rPr>
          <w:rFonts w:cs="Times New Roman"/>
          <w:sz w:val="24"/>
          <w:szCs w:val="24"/>
          <w:lang w:val="ru-RU"/>
        </w:rPr>
        <w:t>) эритроцитов при относительном эритроцитозе?</w:t>
      </w:r>
    </w:p>
    <w:p w14:paraId="588EC72C" w14:textId="5291D7E2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 изменяется гематокрит (</w:t>
      </w:r>
      <w:r w:rsidRPr="000829DC">
        <w:rPr>
          <w:rFonts w:cs="Times New Roman"/>
          <w:sz w:val="24"/>
          <w:szCs w:val="24"/>
          <w:lang w:val="en-US"/>
        </w:rPr>
        <w:t>Ht</w:t>
      </w:r>
      <w:r w:rsidRPr="000829DC">
        <w:rPr>
          <w:rFonts w:cs="Times New Roman"/>
          <w:sz w:val="24"/>
          <w:szCs w:val="24"/>
          <w:lang w:val="ru-RU"/>
        </w:rPr>
        <w:t>) и средняя корпускулярная концентрация гемоглобина (</w:t>
      </w:r>
      <w:r w:rsidRPr="000829DC">
        <w:rPr>
          <w:rFonts w:cs="Times New Roman"/>
          <w:sz w:val="24"/>
          <w:szCs w:val="24"/>
          <w:lang w:val="en-US"/>
        </w:rPr>
        <w:t>MCHC</w:t>
      </w:r>
      <w:r w:rsidRPr="000829DC">
        <w:rPr>
          <w:rFonts w:cs="Times New Roman"/>
          <w:sz w:val="24"/>
          <w:szCs w:val="24"/>
          <w:lang w:val="ru-RU"/>
        </w:rPr>
        <w:t>) при абсолютном первичном эритроцитозе?</w:t>
      </w:r>
    </w:p>
    <w:p w14:paraId="03935838" w14:textId="3C66E2CC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 изменяется гематокрит (</w:t>
      </w:r>
      <w:r w:rsidRPr="000829DC">
        <w:rPr>
          <w:rFonts w:cs="Times New Roman"/>
          <w:sz w:val="24"/>
          <w:szCs w:val="24"/>
          <w:lang w:val="en-US"/>
        </w:rPr>
        <w:t>Ht</w:t>
      </w:r>
      <w:r w:rsidRPr="000829DC">
        <w:rPr>
          <w:rFonts w:cs="Times New Roman"/>
          <w:sz w:val="24"/>
          <w:szCs w:val="24"/>
          <w:lang w:val="ru-RU"/>
        </w:rPr>
        <w:t>) и средняя корпускулярная концентрация гемоглобина (</w:t>
      </w:r>
      <w:r w:rsidRPr="000829DC">
        <w:rPr>
          <w:rFonts w:cs="Times New Roman"/>
          <w:sz w:val="24"/>
          <w:szCs w:val="24"/>
          <w:lang w:val="en-US"/>
        </w:rPr>
        <w:t>MCHC</w:t>
      </w:r>
      <w:r w:rsidRPr="000829DC">
        <w:rPr>
          <w:rFonts w:cs="Times New Roman"/>
          <w:sz w:val="24"/>
          <w:szCs w:val="24"/>
          <w:lang w:val="ru-RU"/>
        </w:rPr>
        <w:t>) при абсолютном вторичном эритроцитозе?</w:t>
      </w:r>
    </w:p>
    <w:p w14:paraId="168563A8" w14:textId="45911C42" w:rsidR="008127D7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 изменяются объем циркулирующей крови (ОЦК) и сывороточное железо при абсолютном первичном эритроцитозе?</w:t>
      </w:r>
    </w:p>
    <w:p w14:paraId="56DC2FED" w14:textId="50F22D9D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 изменяются объем циркулирующей крови (ОЦК) и сывороточное железо при относительном эритроцитозе?</w:t>
      </w:r>
    </w:p>
    <w:p w14:paraId="7F74EBB3" w14:textId="567CF1C0" w:rsidR="0064502D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 изменяются объем циркулирующей крови (ОЦК) и сывороточное железо при абсолютном первичном эритроцитозе?</w:t>
      </w:r>
    </w:p>
    <w:p w14:paraId="55B6B660" w14:textId="16BFBBA1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 изменяются объем циркулирующей крови (ОЦК) и сывороточное железо при абсолютном вторичном эритроцитозе?</w:t>
      </w:r>
    </w:p>
    <w:p w14:paraId="7A94EA7F" w14:textId="53E9978E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 изменяются объем циркулирующей крови (ОЦК) и сывороточное железо при относительном эритроцитозе?</w:t>
      </w:r>
    </w:p>
    <w:p w14:paraId="1A464F01" w14:textId="11F75058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На основе каких клеток повышается гематокрит у пациентов с абсолютным первичным эритроцитозом?</w:t>
      </w:r>
    </w:p>
    <w:p w14:paraId="1651A0EC" w14:textId="24CC4591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 xml:space="preserve">Как изменяется уровень эритропоэтина при абсолютном первичном эритроцитозе? </w:t>
      </w:r>
    </w:p>
    <w:p w14:paraId="48001B6F" w14:textId="18C1BC61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 xml:space="preserve">Как изменяется уровень эритропоэтина при абсолютном вторичном эритроцитозе? </w:t>
      </w:r>
    </w:p>
    <w:p w14:paraId="13916C45" w14:textId="19889989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 xml:space="preserve">Как изменяется уровень эритропоэтина при относительном эритроцитозе? </w:t>
      </w:r>
    </w:p>
    <w:p w14:paraId="5040BEAB" w14:textId="0616BF29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Какие клинические проявления характерны для пациента с болезнью Вакеза?</w:t>
      </w:r>
      <w:r w:rsidRPr="000829DC">
        <w:rPr>
          <w:rFonts w:cs="Times New Roman"/>
          <w:sz w:val="24"/>
          <w:szCs w:val="24"/>
          <w:lang w:val="ru-RU"/>
        </w:rPr>
        <w:tab/>
      </w:r>
    </w:p>
    <w:p w14:paraId="114B1064" w14:textId="3019B9A0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lastRenderedPageBreak/>
        <w:t>Какие клинические проявления характерны для пациента с болезнью Вакеза?</w:t>
      </w:r>
      <w:r w:rsidRPr="000829DC">
        <w:rPr>
          <w:rFonts w:cs="Times New Roman"/>
          <w:sz w:val="24"/>
          <w:szCs w:val="24"/>
          <w:lang w:val="ru-RU"/>
        </w:rPr>
        <w:tab/>
      </w:r>
    </w:p>
    <w:p w14:paraId="47FF10A3" w14:textId="73C51AFD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Каковы патофизиологические механизмы аутоиммунной гемолитической анемии?</w:t>
      </w:r>
    </w:p>
    <w:p w14:paraId="05FF1705" w14:textId="77777777" w:rsid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Какие биохимические изменения происходят при внутриклеточном гемолизе?</w:t>
      </w:r>
    </w:p>
    <w:p w14:paraId="37895553" w14:textId="2E0B63C4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Какие биохимические изменения происходят при внутрисосудистом гемолизе?</w:t>
      </w:r>
    </w:p>
    <w:p w14:paraId="1C948F63" w14:textId="1A118BC7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Какое биохимическое изменение наблюдается как при внутрисосудистом, так и при внутриклеточном гемолизе?</w:t>
      </w:r>
    </w:p>
    <w:p w14:paraId="38150C83" w14:textId="5F31ADB8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Какие биохимические изменения характерны для внутрисосудистого гемолиза?</w:t>
      </w:r>
    </w:p>
    <w:p w14:paraId="1A8DCE4A" w14:textId="185FD022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Какой патофизиологический механизм характерен для внутрисосудистого гемолиза?</w:t>
      </w:r>
    </w:p>
    <w:p w14:paraId="168668AD" w14:textId="77777777" w:rsid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Какие общие биохимические изменения наблюдаются при внутрисосудистом и внесосудистом гемолизе?</w:t>
      </w:r>
    </w:p>
    <w:p w14:paraId="180C1102" w14:textId="19ACD57A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Каковы патофизиологические механизмы абсолютного лейкоцитоза?</w:t>
      </w:r>
    </w:p>
    <w:p w14:paraId="7BA005C2" w14:textId="6920AA4E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Каковы особенности относительного лейкоцитоза?</w:t>
      </w:r>
    </w:p>
    <w:p w14:paraId="0470C993" w14:textId="3036FB13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Каков патофизиологический механизм относительного лейкоцитоза?</w:t>
      </w:r>
      <w:r w:rsidRPr="000829DC">
        <w:rPr>
          <w:rFonts w:cs="Times New Roman"/>
          <w:sz w:val="24"/>
          <w:szCs w:val="24"/>
          <w:lang w:val="ru-RU"/>
        </w:rPr>
        <w:tab/>
      </w:r>
    </w:p>
    <w:p w14:paraId="58FB7845" w14:textId="4533F981" w:rsidR="00097FF4" w:rsidRPr="000829DC" w:rsidRDefault="00872790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 xml:space="preserve">Какие процессы </w:t>
      </w:r>
      <w:r w:rsidR="00097FF4" w:rsidRPr="000829DC">
        <w:rPr>
          <w:rFonts w:cs="Times New Roman"/>
          <w:sz w:val="24"/>
          <w:szCs w:val="24"/>
          <w:lang w:val="ru-RU"/>
        </w:rPr>
        <w:t xml:space="preserve"> ассоциируются с относительным лейкоцитозом?</w:t>
      </w:r>
    </w:p>
    <w:p w14:paraId="4241CFA7" w14:textId="52F0BB7F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Какой лейкоцитоз считается физиологическим?</w:t>
      </w:r>
    </w:p>
    <w:p w14:paraId="3CFC29AC" w14:textId="0A25B0E0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Какова причина нейтрофилии?</w:t>
      </w:r>
    </w:p>
    <w:p w14:paraId="62128E08" w14:textId="3C8C403D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Каков патофизиологический механизм нейтрофилии?</w:t>
      </w:r>
    </w:p>
    <w:p w14:paraId="0C420CAF" w14:textId="34F5D26B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 xml:space="preserve">Что представляет собой нейтрофилия с "левым ядерным сдвигом"? </w:t>
      </w:r>
    </w:p>
    <w:p w14:paraId="16195CCF" w14:textId="0312B8A3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Какая форма нейтрофилов обнаруживается в периферической крови при нейтрофилии с "левым ядерным сдвигом"?</w:t>
      </w:r>
    </w:p>
    <w:p w14:paraId="1E1D6A84" w14:textId="2549710D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 xml:space="preserve">Что представляет собой нейтрофилия с "правым ядерным сдвигом"? </w:t>
      </w:r>
    </w:p>
    <w:p w14:paraId="021D5C82" w14:textId="63D9C504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Каковы признаки дегенерации нейтрофилов?</w:t>
      </w:r>
    </w:p>
    <w:p w14:paraId="41165AD0" w14:textId="58B5C815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 xml:space="preserve">Какова причина нейтрофилии с "левым ядерным сдвигом" гиперрегенераторного типа?      </w:t>
      </w:r>
    </w:p>
    <w:p w14:paraId="32928196" w14:textId="5BF173B5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Каковы причины эозинофилии?</w:t>
      </w:r>
    </w:p>
    <w:p w14:paraId="72933813" w14:textId="72A85009" w:rsidR="00097FF4" w:rsidRPr="000829DC" w:rsidRDefault="008263E9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 xml:space="preserve">При каких  процессах </w:t>
      </w:r>
      <w:r w:rsidR="00097FF4" w:rsidRPr="000829DC">
        <w:rPr>
          <w:rFonts w:cs="Times New Roman"/>
          <w:sz w:val="24"/>
          <w:szCs w:val="24"/>
          <w:lang w:val="ru-RU"/>
        </w:rPr>
        <w:t>может наблюдаться абсолютный лимфоцитоз?</w:t>
      </w:r>
    </w:p>
    <w:p w14:paraId="61D65B42" w14:textId="40C05107" w:rsidR="00097FF4" w:rsidRPr="000829DC" w:rsidRDefault="000829DC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 xml:space="preserve"> </w:t>
      </w:r>
      <w:r w:rsidR="00097FF4" w:rsidRPr="000829DC">
        <w:rPr>
          <w:rFonts w:cs="Times New Roman"/>
          <w:sz w:val="24"/>
          <w:szCs w:val="24"/>
          <w:lang w:val="ru-RU"/>
        </w:rPr>
        <w:t>При каких заболеваниях может наблюдаться абсолютный лимфоцитоз?</w:t>
      </w:r>
    </w:p>
    <w:p w14:paraId="5B51890B" w14:textId="775E3567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Какие гематологические заболевания ассоциируются с относительным лимфоцитозом?</w:t>
      </w:r>
    </w:p>
    <w:p w14:paraId="013EF0A9" w14:textId="3A397381" w:rsidR="00097FF4" w:rsidRPr="000829DC" w:rsidRDefault="00EC5B4B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 xml:space="preserve">Каково клиническое проявление </w:t>
      </w:r>
      <w:r w:rsidR="00097FF4" w:rsidRPr="000829DC">
        <w:rPr>
          <w:rFonts w:cs="Times New Roman"/>
          <w:sz w:val="24"/>
          <w:szCs w:val="24"/>
          <w:lang w:val="ru-RU"/>
        </w:rPr>
        <w:t xml:space="preserve"> относительного лимфоцитоза у данного пациента?</w:t>
      </w:r>
    </w:p>
    <w:p w14:paraId="7AC25B8A" w14:textId="03E143B0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Каков патофизиологический механизм абсолютного лимфоцитоза?</w:t>
      </w:r>
    </w:p>
    <w:p w14:paraId="1EC2249D" w14:textId="4AA8E4AE" w:rsidR="00097FF4" w:rsidRPr="000829DC" w:rsidRDefault="000829DC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o-RO"/>
        </w:rPr>
        <w:t xml:space="preserve"> </w:t>
      </w:r>
      <w:r w:rsidR="00097FF4" w:rsidRPr="000829DC">
        <w:rPr>
          <w:rFonts w:cs="Times New Roman"/>
          <w:sz w:val="24"/>
          <w:szCs w:val="24"/>
          <w:lang w:val="ru-RU"/>
        </w:rPr>
        <w:t>Каков патофизиологический механизм относительного лимфоцитоза?</w:t>
      </w:r>
    </w:p>
    <w:p w14:paraId="3B0CE50C" w14:textId="159CCC0B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Что представляет собой агранулоцитоз?</w:t>
      </w:r>
    </w:p>
    <w:p w14:paraId="10230AE4" w14:textId="5A3F4DF0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Что представляет собой агранулоцитоз?</w:t>
      </w:r>
    </w:p>
    <w:p w14:paraId="7A587706" w14:textId="1A9B0471" w:rsidR="00097FF4" w:rsidRPr="000829DC" w:rsidRDefault="000829DC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o-RO"/>
        </w:rPr>
        <w:t xml:space="preserve"> </w:t>
      </w:r>
      <w:r w:rsidR="00097FF4" w:rsidRPr="000829DC">
        <w:rPr>
          <w:rFonts w:cs="Times New Roman"/>
          <w:sz w:val="24"/>
          <w:szCs w:val="24"/>
          <w:lang w:val="ru-RU"/>
        </w:rPr>
        <w:t>Когда может быть обнаружен первичный агранулоцитоз?</w:t>
      </w:r>
    </w:p>
    <w:p w14:paraId="3F6E9CFB" w14:textId="77777777" w:rsid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Когда можно обнаружить вторичный агранулоцитоз?</w:t>
      </w:r>
    </w:p>
    <w:p w14:paraId="3D9D6D44" w14:textId="6AFE78D6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Какие иммуноглобулины участвуют в развитии вторичного агранулоцитоза?</w:t>
      </w:r>
    </w:p>
    <w:p w14:paraId="5B6F2940" w14:textId="147966BA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Каков патофизиологический механизм первичного агранулоцитоза?</w:t>
      </w:r>
    </w:p>
    <w:p w14:paraId="7A3647C1" w14:textId="446EEC31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Каков патофизиологический механизм вторичного агранулоцитоза?</w:t>
      </w:r>
    </w:p>
    <w:p w14:paraId="5E60BEAD" w14:textId="3848CC86" w:rsidR="00C46782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Каков патофизиологический механизм вторичного агранулоцитоза?</w:t>
      </w:r>
    </w:p>
    <w:p w14:paraId="70F50627" w14:textId="5C7D7323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Каков патофизиологический механизм вторичного агранулоцитоза?</w:t>
      </w:r>
    </w:p>
    <w:p w14:paraId="02FA064D" w14:textId="07A0797E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Каков патофизиологический механизм аутоиммунной нейтропении?</w:t>
      </w:r>
    </w:p>
    <w:p w14:paraId="44E61DDE" w14:textId="7977BC85" w:rsidR="00097FF4" w:rsidRPr="000829DC" w:rsidRDefault="00495D0C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 xml:space="preserve">Определение </w:t>
      </w:r>
      <w:r w:rsidR="00097FF4" w:rsidRPr="000829DC">
        <w:rPr>
          <w:rFonts w:cs="Times New Roman"/>
          <w:sz w:val="24"/>
          <w:szCs w:val="24"/>
          <w:lang w:val="ru-RU"/>
        </w:rPr>
        <w:t xml:space="preserve"> гемобластоз</w:t>
      </w:r>
      <w:r w:rsidRPr="000829DC">
        <w:rPr>
          <w:rFonts w:cs="Times New Roman"/>
          <w:sz w:val="24"/>
          <w:szCs w:val="24"/>
          <w:lang w:val="ru-RU"/>
        </w:rPr>
        <w:t>ов</w:t>
      </w:r>
      <w:r w:rsidR="00097FF4" w:rsidRPr="000829DC">
        <w:rPr>
          <w:rFonts w:cs="Times New Roman"/>
          <w:sz w:val="24"/>
          <w:szCs w:val="24"/>
          <w:lang w:val="ru-RU"/>
        </w:rPr>
        <w:t>?</w:t>
      </w:r>
    </w:p>
    <w:p w14:paraId="3A70311F" w14:textId="01883640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Какие патологические процессы на уровне кроветворного костного мозга наблюдаются при остром лейкозе?</w:t>
      </w:r>
    </w:p>
    <w:p w14:paraId="374583B2" w14:textId="4EF3C389" w:rsidR="00C46782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Что означает гиперплазия кроветворного костного мозга в патогенезе острого лейкоза?</w:t>
      </w:r>
    </w:p>
    <w:p w14:paraId="39B70275" w14:textId="4799AEB4" w:rsidR="00C46782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lastRenderedPageBreak/>
        <w:t>Что означает метаплазия кроветворного костного мозга в патогенезе острого лейкоза?</w:t>
      </w:r>
    </w:p>
    <w:p w14:paraId="717DCD02" w14:textId="1AEA3C9B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При каких патологических состояниях можно констатировать перегрузку сердца сопротивлением?</w:t>
      </w:r>
    </w:p>
    <w:p w14:paraId="6D59B75B" w14:textId="4881FE94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При каких патологических состояниях можно констатировать перегрузку сердца сопротивлением?</w:t>
      </w:r>
    </w:p>
    <w:p w14:paraId="7E3F0E30" w14:textId="3412956D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При каких патологических состояниях можно констатировать перегрузку сердца сопротивлением?</w:t>
      </w:r>
    </w:p>
    <w:p w14:paraId="54103CB3" w14:textId="51707C4C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При каких патологических состояниях можно констатировать перегрузку сердца объемом?</w:t>
      </w:r>
    </w:p>
    <w:p w14:paraId="56A2819E" w14:textId="737064B4" w:rsidR="00097FF4" w:rsidRPr="000829DC" w:rsidRDefault="00097FF4" w:rsidP="000829DC">
      <w:pPr>
        <w:spacing w:after="0"/>
        <w:ind w:left="567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125. Какова возможная причина правосторонней сердечной недостаточности?</w:t>
      </w:r>
    </w:p>
    <w:p w14:paraId="33537F70" w14:textId="39D43DA2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Какие проявления характерны для левосторонней сердечной недостаточности?</w:t>
      </w:r>
    </w:p>
    <w:p w14:paraId="1E706C80" w14:textId="1E4D4D97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Какие проявления характерны для правосторонней сердечной недостаточности?</w:t>
      </w:r>
    </w:p>
    <w:p w14:paraId="421144AC" w14:textId="16A65640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Какие проявления характерны для правосторонней сердечной недостаточности?</w:t>
      </w:r>
    </w:p>
    <w:p w14:paraId="18B9D69A" w14:textId="77777777" w:rsid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Что является одной из немедленных компенсаторных реакций сердца при сердечной недостаточности?</w:t>
      </w:r>
    </w:p>
    <w:p w14:paraId="105DFE71" w14:textId="64046C41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Каковы немедленные компенсаторные реакции сердца при сердечной недостаточности?</w:t>
      </w:r>
    </w:p>
    <w:p w14:paraId="2F248667" w14:textId="004545D9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Каковы немедленные компенсаторные реакции сердца при сердечной недостаточности?</w:t>
      </w:r>
    </w:p>
    <w:p w14:paraId="510D8B95" w14:textId="6C6FF5A3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Что является одной из поздних компенсаторных реакций сердца при сердечной недостаточности?</w:t>
      </w:r>
    </w:p>
    <w:p w14:paraId="392F44CA" w14:textId="4A59E8D0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Что является одной из поздних компенсаторных реакций сердца при сердечной недостаточности?</w:t>
      </w:r>
    </w:p>
    <w:p w14:paraId="7426376B" w14:textId="6F25EA0F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Что является одним из ближайших экстракардиальных компенсаторных механизмов при сердечной недостаточности?</w:t>
      </w:r>
    </w:p>
    <w:p w14:paraId="24E44FBE" w14:textId="2664F66F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Что является одним из ближайших экстракардиальных компенсаторных механизмов при сердечной недостаточности?</w:t>
      </w:r>
    </w:p>
    <w:p w14:paraId="7E3ADED5" w14:textId="72144371" w:rsidR="00097FF4" w:rsidRPr="009D7BB8" w:rsidRDefault="00097FF4" w:rsidP="009D7BB8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9D7BB8">
        <w:rPr>
          <w:rFonts w:cs="Times New Roman"/>
          <w:sz w:val="24"/>
          <w:szCs w:val="24"/>
          <w:lang w:val="ru-RU"/>
        </w:rPr>
        <w:t>Что является одним из ближайших экстракардиальных компенсаторных механизмов при сердечной недостаточности?</w:t>
      </w:r>
    </w:p>
    <w:p w14:paraId="1A280DA0" w14:textId="16AF8A67" w:rsidR="00097FF4" w:rsidRPr="000829DC" w:rsidRDefault="00291043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 xml:space="preserve">Каковы срочные </w:t>
      </w:r>
      <w:r w:rsidR="00097FF4" w:rsidRPr="000829DC">
        <w:rPr>
          <w:rFonts w:cs="Times New Roman"/>
          <w:sz w:val="24"/>
          <w:szCs w:val="24"/>
          <w:lang w:val="ru-RU"/>
        </w:rPr>
        <w:t xml:space="preserve"> экстракардиальные компенсаторные механизмы при сердечной недостаточности?</w:t>
      </w:r>
    </w:p>
    <w:p w14:paraId="3700100A" w14:textId="20040015" w:rsidR="00097FF4" w:rsidRPr="009D7BB8" w:rsidRDefault="00097FF4" w:rsidP="009D7BB8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9D7BB8">
        <w:rPr>
          <w:rFonts w:cs="Times New Roman"/>
          <w:sz w:val="24"/>
          <w:szCs w:val="24"/>
          <w:lang w:val="ru-RU"/>
        </w:rPr>
        <w:t>Каковы поздние экстракардиальные компенсаторные механизмы при сердечной недостаточности?</w:t>
      </w:r>
    </w:p>
    <w:p w14:paraId="58CA80E6" w14:textId="49F4C4EC" w:rsidR="00097FF4" w:rsidRPr="009D7BB8" w:rsidRDefault="00097FF4" w:rsidP="009D7BB8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9D7BB8">
        <w:rPr>
          <w:rFonts w:cs="Times New Roman"/>
          <w:sz w:val="24"/>
          <w:szCs w:val="24"/>
          <w:lang w:val="ru-RU"/>
        </w:rPr>
        <w:t>Что является одним из поздних экстракардиальных компенсаторных механизмов при сердечной недостаточности?</w:t>
      </w:r>
    </w:p>
    <w:p w14:paraId="5C9A1E4E" w14:textId="4CFEBC84" w:rsidR="00097FF4" w:rsidRPr="009D7BB8" w:rsidRDefault="00097FF4" w:rsidP="009D7BB8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9D7BB8">
        <w:rPr>
          <w:rFonts w:cs="Times New Roman"/>
          <w:sz w:val="24"/>
          <w:szCs w:val="24"/>
          <w:lang w:val="ru-RU"/>
        </w:rPr>
        <w:t>Как осуществляется преимущественная гомеометрическая гиперфункция миокарда?</w:t>
      </w:r>
    </w:p>
    <w:p w14:paraId="01840555" w14:textId="2D87758F" w:rsidR="00097FF4" w:rsidRPr="009D7BB8" w:rsidRDefault="00097FF4" w:rsidP="009D7BB8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9D7BB8">
        <w:rPr>
          <w:rFonts w:cs="Times New Roman"/>
          <w:sz w:val="24"/>
          <w:szCs w:val="24"/>
          <w:lang w:val="ru-RU"/>
        </w:rPr>
        <w:t>Как осуществляется преимущественная гомеометрическая гиперфункция миокарда?</w:t>
      </w:r>
    </w:p>
    <w:p w14:paraId="469F00E8" w14:textId="61178D1F" w:rsidR="00097FF4" w:rsidRPr="009D7BB8" w:rsidRDefault="00097FF4" w:rsidP="009D7BB8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9D7BB8">
        <w:rPr>
          <w:rFonts w:cs="Times New Roman"/>
          <w:sz w:val="24"/>
          <w:szCs w:val="24"/>
          <w:lang w:val="ru-RU"/>
        </w:rPr>
        <w:t>Как осуществляется преимущественная гетерометрическая гиперфункция миокарда?</w:t>
      </w:r>
    </w:p>
    <w:p w14:paraId="3E14B5A6" w14:textId="2D8E6088" w:rsidR="00097FF4" w:rsidRPr="009D7BB8" w:rsidRDefault="00097FF4" w:rsidP="009D7BB8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9D7BB8">
        <w:rPr>
          <w:rFonts w:cs="Times New Roman"/>
          <w:sz w:val="24"/>
          <w:szCs w:val="24"/>
          <w:lang w:val="ru-RU"/>
        </w:rPr>
        <w:t>Как осуществляется преимущественная гетерометрическая гиперфункция миокарда?</w:t>
      </w:r>
    </w:p>
    <w:p w14:paraId="0971AFDA" w14:textId="2D5EDC14" w:rsidR="00097FF4" w:rsidRPr="009D7BB8" w:rsidRDefault="00097FF4" w:rsidP="009D7BB8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9D7BB8">
        <w:rPr>
          <w:rFonts w:cs="Times New Roman"/>
          <w:sz w:val="24"/>
          <w:szCs w:val="24"/>
          <w:lang w:val="ru-RU"/>
        </w:rPr>
        <w:t>Как изменяется структура гипертрофированного миокарда?</w:t>
      </w:r>
    </w:p>
    <w:p w14:paraId="1F58BF9F" w14:textId="1D8B4C77" w:rsidR="00097FF4" w:rsidRPr="009D7BB8" w:rsidRDefault="00097FF4" w:rsidP="009D7BB8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9D7BB8">
        <w:rPr>
          <w:rFonts w:cs="Times New Roman"/>
          <w:sz w:val="24"/>
          <w:szCs w:val="24"/>
          <w:lang w:val="ru-RU"/>
        </w:rPr>
        <w:t>Как изменяется структура гипертрофированного миокарда?</w:t>
      </w:r>
    </w:p>
    <w:p w14:paraId="1ED45604" w14:textId="5EA0C841" w:rsidR="00097FF4" w:rsidRPr="009D7BB8" w:rsidRDefault="00097FF4" w:rsidP="009D7BB8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9D7BB8">
        <w:rPr>
          <w:rFonts w:cs="Times New Roman"/>
          <w:sz w:val="24"/>
          <w:szCs w:val="24"/>
          <w:lang w:val="ru-RU"/>
        </w:rPr>
        <w:t>Как изменяется систолический объем и сердечный выброс при сердечной недостаточности?</w:t>
      </w:r>
    </w:p>
    <w:p w14:paraId="444A37DF" w14:textId="4E95B57A" w:rsidR="00097FF4" w:rsidRPr="009D7BB8" w:rsidRDefault="00097FF4" w:rsidP="009D7BB8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9D7BB8">
        <w:rPr>
          <w:rFonts w:cs="Times New Roman"/>
          <w:sz w:val="24"/>
          <w:szCs w:val="24"/>
          <w:lang w:val="ru-RU"/>
        </w:rPr>
        <w:t>Каковы причины гиперволемии при хронической сердечной недостаточности?</w:t>
      </w:r>
    </w:p>
    <w:p w14:paraId="1CB7828C" w14:textId="241BC330" w:rsidR="00097FF4" w:rsidRPr="009D7BB8" w:rsidRDefault="009D7BB8" w:rsidP="009D7BB8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o-RO"/>
        </w:rPr>
        <w:t xml:space="preserve"> </w:t>
      </w:r>
      <w:r w:rsidR="00097FF4" w:rsidRPr="009D7BB8">
        <w:rPr>
          <w:rFonts w:cs="Times New Roman"/>
          <w:sz w:val="24"/>
          <w:szCs w:val="24"/>
          <w:lang w:val="ru-RU"/>
        </w:rPr>
        <w:t>Каковы причины гиперволемии при хронической сердечной недостаточности?</w:t>
      </w:r>
    </w:p>
    <w:p w14:paraId="7A5D931C" w14:textId="38BA0B1A" w:rsidR="00097FF4" w:rsidRPr="009D7BB8" w:rsidRDefault="00097FF4" w:rsidP="009D7BB8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9D7BB8">
        <w:rPr>
          <w:rFonts w:cs="Times New Roman"/>
          <w:sz w:val="24"/>
          <w:szCs w:val="24"/>
          <w:lang w:val="ru-RU"/>
        </w:rPr>
        <w:lastRenderedPageBreak/>
        <w:t>Что является причиной гиперволемии при хронической сердечной недостаточности?</w:t>
      </w:r>
    </w:p>
    <w:p w14:paraId="51B72AD5" w14:textId="19000E57" w:rsidR="00097FF4" w:rsidRPr="009D7BB8" w:rsidRDefault="00097FF4" w:rsidP="009D7BB8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9D7BB8">
        <w:rPr>
          <w:rFonts w:cs="Times New Roman"/>
          <w:sz w:val="24"/>
          <w:szCs w:val="24"/>
          <w:lang w:val="ru-RU"/>
        </w:rPr>
        <w:t>Каковы причины гиперволемии при хронической сердечной недостаточности?</w:t>
      </w:r>
    </w:p>
    <w:p w14:paraId="3761F6D6" w14:textId="08A4AD07" w:rsidR="001E3E8D" w:rsidRPr="009D7BB8" w:rsidRDefault="00097FF4" w:rsidP="009D7BB8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Что является причиной гиперволемии при хронической сердечной недостаточности?</w:t>
      </w:r>
    </w:p>
    <w:p w14:paraId="44474BAE" w14:textId="308E9247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Каковы последствия венозного стаза при недостаточности кровообращения?</w:t>
      </w:r>
    </w:p>
    <w:p w14:paraId="1DF2FFC0" w14:textId="15AAF7F2" w:rsidR="00097FF4" w:rsidRPr="009D7BB8" w:rsidRDefault="00097FF4" w:rsidP="009D7BB8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9D7BB8">
        <w:rPr>
          <w:rFonts w:cs="Times New Roman"/>
          <w:sz w:val="24"/>
          <w:szCs w:val="24"/>
          <w:lang w:val="ru-RU"/>
        </w:rPr>
        <w:t>Каковы последствия венозного стаза при недостаточности кровообращения?</w:t>
      </w:r>
    </w:p>
    <w:p w14:paraId="0796A6FB" w14:textId="3C606891" w:rsidR="00097FF4" w:rsidRPr="009D7BB8" w:rsidRDefault="00097FF4" w:rsidP="009D7BB8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9D7BB8">
        <w:rPr>
          <w:rFonts w:cs="Times New Roman"/>
          <w:sz w:val="24"/>
          <w:szCs w:val="24"/>
          <w:lang w:val="ru-RU"/>
        </w:rPr>
        <w:t>Каковы последствия венозного стаза при недостаточности кровообращения?</w:t>
      </w:r>
    </w:p>
    <w:p w14:paraId="059C85E7" w14:textId="4A42B7D6" w:rsidR="00097FF4" w:rsidRPr="009D7BB8" w:rsidRDefault="001E3E8D" w:rsidP="009D7BB8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9D7BB8">
        <w:rPr>
          <w:rFonts w:cs="Times New Roman"/>
          <w:sz w:val="24"/>
          <w:szCs w:val="24"/>
          <w:lang w:val="ru-RU"/>
        </w:rPr>
        <w:t xml:space="preserve">Что является  последствиями </w:t>
      </w:r>
      <w:r w:rsidR="00097FF4" w:rsidRPr="009D7BB8">
        <w:rPr>
          <w:rFonts w:cs="Times New Roman"/>
          <w:sz w:val="24"/>
          <w:szCs w:val="24"/>
          <w:lang w:val="ru-RU"/>
        </w:rPr>
        <w:t>портальной гипертензии при сердечной недостаточности?</w:t>
      </w:r>
    </w:p>
    <w:p w14:paraId="619BF37D" w14:textId="7E4A96C6" w:rsidR="00097FF4" w:rsidRPr="009D7BB8" w:rsidRDefault="00097FF4" w:rsidP="009D7BB8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9D7BB8">
        <w:rPr>
          <w:rFonts w:cs="Times New Roman"/>
          <w:sz w:val="24"/>
          <w:szCs w:val="24"/>
          <w:lang w:val="ru-RU"/>
        </w:rPr>
        <w:t>Каковы последствия портальной гипертензии при сердечной недостаточности?</w:t>
      </w:r>
    </w:p>
    <w:p w14:paraId="0BE43B05" w14:textId="79BFAC90" w:rsidR="00097FF4" w:rsidRPr="009D7BB8" w:rsidRDefault="00097FF4" w:rsidP="009D7BB8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9D7BB8">
        <w:rPr>
          <w:rFonts w:cs="Times New Roman"/>
          <w:sz w:val="24"/>
          <w:szCs w:val="24"/>
          <w:lang w:val="ru-RU"/>
        </w:rPr>
        <w:t>Каковы последствия портальной гипертензии при сердечной недостаточности?</w:t>
      </w:r>
    </w:p>
    <w:p w14:paraId="246D36D9" w14:textId="2261A529" w:rsidR="00097FF4" w:rsidRPr="009D7BB8" w:rsidRDefault="00097FF4" w:rsidP="009D7BB8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9D7BB8">
        <w:rPr>
          <w:rFonts w:cs="Times New Roman"/>
          <w:sz w:val="24"/>
          <w:szCs w:val="24"/>
          <w:lang w:val="ru-RU"/>
        </w:rPr>
        <w:t>Каковы патогенетические факторы сердечных отеков?</w:t>
      </w:r>
    </w:p>
    <w:p w14:paraId="595E8ECA" w14:textId="0D446309" w:rsidR="00097FF4" w:rsidRPr="009D7BB8" w:rsidRDefault="00097FF4" w:rsidP="009D7BB8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9D7BB8">
        <w:rPr>
          <w:rFonts w:cs="Times New Roman"/>
          <w:sz w:val="24"/>
          <w:szCs w:val="24"/>
          <w:lang w:val="ru-RU"/>
        </w:rPr>
        <w:t>Каковы патогенетические факторы сердечных отеков?</w:t>
      </w:r>
    </w:p>
    <w:p w14:paraId="75110566" w14:textId="39C4A008" w:rsidR="00097FF4" w:rsidRPr="009604EC" w:rsidRDefault="00097FF4" w:rsidP="009604E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9D7BB8">
        <w:rPr>
          <w:rFonts w:cs="Times New Roman"/>
          <w:sz w:val="24"/>
          <w:szCs w:val="24"/>
          <w:lang w:val="ru-RU"/>
        </w:rPr>
        <w:t>Что является одним из патогенетических факторов сердечных отеков?</w:t>
      </w:r>
    </w:p>
    <w:p w14:paraId="0495D6DE" w14:textId="167FFE5B" w:rsidR="00097FF4" w:rsidRPr="009604EC" w:rsidRDefault="00097FF4" w:rsidP="009604E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 xml:space="preserve">Каковы причины гипервентиляции? </w:t>
      </w:r>
    </w:p>
    <w:p w14:paraId="5525431E" w14:textId="39BF3ECB" w:rsidR="00097FF4" w:rsidRPr="009604EC" w:rsidRDefault="00097FF4" w:rsidP="009604E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 xml:space="preserve">Каковы причины гипервентиляции? </w:t>
      </w:r>
    </w:p>
    <w:p w14:paraId="32D074F5" w14:textId="2F6D0FE2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 xml:space="preserve">Каковы причины гиповентиляции? </w:t>
      </w:r>
      <w:r w:rsidRPr="000829DC">
        <w:rPr>
          <w:rFonts w:cs="Times New Roman"/>
          <w:sz w:val="24"/>
          <w:szCs w:val="24"/>
          <w:lang w:val="ru-RU"/>
        </w:rPr>
        <w:tab/>
      </w:r>
    </w:p>
    <w:p w14:paraId="0293B832" w14:textId="7F1F4D4A" w:rsidR="00097FF4" w:rsidRPr="009604EC" w:rsidRDefault="00097FF4" w:rsidP="009604E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 xml:space="preserve">Каковы причины гиповентиляции? </w:t>
      </w:r>
      <w:r w:rsidRPr="000829DC">
        <w:rPr>
          <w:rFonts w:cs="Times New Roman"/>
          <w:sz w:val="24"/>
          <w:szCs w:val="24"/>
          <w:lang w:val="ru-RU"/>
        </w:rPr>
        <w:tab/>
      </w:r>
    </w:p>
    <w:p w14:paraId="0C5206F9" w14:textId="0C120BCE" w:rsidR="00097FF4" w:rsidRPr="009604EC" w:rsidRDefault="00097FF4" w:rsidP="009604E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 xml:space="preserve">Что представляет собой гиперкапния? </w:t>
      </w:r>
      <w:r w:rsidRPr="009604EC">
        <w:rPr>
          <w:rFonts w:cs="Times New Roman"/>
          <w:sz w:val="24"/>
          <w:szCs w:val="24"/>
          <w:lang w:val="ru-RU"/>
        </w:rPr>
        <w:tab/>
      </w:r>
    </w:p>
    <w:p w14:paraId="7D505985" w14:textId="7D073572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Что представляет собой гипоксемия?</w:t>
      </w:r>
    </w:p>
    <w:p w14:paraId="38C170F3" w14:textId="1D75DBAE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 xml:space="preserve">Что означает гиперпноэ? </w:t>
      </w:r>
    </w:p>
    <w:p w14:paraId="5A3F53EB" w14:textId="3F66ECCB" w:rsidR="00097FF4" w:rsidRPr="009604EC" w:rsidRDefault="00097FF4" w:rsidP="009604E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>Что представляет собой полипноэ?</w:t>
      </w:r>
    </w:p>
    <w:p w14:paraId="0189E1D7" w14:textId="3A354FD5" w:rsidR="00097FF4" w:rsidRPr="009604EC" w:rsidRDefault="00097FF4" w:rsidP="009604E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 xml:space="preserve">Что представляет собой брадипноэ? </w:t>
      </w:r>
    </w:p>
    <w:p w14:paraId="1F84432E" w14:textId="77777777" w:rsidR="009604EC" w:rsidRDefault="00097FF4" w:rsidP="009604E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 xml:space="preserve">Уменьшение амплитуды дыхания  </w:t>
      </w:r>
    </w:p>
    <w:p w14:paraId="46C097FD" w14:textId="15DECDA7" w:rsidR="00097FF4" w:rsidRPr="009604EC" w:rsidRDefault="00097FF4" w:rsidP="009604E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9604EC">
        <w:rPr>
          <w:rFonts w:cs="Times New Roman"/>
          <w:sz w:val="24"/>
          <w:szCs w:val="24"/>
          <w:lang w:val="ru-RU"/>
        </w:rPr>
        <w:t xml:space="preserve">Что представляет собой гипервентиляция? </w:t>
      </w:r>
    </w:p>
    <w:p w14:paraId="34F724D5" w14:textId="6C99608D" w:rsidR="00097FF4" w:rsidRPr="009604EC" w:rsidRDefault="00097FF4" w:rsidP="009604E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9604EC">
        <w:rPr>
          <w:rFonts w:cs="Times New Roman"/>
          <w:sz w:val="24"/>
          <w:szCs w:val="24"/>
          <w:lang w:val="ru-RU"/>
        </w:rPr>
        <w:t xml:space="preserve">Какие вентиляционные параметры легких изменяются при гипервентиляции? </w:t>
      </w:r>
    </w:p>
    <w:p w14:paraId="031AB1BE" w14:textId="54D8AF04" w:rsidR="00097FF4" w:rsidRPr="009604EC" w:rsidRDefault="00097FF4" w:rsidP="009604E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9604EC">
        <w:rPr>
          <w:rFonts w:cs="Times New Roman"/>
          <w:sz w:val="24"/>
          <w:szCs w:val="24"/>
          <w:lang w:val="ru-RU"/>
        </w:rPr>
        <w:t xml:space="preserve">Что представляет собой гиповентиляция? </w:t>
      </w:r>
    </w:p>
    <w:p w14:paraId="51DAC1CE" w14:textId="1F27A4DA" w:rsidR="00097FF4" w:rsidRPr="009604EC" w:rsidRDefault="00097FF4" w:rsidP="009604E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9604EC">
        <w:rPr>
          <w:rFonts w:cs="Times New Roman"/>
          <w:sz w:val="24"/>
          <w:szCs w:val="24"/>
          <w:lang w:val="ru-RU"/>
        </w:rPr>
        <w:t>Каковы причины внелегочной рестрикции?</w:t>
      </w:r>
    </w:p>
    <w:p w14:paraId="28067523" w14:textId="66EF1182" w:rsidR="00AA3502" w:rsidRPr="009604EC" w:rsidRDefault="00AA3502" w:rsidP="009604E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9604EC">
        <w:rPr>
          <w:rFonts w:cs="Times New Roman"/>
          <w:sz w:val="24"/>
          <w:szCs w:val="24"/>
          <w:lang w:val="ru-RU"/>
        </w:rPr>
        <w:t>Каковы причины внелегочной рестрикции?</w:t>
      </w:r>
    </w:p>
    <w:p w14:paraId="1189B9DE" w14:textId="5329569C" w:rsidR="00AA3502" w:rsidRPr="009604EC" w:rsidRDefault="00AA3502" w:rsidP="009604E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9604EC">
        <w:rPr>
          <w:rFonts w:cs="Times New Roman"/>
          <w:sz w:val="24"/>
          <w:szCs w:val="24"/>
          <w:lang w:val="ru-RU"/>
        </w:rPr>
        <w:t>При каких расстройствах отмечается поверхностное и учащенное дыхание?</w:t>
      </w:r>
    </w:p>
    <w:p w14:paraId="6BAC2973" w14:textId="73EC907C" w:rsidR="00097FF4" w:rsidRPr="000829DC" w:rsidRDefault="00097FF4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 xml:space="preserve">Каковы причины внутрипаренхиматозных рестриктивных заболеваний легких? </w:t>
      </w:r>
    </w:p>
    <w:p w14:paraId="5456BD10" w14:textId="77777777" w:rsidR="009604EC" w:rsidRDefault="00097FF4" w:rsidP="009604E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9604EC">
        <w:rPr>
          <w:rFonts w:cs="Times New Roman"/>
          <w:sz w:val="24"/>
          <w:szCs w:val="24"/>
          <w:lang w:val="ru-RU"/>
        </w:rPr>
        <w:t>При каких расстройствах отмечается поверхностное и учащенное дыхание?</w:t>
      </w:r>
    </w:p>
    <w:p w14:paraId="07E231B2" w14:textId="7787E7D5" w:rsidR="00A2329A" w:rsidRPr="009604EC" w:rsidRDefault="00A2329A" w:rsidP="009604E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9604EC">
        <w:rPr>
          <w:rFonts w:cs="Times New Roman"/>
          <w:sz w:val="24"/>
          <w:szCs w:val="24"/>
          <w:lang w:val="ru-MD"/>
        </w:rPr>
        <w:t xml:space="preserve">Какова роль дефицита </w:t>
      </w:r>
      <w:r w:rsidRPr="009604EC">
        <w:rPr>
          <w:rFonts w:cs="Times New Roman"/>
          <w:sz w:val="24"/>
          <w:szCs w:val="24"/>
        </w:rPr>
        <w:t>NO</w:t>
      </w:r>
      <w:r w:rsidRPr="009604EC">
        <w:rPr>
          <w:rFonts w:cs="Times New Roman"/>
          <w:sz w:val="24"/>
          <w:szCs w:val="24"/>
          <w:lang w:val="ru-MD"/>
        </w:rPr>
        <w:t xml:space="preserve"> в ремоделировании </w:t>
      </w:r>
      <w:r w:rsidRPr="009604EC">
        <w:rPr>
          <w:rFonts w:cs="Times New Roman"/>
          <w:sz w:val="24"/>
          <w:szCs w:val="24"/>
          <w:lang w:val="ru-RU"/>
        </w:rPr>
        <w:t xml:space="preserve">сосудов </w:t>
      </w:r>
      <w:r w:rsidRPr="009604EC">
        <w:rPr>
          <w:rFonts w:cs="Times New Roman"/>
          <w:sz w:val="24"/>
          <w:szCs w:val="24"/>
          <w:lang w:val="ru-MD"/>
        </w:rPr>
        <w:t>при артериальной гипертензии?</w:t>
      </w:r>
    </w:p>
    <w:p w14:paraId="2D87E2C9" w14:textId="6F917F68" w:rsidR="00A2329A" w:rsidRPr="009604EC" w:rsidRDefault="00A2329A" w:rsidP="009604EC">
      <w:pPr>
        <w:pStyle w:val="Listparagraf"/>
        <w:numPr>
          <w:ilvl w:val="0"/>
          <w:numId w:val="30"/>
        </w:numPr>
        <w:spacing w:after="0" w:line="259" w:lineRule="auto"/>
        <w:jc w:val="both"/>
        <w:rPr>
          <w:rFonts w:cs="Times New Roman"/>
          <w:sz w:val="24"/>
          <w:szCs w:val="24"/>
          <w:lang w:val="ru-MD"/>
        </w:rPr>
      </w:pPr>
      <w:r w:rsidRPr="000829DC">
        <w:rPr>
          <w:rFonts w:cs="Times New Roman"/>
          <w:sz w:val="24"/>
          <w:szCs w:val="24"/>
          <w:lang w:val="ru-MD"/>
        </w:rPr>
        <w:t xml:space="preserve">Какова патогенетическая роль дефицита </w:t>
      </w:r>
      <w:r w:rsidRPr="000829DC">
        <w:rPr>
          <w:rFonts w:cs="Times New Roman"/>
          <w:sz w:val="24"/>
          <w:szCs w:val="24"/>
        </w:rPr>
        <w:t>NO</w:t>
      </w:r>
      <w:r w:rsidRPr="000829DC">
        <w:rPr>
          <w:rFonts w:cs="Times New Roman"/>
          <w:sz w:val="24"/>
          <w:szCs w:val="24"/>
          <w:lang w:val="ru-MD"/>
        </w:rPr>
        <w:t xml:space="preserve"> в сосудистом ремоделировании при эссенциальной гипертензии?</w:t>
      </w:r>
    </w:p>
    <w:p w14:paraId="4ABBEC58" w14:textId="2B0F15E6" w:rsidR="00C04D41" w:rsidRPr="000829DC" w:rsidRDefault="00C04D41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MD"/>
        </w:rPr>
      </w:pPr>
      <w:r w:rsidRPr="000829DC">
        <w:rPr>
          <w:rFonts w:cs="Times New Roman"/>
          <w:sz w:val="24"/>
          <w:szCs w:val="24"/>
          <w:lang w:val="ru-MD"/>
        </w:rPr>
        <w:t xml:space="preserve">Какую роль играет дефицит </w:t>
      </w:r>
      <w:r w:rsidRPr="000829DC">
        <w:rPr>
          <w:rFonts w:cs="Times New Roman"/>
          <w:sz w:val="24"/>
          <w:szCs w:val="24"/>
        </w:rPr>
        <w:t>NO</w:t>
      </w:r>
      <w:r w:rsidRPr="000829DC">
        <w:rPr>
          <w:rFonts w:cs="Times New Roman"/>
          <w:sz w:val="24"/>
          <w:szCs w:val="24"/>
          <w:lang w:val="ru-MD"/>
        </w:rPr>
        <w:t xml:space="preserve"> в сосудистом ремоделировании при артериальной гипертензии?</w:t>
      </w:r>
    </w:p>
    <w:p w14:paraId="1EE43A99" w14:textId="786593DC" w:rsidR="00414098" w:rsidRPr="000829DC" w:rsidRDefault="00C04D41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MD"/>
        </w:rPr>
      </w:pPr>
      <w:r w:rsidRPr="000829DC">
        <w:rPr>
          <w:rFonts w:cs="Times New Roman"/>
          <w:sz w:val="24"/>
          <w:szCs w:val="24"/>
          <w:lang w:val="ru-MD"/>
        </w:rPr>
        <w:t>Какова роль избытка эндотелина 1 (</w:t>
      </w:r>
      <w:r w:rsidRPr="000829DC">
        <w:rPr>
          <w:rFonts w:cs="Times New Roman"/>
          <w:sz w:val="24"/>
          <w:szCs w:val="24"/>
        </w:rPr>
        <w:t>ET</w:t>
      </w:r>
      <w:r w:rsidRPr="000829DC">
        <w:rPr>
          <w:rFonts w:cs="Times New Roman"/>
          <w:sz w:val="24"/>
          <w:szCs w:val="24"/>
          <w:lang w:val="ru-MD"/>
        </w:rPr>
        <w:t>-1) в повышении периферического сосудистого сопротивления?</w:t>
      </w:r>
    </w:p>
    <w:p w14:paraId="60763EAF" w14:textId="4DD9406F" w:rsidR="00414098" w:rsidRPr="009604EC" w:rsidRDefault="000816FE" w:rsidP="009604E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MD"/>
        </w:rPr>
      </w:pPr>
      <w:r w:rsidRPr="000829DC">
        <w:rPr>
          <w:rFonts w:cs="Times New Roman"/>
          <w:sz w:val="24"/>
          <w:szCs w:val="24"/>
          <w:lang w:val="ru-MD"/>
        </w:rPr>
        <w:t xml:space="preserve">Какова роль избытка ангиотензина </w:t>
      </w:r>
      <w:r w:rsidRPr="000829DC">
        <w:rPr>
          <w:rFonts w:cs="Times New Roman"/>
          <w:sz w:val="24"/>
          <w:szCs w:val="24"/>
        </w:rPr>
        <w:t>II</w:t>
      </w:r>
      <w:r w:rsidRPr="000829DC">
        <w:rPr>
          <w:rFonts w:cs="Times New Roman"/>
          <w:sz w:val="24"/>
          <w:szCs w:val="24"/>
          <w:lang w:val="ru-MD"/>
        </w:rPr>
        <w:t xml:space="preserve"> (</w:t>
      </w:r>
      <w:r w:rsidRPr="000829DC">
        <w:rPr>
          <w:rFonts w:cs="Times New Roman"/>
          <w:sz w:val="24"/>
          <w:szCs w:val="24"/>
        </w:rPr>
        <w:t>Ang</w:t>
      </w:r>
      <w:r w:rsidRPr="000829DC">
        <w:rPr>
          <w:rFonts w:cs="Times New Roman"/>
          <w:sz w:val="24"/>
          <w:szCs w:val="24"/>
          <w:lang w:val="ru-MD"/>
        </w:rPr>
        <w:t xml:space="preserve"> </w:t>
      </w:r>
      <w:r w:rsidRPr="000829DC">
        <w:rPr>
          <w:rFonts w:cs="Times New Roman"/>
          <w:sz w:val="24"/>
          <w:szCs w:val="24"/>
        </w:rPr>
        <w:t>II</w:t>
      </w:r>
      <w:r w:rsidRPr="000829DC">
        <w:rPr>
          <w:rFonts w:cs="Times New Roman"/>
          <w:sz w:val="24"/>
          <w:szCs w:val="24"/>
          <w:lang w:val="ru-MD"/>
        </w:rPr>
        <w:t>) в повышении периферического сосудистого сопротивления?</w:t>
      </w:r>
    </w:p>
    <w:p w14:paraId="726CCED8" w14:textId="23B2F4BB" w:rsidR="00414098" w:rsidRPr="009604EC" w:rsidRDefault="000816FE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MD"/>
        </w:rPr>
      </w:pPr>
      <w:r w:rsidRPr="000829DC">
        <w:rPr>
          <w:rFonts w:cs="Times New Roman"/>
          <w:sz w:val="24"/>
          <w:szCs w:val="24"/>
          <w:lang w:val="ru-MD"/>
        </w:rPr>
        <w:t>Какова роль альдостерона в патогенезе эссенциальной гипертензии?</w:t>
      </w:r>
    </w:p>
    <w:p w14:paraId="2BC184FC" w14:textId="7CD394B5" w:rsidR="00414098" w:rsidRPr="009604EC" w:rsidRDefault="000816FE" w:rsidP="009604E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RU"/>
        </w:rPr>
      </w:pPr>
      <w:r w:rsidRPr="000829DC">
        <w:rPr>
          <w:rFonts w:cs="Times New Roman"/>
          <w:sz w:val="24"/>
          <w:szCs w:val="24"/>
          <w:lang w:val="ru-RU"/>
        </w:rPr>
        <w:t xml:space="preserve">Какие факторы вызывают гипергомоцистеинемию? </w:t>
      </w:r>
    </w:p>
    <w:p w14:paraId="053658BF" w14:textId="11935129" w:rsidR="000816FE" w:rsidRPr="000829DC" w:rsidRDefault="000816FE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MD"/>
        </w:rPr>
      </w:pPr>
      <w:r w:rsidRPr="000829DC">
        <w:rPr>
          <w:rFonts w:cs="Times New Roman"/>
          <w:sz w:val="24"/>
          <w:szCs w:val="24"/>
          <w:lang w:val="ru-MD"/>
        </w:rPr>
        <w:t xml:space="preserve">Какова роль ангиотензина 1-7 в патогенезе эссенциальной гипертензии? </w:t>
      </w:r>
    </w:p>
    <w:p w14:paraId="1C912DB2" w14:textId="40F937EA" w:rsidR="00414098" w:rsidRPr="009604EC" w:rsidRDefault="000816FE" w:rsidP="009604E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MD"/>
        </w:rPr>
      </w:pPr>
      <w:r w:rsidRPr="009604EC">
        <w:rPr>
          <w:rFonts w:cs="Times New Roman"/>
          <w:sz w:val="24"/>
          <w:szCs w:val="24"/>
          <w:lang w:val="ru-MD"/>
        </w:rPr>
        <w:t xml:space="preserve">Каковы механизмы  действия </w:t>
      </w:r>
      <w:r w:rsidRPr="009604EC">
        <w:rPr>
          <w:rFonts w:cs="Times New Roman"/>
          <w:sz w:val="24"/>
          <w:szCs w:val="24"/>
        </w:rPr>
        <w:t>Ang</w:t>
      </w:r>
      <w:r w:rsidRPr="009604EC">
        <w:rPr>
          <w:rFonts w:cs="Times New Roman"/>
          <w:sz w:val="24"/>
          <w:szCs w:val="24"/>
          <w:lang w:val="ru-MD"/>
        </w:rPr>
        <w:t xml:space="preserve"> </w:t>
      </w:r>
      <w:r w:rsidRPr="009604EC">
        <w:rPr>
          <w:rFonts w:cs="Times New Roman"/>
          <w:sz w:val="24"/>
          <w:szCs w:val="24"/>
        </w:rPr>
        <w:t>II</w:t>
      </w:r>
      <w:r w:rsidRPr="009604EC">
        <w:rPr>
          <w:rFonts w:cs="Times New Roman"/>
          <w:sz w:val="24"/>
          <w:szCs w:val="24"/>
          <w:lang w:val="ru-MD"/>
        </w:rPr>
        <w:t xml:space="preserve"> в патогенезе эссенциальной артериальной гипертензии?</w:t>
      </w:r>
    </w:p>
    <w:p w14:paraId="2C43C2FE" w14:textId="77777777" w:rsidR="009604EC" w:rsidRDefault="000816FE" w:rsidP="009604E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MD"/>
        </w:rPr>
      </w:pPr>
      <w:r w:rsidRPr="000829DC">
        <w:rPr>
          <w:rFonts w:cs="Times New Roman"/>
          <w:sz w:val="24"/>
          <w:szCs w:val="24"/>
          <w:lang w:val="ru-MD"/>
        </w:rPr>
        <w:t>Что является основным патогенетическим звеном при реноваскулярной гипертензии?</w:t>
      </w:r>
    </w:p>
    <w:p w14:paraId="794090C3" w14:textId="6090C0DD" w:rsidR="001620CC" w:rsidRPr="009604EC" w:rsidRDefault="001620CC" w:rsidP="009604E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MD"/>
        </w:rPr>
      </w:pPr>
      <w:r w:rsidRPr="009604EC">
        <w:rPr>
          <w:rFonts w:cs="Times New Roman"/>
          <w:sz w:val="24"/>
          <w:szCs w:val="24"/>
          <w:lang w:val="ru-MD"/>
        </w:rPr>
        <w:lastRenderedPageBreak/>
        <w:t>Каковы причины брадикардии?</w:t>
      </w:r>
    </w:p>
    <w:p w14:paraId="6FCB38EB" w14:textId="3E9C428C" w:rsidR="004D5530" w:rsidRPr="000829DC" w:rsidRDefault="004D5530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MD"/>
        </w:rPr>
      </w:pPr>
      <w:r w:rsidRPr="000829DC">
        <w:rPr>
          <w:rFonts w:cs="Times New Roman"/>
          <w:sz w:val="24"/>
          <w:szCs w:val="24"/>
          <w:lang w:val="ru-MD"/>
        </w:rPr>
        <w:t>Какие механизмы являются компенсаторными при диастолической сердечной недостаточности?</w:t>
      </w:r>
    </w:p>
    <w:p w14:paraId="42585D35" w14:textId="4FFEF89C" w:rsidR="004D5530" w:rsidRPr="009604EC" w:rsidRDefault="004D5530" w:rsidP="009604E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MD"/>
        </w:rPr>
      </w:pPr>
      <w:r w:rsidRPr="009604EC">
        <w:rPr>
          <w:rFonts w:cs="Times New Roman"/>
          <w:sz w:val="24"/>
          <w:szCs w:val="24"/>
          <w:lang w:val="ru-MD"/>
        </w:rPr>
        <w:t>Какая гипертрофия является следствием гетерометрического компенсаторного механизма?</w:t>
      </w:r>
    </w:p>
    <w:p w14:paraId="51CE1140" w14:textId="5814EB03" w:rsidR="00414098" w:rsidRPr="009604EC" w:rsidRDefault="004D5530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MD"/>
        </w:rPr>
      </w:pPr>
      <w:r w:rsidRPr="000829DC">
        <w:rPr>
          <w:rFonts w:cs="Times New Roman"/>
          <w:sz w:val="24"/>
          <w:szCs w:val="24"/>
          <w:lang w:val="ru-MD"/>
        </w:rPr>
        <w:t>Какая гипертрофия является следствием компенсаторного гомеометрического механизма?</w:t>
      </w:r>
    </w:p>
    <w:p w14:paraId="3D9F4673" w14:textId="591DD7B1" w:rsidR="004D5530" w:rsidRPr="000829DC" w:rsidRDefault="004D5530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MD"/>
        </w:rPr>
      </w:pPr>
      <w:r w:rsidRPr="000829DC">
        <w:rPr>
          <w:rFonts w:cs="Times New Roman"/>
          <w:sz w:val="24"/>
          <w:szCs w:val="24"/>
          <w:lang w:val="ru-MD"/>
        </w:rPr>
        <w:t>Какие факторы приводят к концентрической гипертрофии миокарда?</w:t>
      </w:r>
    </w:p>
    <w:p w14:paraId="777EB61F" w14:textId="68E893CA" w:rsidR="001D23EB" w:rsidRPr="000829DC" w:rsidRDefault="001D23EB" w:rsidP="000829D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lang w:val="ru-MD"/>
        </w:rPr>
      </w:pPr>
      <w:r w:rsidRPr="000829DC">
        <w:t>К каким последствиям приводит ишемия миокарда?</w:t>
      </w:r>
    </w:p>
    <w:p w14:paraId="5EC3CE03" w14:textId="3D7A9B34" w:rsidR="001D23EB" w:rsidRPr="000829DC" w:rsidRDefault="001D23EB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MD"/>
        </w:rPr>
      </w:pPr>
      <w:r w:rsidRPr="000829DC">
        <w:rPr>
          <w:rFonts w:cs="Times New Roman"/>
          <w:sz w:val="24"/>
          <w:szCs w:val="24"/>
          <w:lang w:val="ru-MD"/>
        </w:rPr>
        <w:t>Какова роль асимметричного диметиларгинина (ДАС) в патогенезе артериальной гипертензии?</w:t>
      </w:r>
    </w:p>
    <w:p w14:paraId="2F54EA8C" w14:textId="23A0E62B" w:rsidR="001D23EB" w:rsidRPr="000829DC" w:rsidRDefault="001D23EB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MD"/>
        </w:rPr>
      </w:pPr>
      <w:r w:rsidRPr="000829DC">
        <w:rPr>
          <w:rFonts w:cs="Times New Roman"/>
          <w:sz w:val="24"/>
          <w:szCs w:val="24"/>
          <w:lang w:val="ru-MD"/>
        </w:rPr>
        <w:t>Какие факторы увеличивают периферическое сосудистое сопротивление?</w:t>
      </w:r>
    </w:p>
    <w:p w14:paraId="6ECF155E" w14:textId="4B3E6A00" w:rsidR="00414098" w:rsidRPr="009604EC" w:rsidRDefault="001D23EB" w:rsidP="009604E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MD"/>
        </w:rPr>
      </w:pPr>
      <w:r w:rsidRPr="000829DC">
        <w:rPr>
          <w:rFonts w:cs="Times New Roman"/>
          <w:sz w:val="24"/>
          <w:szCs w:val="24"/>
          <w:lang w:val="ru-MD"/>
        </w:rPr>
        <w:t xml:space="preserve">Какова роль дефицита </w:t>
      </w:r>
      <w:r w:rsidRPr="000829DC">
        <w:rPr>
          <w:rFonts w:cs="Times New Roman"/>
          <w:sz w:val="24"/>
          <w:szCs w:val="24"/>
        </w:rPr>
        <w:t>NO</w:t>
      </w:r>
      <w:r w:rsidRPr="000829DC">
        <w:rPr>
          <w:rFonts w:cs="Times New Roman"/>
          <w:sz w:val="24"/>
          <w:szCs w:val="24"/>
          <w:lang w:val="ru-MD"/>
        </w:rPr>
        <w:t xml:space="preserve"> в патогенезе эссенциальной гипертензии? </w:t>
      </w:r>
    </w:p>
    <w:p w14:paraId="03568FA3" w14:textId="1D7F837F" w:rsidR="00414098" w:rsidRPr="009604EC" w:rsidRDefault="001D23EB" w:rsidP="009604E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lang w:val="ro-RO"/>
        </w:rPr>
      </w:pPr>
      <w:r w:rsidRPr="000829DC">
        <w:t xml:space="preserve">В каких ситуациях  активируется механизм  Франка- Старлинга? </w:t>
      </w:r>
    </w:p>
    <w:p w14:paraId="66D6B552" w14:textId="70A28A48" w:rsidR="001D23EB" w:rsidRPr="009604EC" w:rsidRDefault="001D23EB" w:rsidP="009604E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MD"/>
        </w:rPr>
      </w:pPr>
      <w:r w:rsidRPr="000829DC">
        <w:rPr>
          <w:rFonts w:cs="Times New Roman"/>
          <w:sz w:val="24"/>
          <w:szCs w:val="24"/>
          <w:lang w:val="ru-MD"/>
        </w:rPr>
        <w:t>Какие факторы увеличивают периферическое сосудистое сопротивление?</w:t>
      </w:r>
    </w:p>
    <w:p w14:paraId="16548B94" w14:textId="08463602" w:rsidR="00546D0E" w:rsidRPr="000829DC" w:rsidRDefault="00546D0E" w:rsidP="000829DC">
      <w:pPr>
        <w:pStyle w:val="Listparagraf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val="ru-MD"/>
        </w:rPr>
      </w:pPr>
      <w:r w:rsidRPr="000829DC">
        <w:rPr>
          <w:rFonts w:cs="Times New Roman"/>
          <w:sz w:val="24"/>
          <w:szCs w:val="24"/>
          <w:lang w:val="ru-MD"/>
        </w:rPr>
        <w:t>Какие факторы приводят к эксцентрической гипертрофии миокарда?</w:t>
      </w:r>
    </w:p>
    <w:p w14:paraId="05155116" w14:textId="29F4DA3E" w:rsidR="00F12C76" w:rsidRPr="009604EC" w:rsidRDefault="00F12C76" w:rsidP="00C9729C">
      <w:pPr>
        <w:spacing w:after="0"/>
        <w:jc w:val="both"/>
        <w:rPr>
          <w:lang w:val="ru-RU"/>
        </w:rPr>
      </w:pPr>
    </w:p>
    <w:sectPr w:rsidR="00F12C76" w:rsidRPr="009604EC" w:rsidSect="00097FF4">
      <w:type w:val="continuous"/>
      <w:pgSz w:w="11906" w:h="16838"/>
      <w:pgMar w:top="1411" w:right="851" w:bottom="1411" w:left="170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8C4"/>
    <w:multiLevelType w:val="multilevel"/>
    <w:tmpl w:val="9AA2D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42C3C65"/>
    <w:multiLevelType w:val="multilevel"/>
    <w:tmpl w:val="3940B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53E4A97"/>
    <w:multiLevelType w:val="hybridMultilevel"/>
    <w:tmpl w:val="F566E1CA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0D3A5A"/>
    <w:multiLevelType w:val="hybridMultilevel"/>
    <w:tmpl w:val="76C254B4"/>
    <w:lvl w:ilvl="0" w:tplc="0818000F">
      <w:start w:val="1"/>
      <w:numFmt w:val="decimal"/>
      <w:lvlText w:val="%1."/>
      <w:lvlJc w:val="left"/>
      <w:pPr>
        <w:ind w:left="1287" w:hanging="360"/>
      </w:pPr>
    </w:lvl>
    <w:lvl w:ilvl="1" w:tplc="08180019" w:tentative="1">
      <w:start w:val="1"/>
      <w:numFmt w:val="lowerLetter"/>
      <w:lvlText w:val="%2."/>
      <w:lvlJc w:val="left"/>
      <w:pPr>
        <w:ind w:left="2007" w:hanging="360"/>
      </w:pPr>
    </w:lvl>
    <w:lvl w:ilvl="2" w:tplc="0818001B" w:tentative="1">
      <w:start w:val="1"/>
      <w:numFmt w:val="lowerRoman"/>
      <w:lvlText w:val="%3."/>
      <w:lvlJc w:val="right"/>
      <w:pPr>
        <w:ind w:left="2727" w:hanging="180"/>
      </w:pPr>
    </w:lvl>
    <w:lvl w:ilvl="3" w:tplc="0818000F" w:tentative="1">
      <w:start w:val="1"/>
      <w:numFmt w:val="decimal"/>
      <w:lvlText w:val="%4."/>
      <w:lvlJc w:val="left"/>
      <w:pPr>
        <w:ind w:left="3447" w:hanging="360"/>
      </w:pPr>
    </w:lvl>
    <w:lvl w:ilvl="4" w:tplc="08180019" w:tentative="1">
      <w:start w:val="1"/>
      <w:numFmt w:val="lowerLetter"/>
      <w:lvlText w:val="%5."/>
      <w:lvlJc w:val="left"/>
      <w:pPr>
        <w:ind w:left="4167" w:hanging="360"/>
      </w:pPr>
    </w:lvl>
    <w:lvl w:ilvl="5" w:tplc="0818001B" w:tentative="1">
      <w:start w:val="1"/>
      <w:numFmt w:val="lowerRoman"/>
      <w:lvlText w:val="%6."/>
      <w:lvlJc w:val="right"/>
      <w:pPr>
        <w:ind w:left="4887" w:hanging="180"/>
      </w:pPr>
    </w:lvl>
    <w:lvl w:ilvl="6" w:tplc="0818000F" w:tentative="1">
      <w:start w:val="1"/>
      <w:numFmt w:val="decimal"/>
      <w:lvlText w:val="%7."/>
      <w:lvlJc w:val="left"/>
      <w:pPr>
        <w:ind w:left="5607" w:hanging="360"/>
      </w:pPr>
    </w:lvl>
    <w:lvl w:ilvl="7" w:tplc="08180019" w:tentative="1">
      <w:start w:val="1"/>
      <w:numFmt w:val="lowerLetter"/>
      <w:lvlText w:val="%8."/>
      <w:lvlJc w:val="left"/>
      <w:pPr>
        <w:ind w:left="6327" w:hanging="360"/>
      </w:pPr>
    </w:lvl>
    <w:lvl w:ilvl="8" w:tplc="08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D290B39"/>
    <w:multiLevelType w:val="hybridMultilevel"/>
    <w:tmpl w:val="553EC4BA"/>
    <w:lvl w:ilvl="0" w:tplc="04190019">
      <w:start w:val="1"/>
      <w:numFmt w:val="lowerLetter"/>
      <w:lvlText w:val="%1."/>
      <w:lvlJc w:val="left"/>
      <w:pPr>
        <w:ind w:left="6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5" w:hanging="180"/>
      </w:pPr>
      <w:rPr>
        <w:rFonts w:cs="Times New Roman"/>
      </w:rPr>
    </w:lvl>
  </w:abstractNum>
  <w:abstractNum w:abstractNumId="5" w15:restartNumberingAfterBreak="0">
    <w:nsid w:val="0D7F66A6"/>
    <w:multiLevelType w:val="hybridMultilevel"/>
    <w:tmpl w:val="53AEA6E4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EA7DF8"/>
    <w:multiLevelType w:val="hybridMultilevel"/>
    <w:tmpl w:val="7B8E85C0"/>
    <w:lvl w:ilvl="0" w:tplc="094046E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16BB7"/>
    <w:multiLevelType w:val="multilevel"/>
    <w:tmpl w:val="3AC05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24643C58"/>
    <w:multiLevelType w:val="hybridMultilevel"/>
    <w:tmpl w:val="4F1EA1FE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813862"/>
    <w:multiLevelType w:val="multilevel"/>
    <w:tmpl w:val="74FC4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32227146"/>
    <w:multiLevelType w:val="hybridMultilevel"/>
    <w:tmpl w:val="71C03E96"/>
    <w:lvl w:ilvl="0" w:tplc="3A3C966E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800" w:hanging="360"/>
      </w:pPr>
    </w:lvl>
    <w:lvl w:ilvl="2" w:tplc="0819001B" w:tentative="1">
      <w:start w:val="1"/>
      <w:numFmt w:val="lowerRoman"/>
      <w:lvlText w:val="%3."/>
      <w:lvlJc w:val="right"/>
      <w:pPr>
        <w:ind w:left="2520" w:hanging="180"/>
      </w:pPr>
    </w:lvl>
    <w:lvl w:ilvl="3" w:tplc="0819000F" w:tentative="1">
      <w:start w:val="1"/>
      <w:numFmt w:val="decimal"/>
      <w:lvlText w:val="%4."/>
      <w:lvlJc w:val="left"/>
      <w:pPr>
        <w:ind w:left="3240" w:hanging="360"/>
      </w:pPr>
    </w:lvl>
    <w:lvl w:ilvl="4" w:tplc="08190019" w:tentative="1">
      <w:start w:val="1"/>
      <w:numFmt w:val="lowerLetter"/>
      <w:lvlText w:val="%5."/>
      <w:lvlJc w:val="left"/>
      <w:pPr>
        <w:ind w:left="3960" w:hanging="360"/>
      </w:pPr>
    </w:lvl>
    <w:lvl w:ilvl="5" w:tplc="0819001B" w:tentative="1">
      <w:start w:val="1"/>
      <w:numFmt w:val="lowerRoman"/>
      <w:lvlText w:val="%6."/>
      <w:lvlJc w:val="right"/>
      <w:pPr>
        <w:ind w:left="4680" w:hanging="180"/>
      </w:pPr>
    </w:lvl>
    <w:lvl w:ilvl="6" w:tplc="0819000F" w:tentative="1">
      <w:start w:val="1"/>
      <w:numFmt w:val="decimal"/>
      <w:lvlText w:val="%7."/>
      <w:lvlJc w:val="left"/>
      <w:pPr>
        <w:ind w:left="5400" w:hanging="360"/>
      </w:pPr>
    </w:lvl>
    <w:lvl w:ilvl="7" w:tplc="08190019" w:tentative="1">
      <w:start w:val="1"/>
      <w:numFmt w:val="lowerLetter"/>
      <w:lvlText w:val="%8."/>
      <w:lvlJc w:val="left"/>
      <w:pPr>
        <w:ind w:left="6120" w:hanging="360"/>
      </w:pPr>
    </w:lvl>
    <w:lvl w:ilvl="8" w:tplc="08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9B25CF"/>
    <w:multiLevelType w:val="multilevel"/>
    <w:tmpl w:val="65E80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3AAF1279"/>
    <w:multiLevelType w:val="hybridMultilevel"/>
    <w:tmpl w:val="CC8A8914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BD35840"/>
    <w:multiLevelType w:val="multilevel"/>
    <w:tmpl w:val="C7B05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3D051C51"/>
    <w:multiLevelType w:val="hybridMultilevel"/>
    <w:tmpl w:val="EEC21994"/>
    <w:lvl w:ilvl="0" w:tplc="FF260F5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53301ED"/>
    <w:multiLevelType w:val="multilevel"/>
    <w:tmpl w:val="1A3A6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477B0E74"/>
    <w:multiLevelType w:val="multilevel"/>
    <w:tmpl w:val="61DCD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4C4B2204"/>
    <w:multiLevelType w:val="multilevel"/>
    <w:tmpl w:val="52BAF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4E2109E6"/>
    <w:multiLevelType w:val="hybridMultilevel"/>
    <w:tmpl w:val="F566E1CA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2E07B9"/>
    <w:multiLevelType w:val="hybridMultilevel"/>
    <w:tmpl w:val="31480ABA"/>
    <w:lvl w:ilvl="0" w:tplc="181E9882">
      <w:start w:val="179"/>
      <w:numFmt w:val="decimal"/>
      <w:lvlText w:val="%1."/>
      <w:lvlJc w:val="left"/>
      <w:pPr>
        <w:ind w:left="11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55946498"/>
    <w:multiLevelType w:val="hybridMultilevel"/>
    <w:tmpl w:val="1F7E7062"/>
    <w:lvl w:ilvl="0" w:tplc="34D2B15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600D1990"/>
    <w:multiLevelType w:val="hybridMultilevel"/>
    <w:tmpl w:val="2B92D026"/>
    <w:lvl w:ilvl="0" w:tplc="77E4CFF2">
      <w:start w:val="1"/>
      <w:numFmt w:val="lowerLetter"/>
      <w:lvlText w:val="%1)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85F60BA"/>
    <w:multiLevelType w:val="multilevel"/>
    <w:tmpl w:val="F2487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6FCB0166"/>
    <w:multiLevelType w:val="multilevel"/>
    <w:tmpl w:val="C95A2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6FF138C8"/>
    <w:multiLevelType w:val="hybridMultilevel"/>
    <w:tmpl w:val="772099F2"/>
    <w:lvl w:ilvl="0" w:tplc="FB1CE3F6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647" w:hanging="360"/>
      </w:pPr>
    </w:lvl>
    <w:lvl w:ilvl="2" w:tplc="0818001B" w:tentative="1">
      <w:start w:val="1"/>
      <w:numFmt w:val="lowerRoman"/>
      <w:lvlText w:val="%3."/>
      <w:lvlJc w:val="right"/>
      <w:pPr>
        <w:ind w:left="2367" w:hanging="180"/>
      </w:pPr>
    </w:lvl>
    <w:lvl w:ilvl="3" w:tplc="0818000F" w:tentative="1">
      <w:start w:val="1"/>
      <w:numFmt w:val="decimal"/>
      <w:lvlText w:val="%4."/>
      <w:lvlJc w:val="left"/>
      <w:pPr>
        <w:ind w:left="3087" w:hanging="360"/>
      </w:pPr>
    </w:lvl>
    <w:lvl w:ilvl="4" w:tplc="08180019" w:tentative="1">
      <w:start w:val="1"/>
      <w:numFmt w:val="lowerLetter"/>
      <w:lvlText w:val="%5."/>
      <w:lvlJc w:val="left"/>
      <w:pPr>
        <w:ind w:left="3807" w:hanging="360"/>
      </w:pPr>
    </w:lvl>
    <w:lvl w:ilvl="5" w:tplc="0818001B" w:tentative="1">
      <w:start w:val="1"/>
      <w:numFmt w:val="lowerRoman"/>
      <w:lvlText w:val="%6."/>
      <w:lvlJc w:val="right"/>
      <w:pPr>
        <w:ind w:left="4527" w:hanging="180"/>
      </w:pPr>
    </w:lvl>
    <w:lvl w:ilvl="6" w:tplc="0818000F" w:tentative="1">
      <w:start w:val="1"/>
      <w:numFmt w:val="decimal"/>
      <w:lvlText w:val="%7."/>
      <w:lvlJc w:val="left"/>
      <w:pPr>
        <w:ind w:left="5247" w:hanging="360"/>
      </w:pPr>
    </w:lvl>
    <w:lvl w:ilvl="7" w:tplc="08180019" w:tentative="1">
      <w:start w:val="1"/>
      <w:numFmt w:val="lowerLetter"/>
      <w:lvlText w:val="%8."/>
      <w:lvlJc w:val="left"/>
      <w:pPr>
        <w:ind w:left="5967" w:hanging="360"/>
      </w:pPr>
    </w:lvl>
    <w:lvl w:ilvl="8" w:tplc="08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7124344"/>
    <w:multiLevelType w:val="hybridMultilevel"/>
    <w:tmpl w:val="5008B08E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BF41F11"/>
    <w:multiLevelType w:val="hybridMultilevel"/>
    <w:tmpl w:val="29564ACC"/>
    <w:lvl w:ilvl="0" w:tplc="5A3AD69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1019BB"/>
    <w:multiLevelType w:val="hybridMultilevel"/>
    <w:tmpl w:val="29564ACC"/>
    <w:lvl w:ilvl="0" w:tplc="5A3AD69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DC95DB3"/>
    <w:multiLevelType w:val="hybridMultilevel"/>
    <w:tmpl w:val="F7728B00"/>
    <w:lvl w:ilvl="0" w:tplc="CD8AD5F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789" w:hanging="360"/>
      </w:pPr>
    </w:lvl>
    <w:lvl w:ilvl="2" w:tplc="0818001B" w:tentative="1">
      <w:start w:val="1"/>
      <w:numFmt w:val="lowerRoman"/>
      <w:lvlText w:val="%3."/>
      <w:lvlJc w:val="right"/>
      <w:pPr>
        <w:ind w:left="2509" w:hanging="180"/>
      </w:pPr>
    </w:lvl>
    <w:lvl w:ilvl="3" w:tplc="0818000F" w:tentative="1">
      <w:start w:val="1"/>
      <w:numFmt w:val="decimal"/>
      <w:lvlText w:val="%4."/>
      <w:lvlJc w:val="left"/>
      <w:pPr>
        <w:ind w:left="3229" w:hanging="360"/>
      </w:pPr>
    </w:lvl>
    <w:lvl w:ilvl="4" w:tplc="08180019" w:tentative="1">
      <w:start w:val="1"/>
      <w:numFmt w:val="lowerLetter"/>
      <w:lvlText w:val="%5."/>
      <w:lvlJc w:val="left"/>
      <w:pPr>
        <w:ind w:left="3949" w:hanging="360"/>
      </w:pPr>
    </w:lvl>
    <w:lvl w:ilvl="5" w:tplc="0818001B" w:tentative="1">
      <w:start w:val="1"/>
      <w:numFmt w:val="lowerRoman"/>
      <w:lvlText w:val="%6."/>
      <w:lvlJc w:val="right"/>
      <w:pPr>
        <w:ind w:left="4669" w:hanging="180"/>
      </w:pPr>
    </w:lvl>
    <w:lvl w:ilvl="6" w:tplc="0818000F" w:tentative="1">
      <w:start w:val="1"/>
      <w:numFmt w:val="decimal"/>
      <w:lvlText w:val="%7."/>
      <w:lvlJc w:val="left"/>
      <w:pPr>
        <w:ind w:left="5389" w:hanging="360"/>
      </w:pPr>
    </w:lvl>
    <w:lvl w:ilvl="7" w:tplc="08180019" w:tentative="1">
      <w:start w:val="1"/>
      <w:numFmt w:val="lowerLetter"/>
      <w:lvlText w:val="%8."/>
      <w:lvlJc w:val="left"/>
      <w:pPr>
        <w:ind w:left="6109" w:hanging="360"/>
      </w:pPr>
    </w:lvl>
    <w:lvl w:ilvl="8" w:tplc="0818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20"/>
  </w:num>
  <w:num w:numId="3">
    <w:abstractNumId w:val="4"/>
  </w:num>
  <w:num w:numId="4">
    <w:abstractNumId w:val="12"/>
  </w:num>
  <w:num w:numId="5">
    <w:abstractNumId w:val="14"/>
  </w:num>
  <w:num w:numId="6">
    <w:abstractNumId w:val="18"/>
  </w:num>
  <w:num w:numId="7">
    <w:abstractNumId w:val="27"/>
  </w:num>
  <w:num w:numId="8">
    <w:abstractNumId w:val="8"/>
  </w:num>
  <w:num w:numId="9">
    <w:abstractNumId w:val="5"/>
  </w:num>
  <w:num w:numId="10">
    <w:abstractNumId w:val="25"/>
  </w:num>
  <w:num w:numId="11">
    <w:abstractNumId w:val="2"/>
  </w:num>
  <w:num w:numId="12">
    <w:abstractNumId w:val="19"/>
  </w:num>
  <w:num w:numId="13">
    <w:abstractNumId w:val="26"/>
  </w:num>
  <w:num w:numId="14">
    <w:abstractNumId w:val="9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10"/>
  </w:num>
  <w:num w:numId="20">
    <w:abstractNumId w:val="6"/>
  </w:num>
  <w:num w:numId="21">
    <w:abstractNumId w:val="7"/>
  </w:num>
  <w:num w:numId="22">
    <w:abstractNumId w:val="15"/>
  </w:num>
  <w:num w:numId="23">
    <w:abstractNumId w:val="17"/>
  </w:num>
  <w:num w:numId="24">
    <w:abstractNumId w:val="16"/>
  </w:num>
  <w:num w:numId="25">
    <w:abstractNumId w:val="11"/>
  </w:num>
  <w:num w:numId="26">
    <w:abstractNumId w:val="13"/>
  </w:num>
  <w:num w:numId="27">
    <w:abstractNumId w:val="0"/>
  </w:num>
  <w:num w:numId="28">
    <w:abstractNumId w:val="1"/>
  </w:num>
  <w:num w:numId="29">
    <w:abstractNumId w:val="3"/>
  </w:num>
  <w:num w:numId="30">
    <w:abstractNumId w:val="24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F4"/>
    <w:rsid w:val="00012E18"/>
    <w:rsid w:val="000216AB"/>
    <w:rsid w:val="0004444A"/>
    <w:rsid w:val="0007254C"/>
    <w:rsid w:val="000816FE"/>
    <w:rsid w:val="000829DC"/>
    <w:rsid w:val="00097FF4"/>
    <w:rsid w:val="000A207F"/>
    <w:rsid w:val="000C7B6F"/>
    <w:rsid w:val="000D132A"/>
    <w:rsid w:val="001620CC"/>
    <w:rsid w:val="001D23EB"/>
    <w:rsid w:val="001D4303"/>
    <w:rsid w:val="001E3E8D"/>
    <w:rsid w:val="00291043"/>
    <w:rsid w:val="002D3D70"/>
    <w:rsid w:val="002D676A"/>
    <w:rsid w:val="0031740C"/>
    <w:rsid w:val="00323BDB"/>
    <w:rsid w:val="003B0563"/>
    <w:rsid w:val="00414098"/>
    <w:rsid w:val="00427CBA"/>
    <w:rsid w:val="0043676B"/>
    <w:rsid w:val="004725DC"/>
    <w:rsid w:val="00495D0C"/>
    <w:rsid w:val="004D5530"/>
    <w:rsid w:val="005320DC"/>
    <w:rsid w:val="00546D0E"/>
    <w:rsid w:val="005559D3"/>
    <w:rsid w:val="0059712E"/>
    <w:rsid w:val="005C153F"/>
    <w:rsid w:val="0064502D"/>
    <w:rsid w:val="006C0B77"/>
    <w:rsid w:val="006E6121"/>
    <w:rsid w:val="007169C9"/>
    <w:rsid w:val="00731004"/>
    <w:rsid w:val="00785CBB"/>
    <w:rsid w:val="007902FC"/>
    <w:rsid w:val="008127D7"/>
    <w:rsid w:val="008242FF"/>
    <w:rsid w:val="008263E9"/>
    <w:rsid w:val="00870751"/>
    <w:rsid w:val="00872790"/>
    <w:rsid w:val="009131DC"/>
    <w:rsid w:val="00922C48"/>
    <w:rsid w:val="009604EC"/>
    <w:rsid w:val="00966EA9"/>
    <w:rsid w:val="0098567D"/>
    <w:rsid w:val="009D7BB8"/>
    <w:rsid w:val="00A2329A"/>
    <w:rsid w:val="00AA3502"/>
    <w:rsid w:val="00B258C4"/>
    <w:rsid w:val="00B45E39"/>
    <w:rsid w:val="00B735BF"/>
    <w:rsid w:val="00B915B7"/>
    <w:rsid w:val="00B924B0"/>
    <w:rsid w:val="00BB0D73"/>
    <w:rsid w:val="00C04B39"/>
    <w:rsid w:val="00C04D41"/>
    <w:rsid w:val="00C33439"/>
    <w:rsid w:val="00C352E4"/>
    <w:rsid w:val="00C360D4"/>
    <w:rsid w:val="00C46782"/>
    <w:rsid w:val="00C9729C"/>
    <w:rsid w:val="00CF6285"/>
    <w:rsid w:val="00D41578"/>
    <w:rsid w:val="00D45DA8"/>
    <w:rsid w:val="00D824C5"/>
    <w:rsid w:val="00DB4EA4"/>
    <w:rsid w:val="00DE2427"/>
    <w:rsid w:val="00E86840"/>
    <w:rsid w:val="00EA59DF"/>
    <w:rsid w:val="00EB75BC"/>
    <w:rsid w:val="00EC5B4B"/>
    <w:rsid w:val="00EE31B8"/>
    <w:rsid w:val="00EE4070"/>
    <w:rsid w:val="00F12C76"/>
    <w:rsid w:val="00F5596E"/>
    <w:rsid w:val="00F7058E"/>
    <w:rsid w:val="00F82B9C"/>
    <w:rsid w:val="00FA16E0"/>
    <w:rsid w:val="00FC5981"/>
    <w:rsid w:val="00FE3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A0B63"/>
  <w15:docId w15:val="{1C562235-7B6B-4E9C-B43F-E612B1A90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  <w:lang w:val="en-GB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PreformatatHTML">
    <w:name w:val="HTML Preformatted"/>
    <w:basedOn w:val="Normal"/>
    <w:link w:val="PreformatatHTMLCaracter"/>
    <w:uiPriority w:val="99"/>
    <w:semiHidden/>
    <w:unhideWhenUsed/>
    <w:rsid w:val="00785C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semiHidden/>
    <w:rsid w:val="00785CB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Fontdeparagrafimplicit"/>
    <w:rsid w:val="00785CBB"/>
  </w:style>
  <w:style w:type="paragraph" w:styleId="Listparagraf">
    <w:name w:val="List Paragraph"/>
    <w:basedOn w:val="Normal"/>
    <w:uiPriority w:val="34"/>
    <w:qFormat/>
    <w:rsid w:val="007902FC"/>
    <w:pPr>
      <w:ind w:left="720"/>
      <w:contextualSpacing/>
    </w:pPr>
  </w:style>
  <w:style w:type="paragraph" w:styleId="NormalWeb">
    <w:name w:val="Normal (Web)"/>
    <w:basedOn w:val="Normal"/>
    <w:rsid w:val="00414098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7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19B8F-B7D0-4CD2-B6F6-A1B5F1A93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7</Pages>
  <Words>2315</Words>
  <Characters>13427</Characters>
  <Application>Microsoft Office Word</Application>
  <DocSecurity>0</DocSecurity>
  <Lines>111</Lines>
  <Paragraphs>31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2025-02-27T13:42:00Z</dcterms:created>
  <dcterms:modified xsi:type="dcterms:W3CDTF">2025-02-28T22:18:00Z</dcterms:modified>
</cp:coreProperties>
</file>