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11CA" w14:textId="77777777" w:rsidR="00AB2FEA" w:rsidRDefault="00AB2FEA" w:rsidP="00AB2FEA">
      <w:pPr>
        <w:spacing w:after="0"/>
        <w:ind w:left="426" w:hanging="360"/>
        <w:jc w:val="both"/>
      </w:pPr>
    </w:p>
    <w:p w14:paraId="27B0250D" w14:textId="116CE9C0" w:rsidR="00AB2FEA" w:rsidRPr="00AB2FEA" w:rsidRDefault="00AB2FEA" w:rsidP="0044580A">
      <w:pPr>
        <w:pStyle w:val="Listparagraf"/>
        <w:ind w:left="426"/>
        <w:jc w:val="center"/>
        <w:rPr>
          <w:b/>
          <w:bCs/>
          <w:lang w:val="ru-RU"/>
        </w:rPr>
      </w:pPr>
      <w:r w:rsidRPr="00AB2FEA">
        <w:rPr>
          <w:b/>
          <w:bCs/>
          <w:lang w:val="ru-RU"/>
        </w:rPr>
        <w:t xml:space="preserve">Вопросы к экзамену </w:t>
      </w:r>
      <w:r>
        <w:rPr>
          <w:b/>
          <w:bCs/>
          <w:lang w:val="ru-RU"/>
        </w:rPr>
        <w:t>по</w:t>
      </w:r>
    </w:p>
    <w:p w14:paraId="2B8A200B" w14:textId="1C8FA67A" w:rsidR="00AB2FEA" w:rsidRPr="00AB2FEA" w:rsidRDefault="00AB2FEA" w:rsidP="0044580A">
      <w:pPr>
        <w:pStyle w:val="Listparagraf"/>
        <w:ind w:left="426"/>
        <w:jc w:val="center"/>
        <w:rPr>
          <w:b/>
          <w:bCs/>
          <w:lang w:val="ru-RU"/>
        </w:rPr>
      </w:pPr>
      <w:r w:rsidRPr="00AB2FEA">
        <w:rPr>
          <w:b/>
          <w:bCs/>
          <w:lang w:val="ru-RU"/>
        </w:rPr>
        <w:t>Физиопатологи</w:t>
      </w:r>
      <w:r>
        <w:rPr>
          <w:b/>
          <w:bCs/>
          <w:lang w:val="ru-RU"/>
        </w:rPr>
        <w:t>и</w:t>
      </w:r>
      <w:r w:rsidRPr="00AB2FEA">
        <w:rPr>
          <w:b/>
          <w:bCs/>
          <w:lang w:val="ru-RU"/>
        </w:rPr>
        <w:t>, Ф</w:t>
      </w:r>
      <w:r w:rsidRPr="00AB2FEA">
        <w:rPr>
          <w:b/>
          <w:bCs/>
          <w:lang w:val="ru-RU"/>
        </w:rPr>
        <w:t>армацевтический факультет</w:t>
      </w:r>
      <w:r>
        <w:rPr>
          <w:b/>
          <w:bCs/>
          <w:lang w:val="ro-RO"/>
        </w:rPr>
        <w:t>,</w:t>
      </w:r>
      <w:r w:rsidRPr="00AB2FEA">
        <w:rPr>
          <w:b/>
          <w:bCs/>
          <w:lang w:val="ru-RU"/>
        </w:rPr>
        <w:t xml:space="preserve"> 2024</w:t>
      </w:r>
    </w:p>
    <w:p w14:paraId="286F8D89" w14:textId="77777777" w:rsidR="00AB2FEA" w:rsidRDefault="00AB2FEA" w:rsidP="00AB2FEA">
      <w:pPr>
        <w:pStyle w:val="Listparagraf"/>
        <w:spacing w:after="0"/>
        <w:ind w:left="426"/>
        <w:jc w:val="both"/>
        <w:rPr>
          <w:lang w:val="ru-RU"/>
        </w:rPr>
      </w:pPr>
    </w:p>
    <w:p w14:paraId="525C995B" w14:textId="0FA42D6E" w:rsidR="00F12C76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Cколько времени длится период сенсибилизации при экспериментальном анафилактическом шоке у кролика?</w:t>
      </w:r>
    </w:p>
    <w:p w14:paraId="22A9005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характеристика аллергических реакций немедленного типа ?</w:t>
      </w:r>
    </w:p>
    <w:p w14:paraId="487FC46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В каких анатомических областях наступает венозный стаз при левожелудочковой недостаточности сердца ?</w:t>
      </w:r>
    </w:p>
    <w:p w14:paraId="689D99D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В каких случаях показана жаропонижающая терапия ?</w:t>
      </w:r>
    </w:p>
    <w:p w14:paraId="0124072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В каких сосудах чаще образуется тромб ?</w:t>
      </w:r>
    </w:p>
    <w:p w14:paraId="5E333D8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Всасывание каких веществ нарушается при поражениях толстой кишки?</w:t>
      </w:r>
    </w:p>
    <w:p w14:paraId="6ECC667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Всасывание каких питательных веществ нарушается при поражениях слизистой тонкого кишечника?</w:t>
      </w:r>
    </w:p>
    <w:p w14:paraId="3284DE2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изменяeтся эвакуаторная функция желудка при гиперсекреции и гиперацидности?</w:t>
      </w:r>
    </w:p>
    <w:p w14:paraId="2E4AFA5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в эксперименте моделируется некроз почечных канальцев?</w:t>
      </w:r>
    </w:p>
    <w:p w14:paraId="0D72F80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в эксперименте моделируется метаболический алкалоз?</w:t>
      </w:r>
    </w:p>
    <w:p w14:paraId="0EA3151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в эксперименте моделируется метаболический ацидоз?</w:t>
      </w:r>
    </w:p>
    <w:p w14:paraId="216DE62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изменяется дыхание у кролика при анафилактическом шоке?</w:t>
      </w:r>
    </w:p>
    <w:p w14:paraId="10245B1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изменяется дыхание у кролика при анафилактическом шоке?</w:t>
      </w:r>
    </w:p>
    <w:p w14:paraId="5DC735C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изменяется перистальтика кишечника при желудочной гиперсекреции и гиперацидности ?</w:t>
      </w:r>
    </w:p>
    <w:p w14:paraId="3E67FF5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изменяется пневмограмма в первом периоде экспериментальной асфиксии ?</w:t>
      </w:r>
    </w:p>
    <w:p w14:paraId="36BCA9B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изменяется пневмограмма в третьем периоде экспериментальной асфиксии ?</w:t>
      </w:r>
    </w:p>
    <w:p w14:paraId="7EC6BE6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изменяется пневмограмма во втором периоде экспериментальной асфиксии ?</w:t>
      </w:r>
    </w:p>
    <w:p w14:paraId="2983136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изменяется соотношение между притоком и оттоком крови при артериальной гиперемии ?</w:t>
      </w:r>
    </w:p>
    <w:p w14:paraId="248BAFF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изменяются каловые массы у пациентов с подпеченочной желтухой?</w:t>
      </w:r>
    </w:p>
    <w:p w14:paraId="1DEB030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классифицируется стаз крови ?</w:t>
      </w:r>
    </w:p>
    <w:p w14:paraId="5BE105E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классифицируется экзогенная эмболия ?</w:t>
      </w:r>
    </w:p>
    <w:p w14:paraId="62AB61C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классифицируется эндогенная эмболия ?</w:t>
      </w:r>
    </w:p>
    <w:p w14:paraId="63D1FAD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классифицируются с функциональной точки зрения артериальные коллатерали ?</w:t>
      </w:r>
    </w:p>
    <w:p w14:paraId="0991AA4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меняется пищеварение при гипосекреции желчи?</w:t>
      </w:r>
    </w:p>
    <w:p w14:paraId="343E564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меняется пищеварение при поражениях слизистой тонкого кишечника?</w:t>
      </w:r>
    </w:p>
    <w:p w14:paraId="5680147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меняется пищеварение при поражениях слизистой тонкого кишечника?</w:t>
      </w:r>
    </w:p>
    <w:p w14:paraId="0A9E080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меняется структура миокарда при гипертрофии?</w:t>
      </w:r>
    </w:p>
    <w:p w14:paraId="6BA7A6F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меняются тонус и перистальтика желудка при гиперхлоргидрии?</w:t>
      </w:r>
    </w:p>
    <w:p w14:paraId="19BE816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lastRenderedPageBreak/>
        <w:t>Как меняются тонус и перистальтика желудка при гипохлоргидрии?</w:t>
      </w:r>
    </w:p>
    <w:p w14:paraId="3C76C3C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гипергликемия в эксперименте?</w:t>
      </w:r>
    </w:p>
    <w:p w14:paraId="33426D9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альтерация на языке лягушки?</w:t>
      </w:r>
    </w:p>
    <w:p w14:paraId="1672CC5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артериальная гиперемия языка лягушки ?</w:t>
      </w:r>
    </w:p>
    <w:p w14:paraId="4D16E07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венозная гиперемия языка лягушки ?</w:t>
      </w:r>
    </w:p>
    <w:p w14:paraId="01ADA5B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инфаркт миокарда у лягушки ?</w:t>
      </w:r>
    </w:p>
    <w:p w14:paraId="7DBB6D0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синусовая брадикардия у лягушек ?</w:t>
      </w:r>
    </w:p>
    <w:p w14:paraId="1A5319B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синусовая брадикардия у лягушек ?</w:t>
      </w:r>
    </w:p>
    <w:p w14:paraId="010F30D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синусовая брадикардия у лягушек ?</w:t>
      </w:r>
    </w:p>
    <w:p w14:paraId="3ED279E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синусовая брадикардия у лягушек ?</w:t>
      </w:r>
    </w:p>
    <w:p w14:paraId="2B9AA6A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синусовая брадикардия у лягушек ?</w:t>
      </w:r>
    </w:p>
    <w:p w14:paraId="66F8018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синусовая брадикардия у лягушек ?</w:t>
      </w:r>
    </w:p>
    <w:p w14:paraId="5360507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синусовая брадикардия у лягушек ?</w:t>
      </w:r>
    </w:p>
    <w:p w14:paraId="30FCDC8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синусовая тахикардия у лягушек ?</w:t>
      </w:r>
    </w:p>
    <w:p w14:paraId="6FA5BA7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синусовая тахикардия у лягушек ?</w:t>
      </w:r>
    </w:p>
    <w:p w14:paraId="43EFCF6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синусовая тахикардия у лягушек ?</w:t>
      </w:r>
    </w:p>
    <w:p w14:paraId="61F5AB9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синусовая тахикардия у лягушек ?</w:t>
      </w:r>
    </w:p>
    <w:p w14:paraId="28C3B62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экспериментальная плетора?</w:t>
      </w:r>
    </w:p>
    <w:p w14:paraId="772F3C1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моделируется экстрасистолия у лягушки ?</w:t>
      </w:r>
    </w:p>
    <w:p w14:paraId="6A216DA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 осуществляется гетерометрическая гиперфункция сердца?</w:t>
      </w:r>
    </w:p>
    <w:p w14:paraId="1F79D44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Какая регенерация называется адаптивной ?</w:t>
      </w:r>
    </w:p>
    <w:p w14:paraId="1FD16B6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Какая регенерация называется гомеостатической ?</w:t>
      </w:r>
    </w:p>
    <w:p w14:paraId="40113BE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Какая регенерация называется защитной?</w:t>
      </w:r>
    </w:p>
    <w:p w14:paraId="7035158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Какая регенерация называется компенсаторной ?</w:t>
      </w:r>
    </w:p>
    <w:p w14:paraId="3F88478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Какая регенерация называется патологической ?</w:t>
      </w:r>
    </w:p>
    <w:p w14:paraId="6A2D757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составные части мочи приводят к осмотической полиурии?</w:t>
      </w:r>
    </w:p>
    <w:p w14:paraId="6CFF30A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антигены вызывают анафилактические реакции ?</w:t>
      </w:r>
    </w:p>
    <w:p w14:paraId="14F9CD1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биохимические изменения в крови характерны для холемии?</w:t>
      </w:r>
    </w:p>
    <w:p w14:paraId="4E3D7FC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вещества - прокоагулянты имеются в крови ?</w:t>
      </w:r>
    </w:p>
    <w:p w14:paraId="285D189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вещества относятся к свободным радикалам?</w:t>
      </w:r>
    </w:p>
    <w:p w14:paraId="1685446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гемодинамические показатели характерны для сердечной недостаточности?</w:t>
      </w:r>
    </w:p>
    <w:p w14:paraId="119D09D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гормоны обладают прямым противовоспалительным действием ?</w:t>
      </w:r>
    </w:p>
    <w:p w14:paraId="508E62D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из перечисленных примеров представляют физиологическую атрофию ?</w:t>
      </w:r>
    </w:p>
    <w:p w14:paraId="017238E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изменения кровообращения развиваются при холемии?</w:t>
      </w:r>
    </w:p>
    <w:p w14:paraId="15FEDB1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изменения наблюдаются при венозной гиперемии ?</w:t>
      </w:r>
    </w:p>
    <w:p w14:paraId="6D2849B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клетки подвергаются апоптозу ?</w:t>
      </w:r>
    </w:p>
    <w:p w14:paraId="3DA0CB9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мeдиаторы синтезируются в мастоцитах по липооксигеназному пути ?</w:t>
      </w:r>
    </w:p>
    <w:p w14:paraId="5CAEEA1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мeдиаторы синтезируются в мастоцитах по циклооксигеназному пути ?</w:t>
      </w:r>
    </w:p>
    <w:p w14:paraId="3D587CA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медиаторы воспаления выделяют лимфоциты ?</w:t>
      </w:r>
    </w:p>
    <w:p w14:paraId="06B3FBC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lastRenderedPageBreak/>
        <w:t>Какие медиаторы продуцируются эозинофилами ?</w:t>
      </w:r>
    </w:p>
    <w:p w14:paraId="41CDB4B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механизмы вызывают артериальную гиперемию нейротонического типа?</w:t>
      </w:r>
    </w:p>
    <w:p w14:paraId="0B9B952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нарушения возникают при отсутствии HCl в желудочном соке?</w:t>
      </w:r>
    </w:p>
    <w:p w14:paraId="6AB5882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нарушения пищеварения наблюдаются при отсутствии амилазы слюны?</w:t>
      </w:r>
    </w:p>
    <w:p w14:paraId="5135269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органы наиболее часто подвержены жировой дистрофии ?</w:t>
      </w:r>
    </w:p>
    <w:p w14:paraId="7F167AA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патологические процессы нарушают пищеварение в полости рта?</w:t>
      </w:r>
    </w:p>
    <w:p w14:paraId="1C6CF01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патологические процессы способствуют прогрессирующему склерозированию ?</w:t>
      </w:r>
    </w:p>
    <w:p w14:paraId="1A42EFC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процессы нарушаются при гемолитической анемии?</w:t>
      </w:r>
    </w:p>
    <w:p w14:paraId="14F58E3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процессы нарушаются при поражении толстого кишечника?</w:t>
      </w:r>
    </w:p>
    <w:p w14:paraId="2B5CD30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процессы приводят к ишемии ?</w:t>
      </w:r>
    </w:p>
    <w:p w14:paraId="23189C9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процессы характеризуют внешнее дыхание?</w:t>
      </w:r>
    </w:p>
    <w:p w14:paraId="023C400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условия необходимы для возникновения болезни?</w:t>
      </w:r>
    </w:p>
    <w:p w14:paraId="5C70E09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условия являются неблагоприятными для организма?</w:t>
      </w:r>
    </w:p>
    <w:p w14:paraId="716627A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условия являются экзогенными?</w:t>
      </w:r>
    </w:p>
    <w:p w14:paraId="770D089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условия являются эндогенными?</w:t>
      </w:r>
    </w:p>
    <w:p w14:paraId="4A10571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условия ялвяются благоприятными для организма?</w:t>
      </w:r>
    </w:p>
    <w:p w14:paraId="6FEAB28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факторы вызывают гиперсекрецию желудочного сока ?</w:t>
      </w:r>
    </w:p>
    <w:p w14:paraId="19D09BD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факторы инициируют склероз ?</w:t>
      </w:r>
    </w:p>
    <w:p w14:paraId="72F7986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факторы могут вызвать болезнь?</w:t>
      </w:r>
    </w:p>
    <w:p w14:paraId="1F9E15E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факторы провоцируют артериальную гиперемию в очаге воспаления на языке лягушки ?</w:t>
      </w:r>
    </w:p>
    <w:p w14:paraId="0EBA6C2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факторы способствуют повышенной свертываемости крови ?</w:t>
      </w:r>
    </w:p>
    <w:p w14:paraId="20D2C61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факторы являются вторичными эндогенными пирогенами ?</w:t>
      </w:r>
    </w:p>
    <w:p w14:paraId="5107331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факторы являются первичными эндогенными пирогенами ?</w:t>
      </w:r>
    </w:p>
    <w:p w14:paraId="1C40743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Какие факторы являются экзогенными неинфекционными пирогенами ?</w:t>
      </w:r>
    </w:p>
    <w:p w14:paraId="6FB740E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Каким методом воспроизводится анафилактический шок у сенсибилизированного кролика?</w:t>
      </w:r>
    </w:p>
    <w:p w14:paraId="6442302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 один из патогенетических механизмов воспалительной венозной гиперемии ?</w:t>
      </w:r>
    </w:p>
    <w:p w14:paraId="5A3EAF7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 один из патогенетических механизмов воспалительной венозной гиперемии ?</w:t>
      </w:r>
    </w:p>
    <w:p w14:paraId="31DE843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 один из патогенетических механизмов воспалительной венозной гиперемии ?</w:t>
      </w:r>
    </w:p>
    <w:p w14:paraId="4083AC0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 второй период болезни?</w:t>
      </w:r>
    </w:p>
    <w:p w14:paraId="166AF47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 метод моделирования асфиксии у кролика ?</w:t>
      </w:r>
    </w:p>
    <w:p w14:paraId="203138F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 метод моделирования защитного рефлекса Кречмера у кролика ?</w:t>
      </w:r>
    </w:p>
    <w:p w14:paraId="1B64583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 метод моделирования стенотического дыхания у кролика ?</w:t>
      </w:r>
    </w:p>
    <w:p w14:paraId="73991E0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 метод моделирования частого глубокого дыхания в эксперименте на кролике ?</w:t>
      </w:r>
    </w:p>
    <w:p w14:paraId="5422E46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lastRenderedPageBreak/>
        <w:t>Каков механизм спазма бронхиол при экспериментальном анафилактическом шоке ?</w:t>
      </w:r>
    </w:p>
    <w:p w14:paraId="59A099F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 патогенез артериальной гиперемии нейропаралитического типа?</w:t>
      </w:r>
    </w:p>
    <w:p w14:paraId="0140213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 патогенез артериальной гипертензии при пораженях почек?</w:t>
      </w:r>
    </w:p>
    <w:p w14:paraId="14478F4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 патогенез венозной гиперемии ?</w:t>
      </w:r>
    </w:p>
    <w:p w14:paraId="184F7AA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 патогенез повышения диуреза при гидремии?</w:t>
      </w:r>
    </w:p>
    <w:p w14:paraId="3C20DC9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 патогенез повышения сосудистой проницаемости при воспалении ?</w:t>
      </w:r>
    </w:p>
    <w:p w14:paraId="53BBDB2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 третий период болезни?</w:t>
      </w:r>
    </w:p>
    <w:p w14:paraId="68D3F34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биологическая характеристика склероза?</w:t>
      </w:r>
    </w:p>
    <w:p w14:paraId="262827B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возможная причина вторичного гиперкортицизма?</w:t>
      </w:r>
    </w:p>
    <w:p w14:paraId="6D891B5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возможная причина первичного гиперкортицизма?</w:t>
      </w:r>
    </w:p>
    <w:p w14:paraId="3FEA630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возможная причина третичного гиперкортицизма?</w:t>
      </w:r>
    </w:p>
    <w:p w14:paraId="1DE59A4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одна из возможных причин вторичного гипокортицизма?</w:t>
      </w:r>
    </w:p>
    <w:p w14:paraId="0C5B3E2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одна из возможных причин вторичного гипокортицизма?</w:t>
      </w:r>
    </w:p>
    <w:p w14:paraId="236C1AC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одна из возможных причин вторичного гипокортицизма?</w:t>
      </w:r>
    </w:p>
    <w:p w14:paraId="054C68D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одна из возможных причин первичного гипокортицизма?</w:t>
      </w:r>
    </w:p>
    <w:p w14:paraId="5F5EAF1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одна из возможных причин первичного гипокортицизма?</w:t>
      </w:r>
    </w:p>
    <w:p w14:paraId="4E6FB48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одна из возможных причин первичного гипокортицизма?</w:t>
      </w:r>
    </w:p>
    <w:p w14:paraId="2E6EBC6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одна из возможных причин первичного гипокортицизма?</w:t>
      </w:r>
    </w:p>
    <w:p w14:paraId="693F595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одна из возможных причин третичного гипокортицизма?</w:t>
      </w:r>
    </w:p>
    <w:p w14:paraId="3E53643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одна из отличительных особенностей подпеченочной желтухи?</w:t>
      </w:r>
    </w:p>
    <w:p w14:paraId="2037F39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одна из последствий некроза?</w:t>
      </w:r>
    </w:p>
    <w:p w14:paraId="1D87988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отличительная черта состава фибринозного экссудата ?</w:t>
      </w:r>
    </w:p>
    <w:p w14:paraId="75F35C3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отличительная черта состава геморрагического экссудата ?</w:t>
      </w:r>
    </w:p>
    <w:p w14:paraId="1426914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отличительная черта состава гнойного экссудата ?</w:t>
      </w:r>
    </w:p>
    <w:p w14:paraId="269F8FF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отличительная черта состава серозного экссудата ?</w:t>
      </w:r>
    </w:p>
    <w:p w14:paraId="5263657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последовательность феноменов при воспалении ?</w:t>
      </w:r>
    </w:p>
    <w:p w14:paraId="4A37E1B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последовательность эмиграции лейкоцитов в очаге воспаления ?</w:t>
      </w:r>
    </w:p>
    <w:p w14:paraId="5CDBFE4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причина ахлоргидрии ?</w:t>
      </w:r>
    </w:p>
    <w:p w14:paraId="7EB5E15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причина ахлоргидрии ?</w:t>
      </w:r>
    </w:p>
    <w:p w14:paraId="2292F61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причина недостаточности экзокринной функции поджелудочной железы?</w:t>
      </w:r>
    </w:p>
    <w:p w14:paraId="7AF7936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причина недостаточности экзокринной функции поджелудочной железы ?</w:t>
      </w:r>
    </w:p>
    <w:p w14:paraId="06DF392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причина недостаточности экзокринной функции поджелудочной железы?</w:t>
      </w:r>
    </w:p>
    <w:p w14:paraId="3CA0598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роль причины в возникновении болезни?</w:t>
      </w:r>
    </w:p>
    <w:p w14:paraId="6E9720A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роль причины в возникновении болезни?</w:t>
      </w:r>
    </w:p>
    <w:p w14:paraId="36CD732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роль условий в возникновении болезни?</w:t>
      </w:r>
    </w:p>
    <w:p w14:paraId="02C66A3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температура тела при гиперпиретических реакциях ?</w:t>
      </w:r>
    </w:p>
    <w:p w14:paraId="10E5A6C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температура тела при субфебрильных реакциях ?</w:t>
      </w:r>
    </w:p>
    <w:p w14:paraId="553C289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физиологическая роль фибринолитической системы ?</w:t>
      </w:r>
    </w:p>
    <w:p w14:paraId="7FEE02D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lastRenderedPageBreak/>
        <w:t>Какова характеристика аллергических реакций I типа (анафилактических) ?</w:t>
      </w:r>
    </w:p>
    <w:p w14:paraId="68EFF81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характеристика аллергических реакций II типа (цитотоксико-цитолитических) ?</w:t>
      </w:r>
    </w:p>
    <w:p w14:paraId="590CE86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характеристика аллергических реакций замедленного типа ?</w:t>
      </w:r>
    </w:p>
    <w:p w14:paraId="5F3CF97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характеристика неполных антигенов (гаптенов) ?</w:t>
      </w:r>
    </w:p>
    <w:p w14:paraId="413BCEC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характеристика полных антигенов ?</w:t>
      </w:r>
    </w:p>
    <w:p w14:paraId="2E77B19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характеристика физиологической реакции организма?</w:t>
      </w:r>
    </w:p>
    <w:p w14:paraId="40E56BF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Какова этиология гемобластозов?</w:t>
      </w:r>
    </w:p>
    <w:p w14:paraId="3C6AADD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главное (основное) звено патогенеза первичного гипотиреоза?</w:t>
      </w:r>
    </w:p>
    <w:p w14:paraId="639C71F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главное звено патогенеза третичного гипотиреоза?</w:t>
      </w:r>
    </w:p>
    <w:p w14:paraId="03CCEE8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биологическое значение венозной гиперемии при воспалении ?</w:t>
      </w:r>
    </w:p>
    <w:p w14:paraId="67E80DD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биологическое значение лихорадки ?</w:t>
      </w:r>
    </w:p>
    <w:p w14:paraId="4C686FB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биологическое значение эмиграции лейкоцитов в очаге воспалени ?</w:t>
      </w:r>
    </w:p>
    <w:p w14:paraId="5D927B3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главное (основное) звено патогенеза вторичного гипотиреоза?</w:t>
      </w:r>
    </w:p>
    <w:p w14:paraId="578D247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значение апоптоза для организма?</w:t>
      </w:r>
    </w:p>
    <w:p w14:paraId="5CBC303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изменение микроциркуляции в сосудах языка лягушки при артериальной гиперемии ?</w:t>
      </w:r>
    </w:p>
    <w:p w14:paraId="3A9258B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изменение микроциркуляции в сосудах языка лягушки при артериальной гиперемии ?</w:t>
      </w:r>
    </w:p>
    <w:p w14:paraId="1B61464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одно из последствий сиалореи?</w:t>
      </w:r>
    </w:p>
    <w:p w14:paraId="7DD30D8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одно из последствий мальдигестии липидов?</w:t>
      </w:r>
    </w:p>
    <w:p w14:paraId="24BAE32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одно из последствий мальдигестии липидов?</w:t>
      </w:r>
    </w:p>
    <w:p w14:paraId="30A9841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одно из последствий мальдигестии липидов?</w:t>
      </w:r>
    </w:p>
    <w:p w14:paraId="723E662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одно из свойств конъюгированного билирубина?</w:t>
      </w:r>
    </w:p>
    <w:p w14:paraId="5EE1347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определение инспираторной одышки ?</w:t>
      </w:r>
    </w:p>
    <w:p w14:paraId="00A78F4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определение лихорадки ?</w:t>
      </w:r>
    </w:p>
    <w:p w14:paraId="373077E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определение общей этиологии?</w:t>
      </w:r>
    </w:p>
    <w:p w14:paraId="59749BF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определение одышки ?</w:t>
      </w:r>
    </w:p>
    <w:p w14:paraId="6990C0E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определение экспираторной одышки ?</w:t>
      </w:r>
    </w:p>
    <w:p w14:paraId="71462EA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основное звено патогенеза первичного гиперкортицизма (кортикостеромы)?</w:t>
      </w:r>
    </w:p>
    <w:p w14:paraId="2C78550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основное звено патогенеза третичного гиперкортицизма?</w:t>
      </w:r>
    </w:p>
    <w:p w14:paraId="1F627C0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основное звено патогенеза первичного гипертиреоза?</w:t>
      </w:r>
    </w:p>
    <w:p w14:paraId="203C0E6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основное звено артериальной гиперемии?</w:t>
      </w:r>
    </w:p>
    <w:p w14:paraId="3B0054D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основное звено патогенеза вторичного гипертиреоза?</w:t>
      </w:r>
    </w:p>
    <w:p w14:paraId="16C2848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основное звено патогенеза вторичного гиперкортицизма?</w:t>
      </w:r>
    </w:p>
    <w:p w14:paraId="3F632E7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основное звено патогенеза третичного гипертиреоза?</w:t>
      </w:r>
    </w:p>
    <w:p w14:paraId="5AFB96D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последствие дестабилизации лизосомальной ме мбраны?</w:t>
      </w:r>
    </w:p>
    <w:p w14:paraId="00D7057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последствие дестабилизации лизосомальной ме мбраны?</w:t>
      </w:r>
    </w:p>
    <w:p w14:paraId="53F83DC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lastRenderedPageBreak/>
        <w:t>Каково последствие недостаточности экзокринной функции поджелудочной железы?</w:t>
      </w:r>
    </w:p>
    <w:p w14:paraId="7567D07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последствие недостаточности экзокринной функции поджелудочной железы?</w:t>
      </w:r>
    </w:p>
    <w:p w14:paraId="2AB464B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последствие недостаточности экзокринной функции поджелудочной железы?</w:t>
      </w:r>
    </w:p>
    <w:p w14:paraId="6589202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Каково свойство неконъюгированного билирубина?</w:t>
      </w:r>
    </w:p>
    <w:p w14:paraId="58A2E67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механизмы частого глубокого дыхания ?</w:t>
      </w:r>
    </w:p>
    <w:p w14:paraId="7C7101F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внешние проявления артериальной гиперемии?</w:t>
      </w:r>
    </w:p>
    <w:p w14:paraId="1665D95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внешние проявления венозной гипремии?</w:t>
      </w:r>
    </w:p>
    <w:p w14:paraId="5C4FD2D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внешние проявления ишемии ?</w:t>
      </w:r>
    </w:p>
    <w:p w14:paraId="7D57918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возможные последствия рвоты?</w:t>
      </w:r>
    </w:p>
    <w:p w14:paraId="237821E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возможные последствия сиалореи?</w:t>
      </w:r>
    </w:p>
    <w:p w14:paraId="52B92D4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возможные причины левожелудочковой недостаточности сердца?</w:t>
      </w:r>
    </w:p>
    <w:p w14:paraId="250AC38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возможные причины левожелудочковой недостаточности сердца?</w:t>
      </w:r>
    </w:p>
    <w:p w14:paraId="28FBD78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возможные причины левожелудочковой недостаточности сердца?</w:t>
      </w:r>
    </w:p>
    <w:p w14:paraId="608731F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возможные причины первичных клеточных повреждений?</w:t>
      </w:r>
    </w:p>
    <w:p w14:paraId="3D94190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главные этапы вторичного гемостаза ?</w:t>
      </w:r>
    </w:p>
    <w:p w14:paraId="75922FD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изменения в периферической крови при мегалобластной анемии в результате дефицита витамина B12?</w:t>
      </w:r>
    </w:p>
    <w:p w14:paraId="0442FBD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изменения в периферической крови при мегалобластной анемии в результате дефицита витамина B12?</w:t>
      </w:r>
    </w:p>
    <w:p w14:paraId="18C436C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изменения в периферической крови при мегалобластической анемии в результате дефицита витамина B12?</w:t>
      </w:r>
    </w:p>
    <w:p w14:paraId="3A75672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изменения микроциркуляции в сосудах языка лягушки при артериальной гиперемии?</w:t>
      </w:r>
    </w:p>
    <w:p w14:paraId="4503F3C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изменения микроциркуляции в сосудах языка лягушки при артериальной гиперемии?</w:t>
      </w:r>
    </w:p>
    <w:p w14:paraId="43AAF4C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изменения микроциркуляции в сосудах языка лягушки при артериальной гиперемии?</w:t>
      </w:r>
    </w:p>
    <w:p w14:paraId="107C481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изменения микроциркуляции в сосудах языка лягушки при артериальной гиперемии?</w:t>
      </w:r>
    </w:p>
    <w:p w14:paraId="0AE641C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изменения микроциркуляции в сосудах языка лягушки при артериальной гиперемии?</w:t>
      </w:r>
    </w:p>
    <w:p w14:paraId="3E75EAD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изменения микроциркуляции в сосудах языка лягушки при артериальной гиперемии?</w:t>
      </w:r>
    </w:p>
    <w:p w14:paraId="4CC051B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изменения микроциркуляции в сосудах языка лягушки при артериальной гиперемии?</w:t>
      </w:r>
    </w:p>
    <w:p w14:paraId="090BB81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изменения функций сердечно-сосудистой системы в 3-й стадии лихорадки ?</w:t>
      </w:r>
    </w:p>
    <w:p w14:paraId="21A31A3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изменения функций системы пищеварения при лихорадке ?</w:t>
      </w:r>
    </w:p>
    <w:p w14:paraId="09305B4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источники железа Fe?</w:t>
      </w:r>
    </w:p>
    <w:p w14:paraId="1F29D92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lastRenderedPageBreak/>
        <w:t>Каковы исходы артериальной гиперемии?</w:t>
      </w:r>
    </w:p>
    <w:p w14:paraId="237D8A4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клинические проявления пернициозной анемии при дефиците витамина B12?</w:t>
      </w:r>
    </w:p>
    <w:p w14:paraId="222DE9E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местные исходы эмболии ?</w:t>
      </w:r>
    </w:p>
    <w:p w14:paraId="5674352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метаболические изменения в ткани при артериальной гиперемии?</w:t>
      </w:r>
    </w:p>
    <w:p w14:paraId="43276C3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метаболические нарушения при ишемии ?</w:t>
      </w:r>
    </w:p>
    <w:p w14:paraId="5A6F2E0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механизмы ограничения теплоотдачи в начальном периоде лихорадки?</w:t>
      </w:r>
    </w:p>
    <w:p w14:paraId="7646B22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механизмы первичного гемостаза ?</w:t>
      </w:r>
    </w:p>
    <w:p w14:paraId="112CEDD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механизмы повышения АД при действии болевого раздражителя ?</w:t>
      </w:r>
    </w:p>
    <w:p w14:paraId="03AE089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механизмы повышения теплообразования при лихорадке?</w:t>
      </w:r>
    </w:p>
    <w:p w14:paraId="468C190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механизмы увеличения теплоотдачи в заключительной стадии лихорадки?</w:t>
      </w:r>
    </w:p>
    <w:p w14:paraId="07A9777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нарушения пищеварения при недостаточности желчи ?</w:t>
      </w:r>
    </w:p>
    <w:p w14:paraId="0B58DA1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немедленные внесердечные компенсаторные механизмы при поражении сердца ?</w:t>
      </w:r>
    </w:p>
    <w:p w14:paraId="6AB441C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немедленные сердечные компенсаторные механизмы при поражении сердца ?</w:t>
      </w:r>
    </w:p>
    <w:p w14:paraId="204B844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неспецифические проявления клеточной дистрофии ?</w:t>
      </w:r>
    </w:p>
    <w:p w14:paraId="0C1F22C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общие изменения в организме при воспалении ?</w:t>
      </w:r>
    </w:p>
    <w:p w14:paraId="218573C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общие исходы венозной гиперемии ?</w:t>
      </w:r>
    </w:p>
    <w:p w14:paraId="17B8349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общие последствия некроза для организма ?</w:t>
      </w:r>
    </w:p>
    <w:p w14:paraId="10C6A31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особенности пищеварения в желудке при гиперхлоргидрии ?.</w:t>
      </w:r>
    </w:p>
    <w:p w14:paraId="2F6C0E4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особенности пищеварения в желудке при гипохлоргидрии ?</w:t>
      </w:r>
    </w:p>
    <w:p w14:paraId="5F6BF6C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особенности хронического лейкоза?</w:t>
      </w:r>
    </w:p>
    <w:p w14:paraId="4BE82E3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патогенетические механизмы нарушений дыхания у кролика при анафилактическом шоке?</w:t>
      </w:r>
    </w:p>
    <w:p w14:paraId="254153E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патогенетические звенья изменения диуреза при гипергликении?</w:t>
      </w:r>
    </w:p>
    <w:p w14:paraId="563CF56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патогенетические механизмы воспалительной венозной гиперемии ?</w:t>
      </w:r>
    </w:p>
    <w:p w14:paraId="7B9E34A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патогенетические механизмы воспалительной венозной гиперемии ?</w:t>
      </w:r>
    </w:p>
    <w:p w14:paraId="7F5696C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патогенетические механизмы воспалительной венозной гиперемии ?</w:t>
      </w:r>
    </w:p>
    <w:p w14:paraId="37E40FD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патогенетические механизмы воспалительной венозной гиперемии ?</w:t>
      </w:r>
    </w:p>
    <w:p w14:paraId="43415F9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патогенетические механизмы ишемии ?</w:t>
      </w:r>
    </w:p>
    <w:p w14:paraId="3DFCD03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патогенетические факторы атрофии ?</w:t>
      </w:r>
    </w:p>
    <w:p w14:paraId="26CC95D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патогенетические факторы жировой дистрофии печени ?</w:t>
      </w:r>
    </w:p>
    <w:p w14:paraId="119D140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патологические исходы тромбоза ?</w:t>
      </w:r>
    </w:p>
    <w:p w14:paraId="521514F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патофизиологические механизмы обструкции бронхов?</w:t>
      </w:r>
    </w:p>
    <w:p w14:paraId="0DD3620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первичные саногенетические механизмы ?</w:t>
      </w:r>
    </w:p>
    <w:p w14:paraId="0164E69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lastRenderedPageBreak/>
        <w:t>Каковы поздние сердечные компенсаторные механизмы при поражении сердца ?</w:t>
      </w:r>
    </w:p>
    <w:p w14:paraId="16EED0E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последствия активации внутриклеточной АТФ-азы?</w:t>
      </w:r>
    </w:p>
    <w:p w14:paraId="62CFE6A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последствия активации внутриклеточных протеаз?</w:t>
      </w:r>
    </w:p>
    <w:p w14:paraId="5CD1AD9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последствия активации неспецифических внутриклеточных фосфолипаз?</w:t>
      </w:r>
    </w:p>
    <w:p w14:paraId="72FD4C2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последствия анемии?</w:t>
      </w:r>
    </w:p>
    <w:p w14:paraId="7A5E526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последствия дефицита энергии в клетке?</w:t>
      </w:r>
    </w:p>
    <w:p w14:paraId="0F8BE6C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последствия закупорки общего желчного протока?</w:t>
      </w:r>
    </w:p>
    <w:p w14:paraId="0520298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последствия закупорки общего желчного протока?</w:t>
      </w:r>
    </w:p>
    <w:p w14:paraId="3DE6928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последствия ишемии ?</w:t>
      </w:r>
    </w:p>
    <w:p w14:paraId="518F7D5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последствия сиалореи?</w:t>
      </w:r>
    </w:p>
    <w:p w14:paraId="08C82C9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последствия склерозирования ?</w:t>
      </w:r>
    </w:p>
    <w:p w14:paraId="0263DA0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последствия стаза ?</w:t>
      </w:r>
    </w:p>
    <w:p w14:paraId="4BB0F0D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признаки гипоксии при анемии?</w:t>
      </w:r>
    </w:p>
    <w:p w14:paraId="5E14A3A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принципы патогенетического лечения первичного гипертиреоза?</w:t>
      </w:r>
    </w:p>
    <w:p w14:paraId="58D720F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принципы патогенетического лечения вторичного гипертиреоза?</w:t>
      </w:r>
    </w:p>
    <w:p w14:paraId="5017D79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принципы патогенетического лечения третичного гипертиреоза?</w:t>
      </w:r>
    </w:p>
    <w:p w14:paraId="3DB71A2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принципы патогенетической лечения вторичного гипотиреоза?</w:t>
      </w:r>
    </w:p>
    <w:p w14:paraId="3473BAB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принципы патогенетической терапии первичного гипотиреоза?</w:t>
      </w:r>
    </w:p>
    <w:p w14:paraId="56CDCE5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тромбообразования ?</w:t>
      </w:r>
    </w:p>
    <w:p w14:paraId="30711E9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тромбообразования ?</w:t>
      </w:r>
    </w:p>
    <w:p w14:paraId="7EAE876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тромбообразования ?</w:t>
      </w:r>
    </w:p>
    <w:p w14:paraId="088D556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эозинофильного лейкоцитоза?</w:t>
      </w:r>
    </w:p>
    <w:p w14:paraId="311157D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эозинофильного лейкоцитоза?</w:t>
      </w:r>
    </w:p>
    <w:p w14:paraId="016462C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ахлоргидрии?</w:t>
      </w:r>
    </w:p>
    <w:p w14:paraId="032EF7B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гиперсекреции соматотропного гормона?</w:t>
      </w:r>
    </w:p>
    <w:p w14:paraId="3BE1E58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дефицита витамина B12?</w:t>
      </w:r>
    </w:p>
    <w:p w14:paraId="642F13F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железодефицитной анемии ?</w:t>
      </w:r>
    </w:p>
    <w:p w14:paraId="7D1CD00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железодефицитной анемии?</w:t>
      </w:r>
    </w:p>
    <w:p w14:paraId="55648CD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кишечной аутоинтоксикации?</w:t>
      </w:r>
    </w:p>
    <w:p w14:paraId="0D7B928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кишечной аутоинтоксикации?</w:t>
      </w:r>
    </w:p>
    <w:p w14:paraId="58B14C5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мегалобластической анемии? .</w:t>
      </w:r>
    </w:p>
    <w:p w14:paraId="24CB674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недостаточности внешнесекреторной функции поджелудочной железы?</w:t>
      </w:r>
    </w:p>
    <w:p w14:paraId="2A45B9F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нейтрофилии ?</w:t>
      </w:r>
    </w:p>
    <w:p w14:paraId="4FFB911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обструкции верхних дыхательных путей ?</w:t>
      </w:r>
    </w:p>
    <w:p w14:paraId="00FA1C3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патологической гиперсаливации?</w:t>
      </w:r>
    </w:p>
    <w:p w14:paraId="1618287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патологической гипосаливации ?</w:t>
      </w:r>
    </w:p>
    <w:p w14:paraId="37D44A1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редкого и глубокого дыхания?</w:t>
      </w:r>
    </w:p>
    <w:p w14:paraId="662A83C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редкого и глубокого дыхания?</w:t>
      </w:r>
    </w:p>
    <w:p w14:paraId="080DFC0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синусовой брадикардии?</w:t>
      </w:r>
    </w:p>
    <w:p w14:paraId="1B8A5BC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lastRenderedPageBreak/>
        <w:t>Каковы причины стеатореи?</w:t>
      </w:r>
    </w:p>
    <w:p w14:paraId="25EED25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причины эозинофилии ?</w:t>
      </w:r>
    </w:p>
    <w:p w14:paraId="5607CAD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проявления артериальной гиперемии?</w:t>
      </w:r>
    </w:p>
    <w:p w14:paraId="03FD6A4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проявления венозной гиперемии ?</w:t>
      </w:r>
    </w:p>
    <w:p w14:paraId="2BE30D4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проявления кишечной аутоинтоксикации?</w:t>
      </w:r>
    </w:p>
    <w:p w14:paraId="4080E3F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проявления кишечной аутоинтоксикации?</w:t>
      </w:r>
    </w:p>
    <w:p w14:paraId="2BB7252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проявления клеточной альтерации в очаге воспаления ?</w:t>
      </w:r>
    </w:p>
    <w:p w14:paraId="2C19CEA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проявления экспериментального анафилактического шока у кролика ?</w:t>
      </w:r>
    </w:p>
    <w:p w14:paraId="751A4D1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проявления экспериментального анафилактического шока у кролика ?</w:t>
      </w:r>
    </w:p>
    <w:p w14:paraId="0D0D26F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проявления экспериментального анафилактического шока у кролика ?</w:t>
      </w:r>
    </w:p>
    <w:p w14:paraId="4C9C3B2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проявления экспериментального анафилактического шока у кролика ?</w:t>
      </w:r>
    </w:p>
    <w:p w14:paraId="209713B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пути генерализации местных повреждений?</w:t>
      </w:r>
    </w:p>
    <w:p w14:paraId="5EDB988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соматические проявления гиперсекреции соматотропина у детей?</w:t>
      </w:r>
    </w:p>
    <w:p w14:paraId="2976B54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соматические проявления гипосекреции соматотропина у детей?</w:t>
      </w:r>
    </w:p>
    <w:p w14:paraId="4A16316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соматические проявления гипосекреции соматотропина у взрослых?</w:t>
      </w:r>
    </w:p>
    <w:p w14:paraId="5071FB8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соматические проявления гиперсекреции соматотропина у взрослых?</w:t>
      </w:r>
    </w:p>
    <w:p w14:paraId="3FCA81D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стадии асфиксии?</w:t>
      </w:r>
    </w:p>
    <w:p w14:paraId="56E315B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типовые периоды болезни?</w:t>
      </w:r>
    </w:p>
    <w:p w14:paraId="60C5628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типовые периоды болезни?</w:t>
      </w:r>
    </w:p>
    <w:p w14:paraId="0F60B1D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типовые периоды болезни?</w:t>
      </w:r>
    </w:p>
    <w:p w14:paraId="0B93BA8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типы анемии в зависимости от патогенеза?</w:t>
      </w:r>
    </w:p>
    <w:p w14:paraId="3D66DD8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типы анемии в зависимости от патогенеза?</w:t>
      </w:r>
    </w:p>
    <w:p w14:paraId="2E4E394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типы пневмоторакса?</w:t>
      </w:r>
    </w:p>
    <w:p w14:paraId="09F7FE1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условия образования пристеночного тромба ?</w:t>
      </w:r>
    </w:p>
    <w:p w14:paraId="09DC3D2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формы нарушения возбудимости миокарда ?</w:t>
      </w:r>
    </w:p>
    <w:p w14:paraId="6123F2B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формы нарушения проводимости миокарда ?</w:t>
      </w:r>
    </w:p>
    <w:p w14:paraId="3B232AA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характеристики мегалобластической анемии при дефиците витамина B12?</w:t>
      </w:r>
    </w:p>
    <w:p w14:paraId="4F27154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характеристики мегалобластной анемии при дефиците витамина B12?</w:t>
      </w:r>
    </w:p>
    <w:p w14:paraId="2968979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ЭКГ проявления синусовой тахикардии у лягушки ?</w:t>
      </w:r>
    </w:p>
    <w:p w14:paraId="2C8B6DC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ЭКГ проявления синусовой брадикардии у лягушки ?</w:t>
      </w:r>
    </w:p>
    <w:p w14:paraId="7BFFCF9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экзогенные причины болезни?</w:t>
      </w:r>
    </w:p>
    <w:p w14:paraId="1FCC0C0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эндогенные причины болезни?</w:t>
      </w:r>
    </w:p>
    <w:p w14:paraId="71F654A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эффекты кининов при воспалении ?</w:t>
      </w:r>
    </w:p>
    <w:p w14:paraId="121ADBB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Каковы эффекты фибринолизина ?</w:t>
      </w:r>
    </w:p>
    <w:p w14:paraId="2B6BF34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lastRenderedPageBreak/>
        <w:t>Какой медиатор воспаления выделяют тромбоциты ?</w:t>
      </w:r>
    </w:p>
    <w:p w14:paraId="676148B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Какой фактор затрудняет альвеоло-капиллярную диффузию?</w:t>
      </w:r>
    </w:p>
    <w:p w14:paraId="1A30088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Когда встречается абсолютный лимфоцитоз ?</w:t>
      </w:r>
    </w:p>
    <w:p w14:paraId="3FC3C74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Когда встречается агранулоцитоз ?</w:t>
      </w:r>
    </w:p>
    <w:p w14:paraId="54C1F83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Когда может отмечаться недостаточность противосвертывающей системы крови?</w:t>
      </w:r>
    </w:p>
    <w:p w14:paraId="305D347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Когда отмечается моноцитоз ?</w:t>
      </w:r>
    </w:p>
    <w:p w14:paraId="02B3BB0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Когда устанавливается олигоцитемическая гиповолемия?</w:t>
      </w:r>
    </w:p>
    <w:p w14:paraId="441B2C6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Коковы причина стенотического дыхания ?</w:t>
      </w:r>
    </w:p>
    <w:p w14:paraId="61822C2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От чего зависит возникновение некроза при ишемии ?</w:t>
      </w:r>
    </w:p>
    <w:p w14:paraId="59E3C2E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Отметьте последовательность воспалительных сосудистых реакций на языке лягушки?</w:t>
      </w:r>
    </w:p>
    <w:p w14:paraId="11B82A3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Перечислите синдромы острой почечной недостаточности</w:t>
      </w:r>
    </w:p>
    <w:p w14:paraId="6138A98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Повреждение каких клеточных структур дезинтегрирует клетку?</w:t>
      </w:r>
    </w:p>
    <w:p w14:paraId="55CD155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Повреждение каких сосудов может вызывать воздушную эмболию ?</w:t>
      </w:r>
    </w:p>
    <w:p w14:paraId="37B9386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При каких заболеваниях встречаются лимфоцитозы?</w:t>
      </w:r>
    </w:p>
    <w:p w14:paraId="57B6647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При каких заболеваниях встречаются лимфоцитозы?</w:t>
      </w:r>
    </w:p>
    <w:p w14:paraId="0B3841C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При каких заболеваниях наблюдается лейкоцитурия</w:t>
      </w:r>
    </w:p>
    <w:p w14:paraId="083F68E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При каких патологиях наступает перегрузка сердца объемом?</w:t>
      </w:r>
    </w:p>
    <w:p w14:paraId="03A7121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При каких патологиях наступает перегрузка сердца сопротивлением?</w:t>
      </w:r>
    </w:p>
    <w:p w14:paraId="3B6E0FD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При каких патологиях наступает перегрузка сердца сопротивлением?</w:t>
      </w:r>
    </w:p>
    <w:p w14:paraId="08618A6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При каких процессах устанавливается полицитемическая гипорволемия ?</w:t>
      </w:r>
    </w:p>
    <w:p w14:paraId="2106BA0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При каких процессах отмечается нейтрофильный лейкоцитоз ?</w:t>
      </w:r>
    </w:p>
    <w:p w14:paraId="1A1C668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При каких процессах отмечается олигоцитемическая гиперволемия ?</w:t>
      </w:r>
    </w:p>
    <w:p w14:paraId="4E953E4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При каких процессах отмечается полицитемическая гиперволемия ?</w:t>
      </w:r>
    </w:p>
    <w:p w14:paraId="4E82F45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При каких состояниях наблюдается простая гиповолемия?</w:t>
      </w:r>
    </w:p>
    <w:p w14:paraId="10E4C9E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Укажите последовательность стадий развития острой почечной недостаточности.</w:t>
      </w:r>
    </w:p>
    <w:p w14:paraId="34229F6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Факторы желудочного ульцерогенеза:</w:t>
      </w:r>
    </w:p>
    <w:p w14:paraId="2F48F46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Чем обусловлено уменьшение объема органа при ишемии ?</w:t>
      </w:r>
    </w:p>
    <w:p w14:paraId="1CD4D4A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Чем определяется снижение местной температуры при венозной гиперемии ?</w:t>
      </w:r>
    </w:p>
    <w:p w14:paraId="2BEFF91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Чем определяется увеличение объема органа при венозной гиперемии ?</w:t>
      </w:r>
    </w:p>
    <w:p w14:paraId="3032E38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Чем проявляется гипоксия мозга?</w:t>
      </w:r>
    </w:p>
    <w:p w14:paraId="2B50AB6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Чем проявляется гипоксия мозга?</w:t>
      </w:r>
    </w:p>
    <w:p w14:paraId="50CB9E8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Чем проявляется нарушения автоматизма сердца?</w:t>
      </w:r>
    </w:p>
    <w:p w14:paraId="2E8E59C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Чем характеризуется латентный период болезни?</w:t>
      </w:r>
    </w:p>
    <w:p w14:paraId="2617A10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Чем характеризуется нормоэргическое воспаление ?</w:t>
      </w:r>
    </w:p>
    <w:p w14:paraId="7389730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Чем характеризуется патологическая реакция?</w:t>
      </w:r>
    </w:p>
    <w:p w14:paraId="7B0F3D3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Чем характеризуется период полного развития (разгара) болезни?</w:t>
      </w:r>
    </w:p>
    <w:p w14:paraId="12AD620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Чем характеризуется продромальный период болезни?</w:t>
      </w:r>
    </w:p>
    <w:p w14:paraId="209716D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Чем характеризуется феномен престаза ?</w:t>
      </w:r>
    </w:p>
    <w:p w14:paraId="5F53FD9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lastRenderedPageBreak/>
        <w:t>Чем характеризуется физиологическая регенерация?</w:t>
      </w:r>
    </w:p>
    <w:p w14:paraId="3434484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Через сколько времени после введения разрешающей дозы развивается экспериментальный анафилактический шок у сенсибилизированного кролика?</w:t>
      </w:r>
    </w:p>
    <w:p w14:paraId="54C564A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изучает клиническая патофизиология ?</w:t>
      </w:r>
    </w:p>
    <w:p w14:paraId="33B3D9A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изучает общая патофизиология ?</w:t>
      </w:r>
    </w:p>
    <w:p w14:paraId="15B193D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изучает частная патофизиология ?</w:t>
      </w:r>
    </w:p>
    <w:p w14:paraId="588267F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лежит в основе аллергических реакций III типа ?</w:t>
      </w:r>
    </w:p>
    <w:p w14:paraId="1DDB510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мы называем асфиксией?</w:t>
      </w:r>
    </w:p>
    <w:p w14:paraId="01C0AC1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означает гиперергическая реакция ?</w:t>
      </w:r>
    </w:p>
    <w:p w14:paraId="57970F2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означает гипоергическая реакция?</w:t>
      </w:r>
    </w:p>
    <w:p w14:paraId="592D1D5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означает гипоксемия?</w:t>
      </w:r>
    </w:p>
    <w:p w14:paraId="32CC739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означает защитная реакция?</w:t>
      </w:r>
    </w:p>
    <w:p w14:paraId="687B5CE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означает компенсаторная реакция?</w:t>
      </w:r>
    </w:p>
    <w:p w14:paraId="5FA78C6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означает нормергическая реакция?</w:t>
      </w:r>
    </w:p>
    <w:p w14:paraId="39C1B1F1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означает приспособительная (адаптивная) реакция?</w:t>
      </w:r>
    </w:p>
    <w:p w14:paraId="56D44DA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означает репаративная реакция?</w:t>
      </w:r>
    </w:p>
    <w:p w14:paraId="29B4F1F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относится к эндоаллергенам ?</w:t>
      </w:r>
    </w:p>
    <w:p w14:paraId="1DB35DD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относится к эндоаллергенам ?</w:t>
      </w:r>
    </w:p>
    <w:p w14:paraId="05238AB3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cимптоматическая терапия болезни?</w:t>
      </w:r>
    </w:p>
    <w:p w14:paraId="3F8CB21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cпецифическая профилактика болезни?</w:t>
      </w:r>
    </w:p>
    <w:p w14:paraId="13991DF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ахлоргидрия?</w:t>
      </w:r>
    </w:p>
    <w:p w14:paraId="7420092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ахолия?</w:t>
      </w:r>
    </w:p>
    <w:p w14:paraId="0C0C681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болезнь?</w:t>
      </w:r>
    </w:p>
    <w:p w14:paraId="5301763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венозная гиперемия ?</w:t>
      </w:r>
    </w:p>
    <w:p w14:paraId="7A22247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гиперсаливация?</w:t>
      </w:r>
    </w:p>
    <w:p w14:paraId="0ADD609E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неспецифическая профилактика болезни?</w:t>
      </w:r>
    </w:p>
    <w:p w14:paraId="69D0453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патогенетическая терапия болезни?</w:t>
      </w:r>
    </w:p>
    <w:p w14:paraId="75FC5B8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патологический процесс?</w:t>
      </w:r>
    </w:p>
    <w:p w14:paraId="6D50DA6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повреждение?</w:t>
      </w:r>
    </w:p>
    <w:p w14:paraId="51D7ABCF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причинно-следственная патогенетическая цепь болезни?</w:t>
      </w:r>
    </w:p>
    <w:p w14:paraId="59E710EB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регенерация в очаге воспаления ?</w:t>
      </w:r>
    </w:p>
    <w:p w14:paraId="1080F6B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регенерация в очаге воспаления ?</w:t>
      </w:r>
    </w:p>
    <w:p w14:paraId="3E85A12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физиологическая реакция?</w:t>
      </w:r>
    </w:p>
    <w:p w14:paraId="2784F4E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эмболия ?</w:t>
      </w:r>
    </w:p>
    <w:p w14:paraId="32B3BBD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представляет собой этиотропная терапия болезни?</w:t>
      </w:r>
    </w:p>
    <w:p w14:paraId="343A58B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представлят собой канальцевая протеинурия?</w:t>
      </w:r>
    </w:p>
    <w:p w14:paraId="3D691E25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представляют собой аллергические реакции IV типа ?</w:t>
      </w:r>
    </w:p>
    <w:p w14:paraId="04B652D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представляют собой патогенетические факторы?</w:t>
      </w:r>
    </w:p>
    <w:p w14:paraId="61952DC4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собой представляет брадипное?</w:t>
      </w:r>
    </w:p>
    <w:p w14:paraId="3309975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собой представляет гипервентиляция?</w:t>
      </w:r>
    </w:p>
    <w:p w14:paraId="1200987D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lastRenderedPageBreak/>
        <w:t>Что собой представляет гиперпное?</w:t>
      </w:r>
    </w:p>
    <w:p w14:paraId="3BE6B4C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собой представляет гиповентиляция?</w:t>
      </w:r>
    </w:p>
    <w:p w14:paraId="1CB0EC37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собой представляет инспираторная одышка?</w:t>
      </w:r>
    </w:p>
    <w:p w14:paraId="4A62B1E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собой представляет полипное?</w:t>
      </w:r>
    </w:p>
    <w:p w14:paraId="474ECB8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собой представляет экспираторная одышка?</w:t>
      </w:r>
    </w:p>
    <w:p w14:paraId="34E3864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такое «основное звено патогенеза»?</w:t>
      </w:r>
    </w:p>
    <w:p w14:paraId="17A382D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такое «порочный круг» в патогенезе?</w:t>
      </w:r>
    </w:p>
    <w:p w14:paraId="76DFA0F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такое агранулоцитоз ?</w:t>
      </w:r>
    </w:p>
    <w:p w14:paraId="7C2FE1C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такое агранулоцитоз?</w:t>
      </w:r>
    </w:p>
    <w:p w14:paraId="53F651D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такое апоптоз?</w:t>
      </w:r>
    </w:p>
    <w:p w14:paraId="2BAF3D6A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такое ателектаз ?</w:t>
      </w:r>
    </w:p>
    <w:p w14:paraId="7CD3D2D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такое ателектаз ?</w:t>
      </w:r>
    </w:p>
    <w:p w14:paraId="654C58F2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такое ахлоргидрия?</w:t>
      </w:r>
    </w:p>
    <w:p w14:paraId="3CFD29D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такое ахолия?</w:t>
      </w:r>
    </w:p>
    <w:p w14:paraId="573ABC20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такое гиперальдостеронизм?</w:t>
      </w:r>
    </w:p>
    <w:p w14:paraId="034FF91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такое лейкемия?</w:t>
      </w:r>
    </w:p>
    <w:p w14:paraId="2E1466B6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такое некроз ?</w:t>
      </w:r>
    </w:p>
    <w:p w14:paraId="5FB52F28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такое стеаторея?</w:t>
      </w:r>
    </w:p>
    <w:p w14:paraId="44DEF69C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такое тромбоз ?</w:t>
      </w:r>
    </w:p>
    <w:p w14:paraId="38A799C9" w14:textId="77777777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такое холемия?</w:t>
      </w:r>
    </w:p>
    <w:p w14:paraId="00543306" w14:textId="10C38911" w:rsidR="00AB2FEA" w:rsidRPr="00AB2FEA" w:rsidRDefault="00AB2FEA" w:rsidP="00AB2FEA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AB2FEA">
        <w:rPr>
          <w:lang w:val="ru-RU"/>
        </w:rPr>
        <w:t>Что такое холестаз?</w:t>
      </w:r>
    </w:p>
    <w:sectPr w:rsidR="00AB2FEA" w:rsidRPr="00AB2FEA" w:rsidSect="00427CBA">
      <w:type w:val="continuous"/>
      <w:pgSz w:w="12240" w:h="15840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675C7"/>
    <w:multiLevelType w:val="hybridMultilevel"/>
    <w:tmpl w:val="8E5E5930"/>
    <w:lvl w:ilvl="0" w:tplc="CFBE5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EA"/>
    <w:rsid w:val="00427CBA"/>
    <w:rsid w:val="006C0B77"/>
    <w:rsid w:val="008242FF"/>
    <w:rsid w:val="00870751"/>
    <w:rsid w:val="00922C48"/>
    <w:rsid w:val="00AB2FEA"/>
    <w:rsid w:val="00B915B7"/>
    <w:rsid w:val="00DE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EC75"/>
  <w15:chartTrackingRefBased/>
  <w15:docId w15:val="{9DE6C3A1-B630-402B-90E4-B32468F3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B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3178</Words>
  <Characters>18435</Characters>
  <Application>Microsoft Office Word</Application>
  <DocSecurity>0</DocSecurity>
  <Lines>153</Lines>
  <Paragraphs>43</Paragraphs>
  <ScaleCrop>false</ScaleCrop>
  <Company/>
  <LinksUpToDate>false</LinksUpToDate>
  <CharactersWithSpaces>21570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2024-05-29T09:51:00Z</dcterms:created>
  <dcterms:modified xsi:type="dcterms:W3CDTF">2024-05-29T10:00:00Z</dcterms:modified>
</cp:coreProperties>
</file>