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D92F" w14:textId="77777777" w:rsidR="00A5398D" w:rsidRDefault="00A5398D" w:rsidP="00A5398D">
      <w:pPr>
        <w:spacing w:after="0"/>
        <w:ind w:left="927" w:hanging="360"/>
        <w:jc w:val="center"/>
        <w:rPr>
          <w:b/>
          <w:bCs/>
          <w:lang w:val="ro-MD"/>
        </w:rPr>
      </w:pPr>
      <w:r w:rsidRPr="00A5398D">
        <w:rPr>
          <w:b/>
          <w:bCs/>
          <w:lang w:val="ro-MD"/>
        </w:rPr>
        <w:t xml:space="preserve">Întrebări pentru examen la </w:t>
      </w:r>
    </w:p>
    <w:p w14:paraId="4022A4E1" w14:textId="624D4CF0" w:rsidR="00A5398D" w:rsidRDefault="00A5398D" w:rsidP="00A5398D">
      <w:pPr>
        <w:spacing w:after="0"/>
        <w:ind w:left="927" w:hanging="360"/>
        <w:jc w:val="center"/>
        <w:rPr>
          <w:b/>
          <w:bCs/>
          <w:lang w:val="ro-MD"/>
        </w:rPr>
      </w:pPr>
      <w:r w:rsidRPr="00A5398D">
        <w:rPr>
          <w:b/>
          <w:bCs/>
          <w:lang w:val="ro-MD"/>
        </w:rPr>
        <w:t>disciplina fiziopatologie, facultatea Farmacie (RO)</w:t>
      </w:r>
      <w:r>
        <w:rPr>
          <w:b/>
          <w:bCs/>
          <w:lang w:val="ro-MD"/>
        </w:rPr>
        <w:t xml:space="preserve">, </w:t>
      </w:r>
      <w:r w:rsidRPr="00A5398D">
        <w:rPr>
          <w:b/>
          <w:bCs/>
          <w:lang w:val="ro-MD"/>
        </w:rPr>
        <w:t>2024</w:t>
      </w:r>
    </w:p>
    <w:p w14:paraId="7A76B95C" w14:textId="77777777" w:rsidR="00A5398D" w:rsidRPr="00A5398D" w:rsidRDefault="00A5398D" w:rsidP="00A5398D">
      <w:pPr>
        <w:spacing w:after="0"/>
        <w:ind w:left="927" w:hanging="360"/>
        <w:jc w:val="center"/>
        <w:rPr>
          <w:b/>
          <w:bCs/>
          <w:lang w:val="ro-MD"/>
        </w:rPr>
      </w:pPr>
    </w:p>
    <w:p w14:paraId="77BBC28C" w14:textId="322E8E17" w:rsidR="00F12C76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 xml:space="preserve">Care este veriga patogenetică principală a hipocorticismului </w:t>
      </w:r>
      <w:r w:rsidRPr="00A5398D">
        <w:rPr>
          <w:lang w:val="ro-MD"/>
        </w:rPr>
        <w:t>terțiar</w:t>
      </w:r>
      <w:r w:rsidRPr="00A5398D">
        <w:rPr>
          <w:lang w:val="ro-MD"/>
        </w:rPr>
        <w:t>?</w:t>
      </w:r>
    </w:p>
    <w:p w14:paraId="70C2A4A0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factori provoacă diminuarea reabsorbţiei apei în tubii distali şi colectori?</w:t>
      </w:r>
    </w:p>
    <w:p w14:paraId="76328A81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factori provoacă diminuarea reabsorbţiei apei în tubii distali şi colectori?</w:t>
      </w:r>
    </w:p>
    <w:p w14:paraId="0BF864C9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Rezultatul căror afecţiuni este proteinuria tubulară?</w:t>
      </w:r>
    </w:p>
    <w:p w14:paraId="533F387A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factori provoacă diminuarea reabsorbţiei apei în tubii distali şi colectori?</w:t>
      </w:r>
    </w:p>
    <w:p w14:paraId="3B6688C5" w14:textId="3D179AC2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stadiile asfixiei ?</w:t>
      </w:r>
    </w:p>
    <w:p w14:paraId="6799CF59" w14:textId="4D98C7C3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Cum se modifică pneumograma în perioada I a asfixiei experimentale ?</w:t>
      </w:r>
    </w:p>
    <w:p w14:paraId="12B464BF" w14:textId="79346206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Cum se modifică pneumograma în perioada III a asfixiei experimentale ?</w:t>
      </w:r>
    </w:p>
    <w:p w14:paraId="2D89BDF1" w14:textId="69A16661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 xml:space="preserve">Ce factori provoacă hiperemie venoasă în focarul inflamator pe limba </w:t>
      </w:r>
      <w:r w:rsidRPr="00A5398D">
        <w:rPr>
          <w:lang w:val="ro-MD"/>
        </w:rPr>
        <w:t>broaștei</w:t>
      </w:r>
      <w:r w:rsidRPr="00A5398D">
        <w:rPr>
          <w:lang w:val="ro-MD"/>
        </w:rPr>
        <w:t>?</w:t>
      </w:r>
    </w:p>
    <w:p w14:paraId="18489621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consecințele obstrucției cailor urinare?</w:t>
      </w:r>
    </w:p>
    <w:p w14:paraId="33B41FB8" w14:textId="7C281586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 xml:space="preserve">Cum se modifică </w:t>
      </w:r>
      <w:r w:rsidRPr="00A5398D">
        <w:rPr>
          <w:lang w:val="ro-MD"/>
        </w:rPr>
        <w:t>concentrația</w:t>
      </w:r>
      <w:r w:rsidRPr="00A5398D">
        <w:rPr>
          <w:lang w:val="ro-MD"/>
        </w:rPr>
        <w:t xml:space="preserve"> </w:t>
      </w:r>
      <w:r w:rsidRPr="00A5398D">
        <w:rPr>
          <w:lang w:val="ro-MD"/>
        </w:rPr>
        <w:t>electroliților</w:t>
      </w:r>
      <w:r w:rsidRPr="00A5398D">
        <w:rPr>
          <w:lang w:val="ro-MD"/>
        </w:rPr>
        <w:t xml:space="preserve"> în sânge în hiperaldosteronism?</w:t>
      </w:r>
    </w:p>
    <w:p w14:paraId="2031A45F" w14:textId="6FE18E26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>
        <w:rPr>
          <w:lang w:val="ro-MD"/>
        </w:rPr>
        <w:t xml:space="preserve"> </w:t>
      </w:r>
      <w:r w:rsidRPr="00A5398D">
        <w:rPr>
          <w:lang w:val="ro-MD"/>
        </w:rPr>
        <w:t>În ce condiţii se dezvoltă inflamaţia hiperergică?</w:t>
      </w:r>
    </w:p>
    <w:p w14:paraId="2B7B91C7" w14:textId="49175F68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>
        <w:rPr>
          <w:lang w:val="ro-MD"/>
        </w:rPr>
        <w:t xml:space="preserve"> </w:t>
      </w:r>
      <w:r w:rsidRPr="00A5398D">
        <w:rPr>
          <w:lang w:val="ro-MD"/>
        </w:rPr>
        <w:t>Ce factori provoacă diminuarea reabsorbţiei apei în tubii distali şi colectori?</w:t>
      </w:r>
    </w:p>
    <w:p w14:paraId="3E943AC9" w14:textId="20B3EAFB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>
        <w:rPr>
          <w:lang w:val="ro-MD"/>
        </w:rPr>
        <w:t xml:space="preserve"> </w:t>
      </w:r>
      <w:r w:rsidRPr="00A5398D">
        <w:rPr>
          <w:lang w:val="ro-MD"/>
        </w:rPr>
        <w:t>Cum se modelează pletora experimentală?</w:t>
      </w:r>
    </w:p>
    <w:p w14:paraId="57A01366" w14:textId="314A73A1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>
        <w:rPr>
          <w:lang w:val="ro-MD"/>
        </w:rPr>
        <w:t xml:space="preserve"> </w:t>
      </w:r>
      <w:r w:rsidRPr="00A5398D">
        <w:rPr>
          <w:lang w:val="ro-MD"/>
        </w:rPr>
        <w:t>Care sunt mecanismele patogenetice ale hiperemiei venoase inflamatorii?</w:t>
      </w:r>
    </w:p>
    <w:p w14:paraId="33151CDA" w14:textId="1042B62B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>
        <w:rPr>
          <w:lang w:val="ro-MD"/>
        </w:rPr>
        <w:t xml:space="preserve"> </w:t>
      </w:r>
      <w:r w:rsidRPr="00A5398D">
        <w:rPr>
          <w:lang w:val="ro-MD"/>
        </w:rPr>
        <w:t>Care este mecanismul creşterii PA la excitaţia dureroasă ?</w:t>
      </w:r>
    </w:p>
    <w:p w14:paraId="4C00A725" w14:textId="6A533874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>
        <w:rPr>
          <w:lang w:val="ro-MD"/>
        </w:rPr>
        <w:t xml:space="preserve"> </w:t>
      </w:r>
      <w:r w:rsidRPr="00A5398D">
        <w:rPr>
          <w:lang w:val="ro-MD"/>
        </w:rPr>
        <w:t>Prin ce metodă a fost modelată bradicardia sinusală la broscuţă ?</w:t>
      </w:r>
    </w:p>
    <w:p w14:paraId="50190903" w14:textId="15A9BA1F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>
        <w:rPr>
          <w:lang w:val="ro-MD"/>
        </w:rPr>
        <w:t xml:space="preserve"> </w:t>
      </w:r>
      <w:r w:rsidRPr="00A5398D">
        <w:rPr>
          <w:lang w:val="ro-MD"/>
        </w:rPr>
        <w:t>Prin ce metodă a fost modelată bradicardia sinusală la broscuţă ?</w:t>
      </w:r>
    </w:p>
    <w:p w14:paraId="6B7B985F" w14:textId="2B55F408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>
        <w:rPr>
          <w:lang w:val="ro-MD"/>
        </w:rPr>
        <w:t xml:space="preserve"> </w:t>
      </w:r>
      <w:r w:rsidRPr="00A5398D">
        <w:rPr>
          <w:lang w:val="ro-MD"/>
        </w:rPr>
        <w:t>Prin ce s-a manifestat pe ECG bradicardia sinusală la broscuţă?</w:t>
      </w:r>
    </w:p>
    <w:p w14:paraId="7F915E02" w14:textId="1B7F964C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>
        <w:rPr>
          <w:lang w:val="ro-MD"/>
        </w:rPr>
        <w:t xml:space="preserve"> </w:t>
      </w:r>
      <w:r w:rsidRPr="00A5398D">
        <w:rPr>
          <w:lang w:val="ro-MD"/>
        </w:rPr>
        <w:t>Prin ce s-a manifestat pe ECG tahicardia sinusală la broscuţă?</w:t>
      </w:r>
    </w:p>
    <w:p w14:paraId="06D06958" w14:textId="08B5AEB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>
        <w:rPr>
          <w:lang w:val="ro-MD"/>
        </w:rPr>
        <w:t xml:space="preserve"> </w:t>
      </w:r>
      <w:r w:rsidRPr="00A5398D">
        <w:rPr>
          <w:lang w:val="ro-MD"/>
        </w:rPr>
        <w:t>Prin ce metodă s-a modelat respiraţia profundă şi accelelrată la iepure ?</w:t>
      </w:r>
    </w:p>
    <w:p w14:paraId="0465F6C4" w14:textId="3CFC526F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>
        <w:rPr>
          <w:lang w:val="ro-MD"/>
        </w:rPr>
        <w:t xml:space="preserve"> </w:t>
      </w:r>
      <w:r w:rsidRPr="00A5398D">
        <w:rPr>
          <w:lang w:val="ro-MD"/>
        </w:rPr>
        <w:t>Prin ce metodă a fost modelată respiraţia stenotică la iepure ?</w:t>
      </w:r>
    </w:p>
    <w:p w14:paraId="56B86D9B" w14:textId="36F34FC1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>
        <w:rPr>
          <w:lang w:val="ro-MD"/>
        </w:rPr>
        <w:t xml:space="preserve"> </w:t>
      </w:r>
      <w:r w:rsidRPr="00A5398D">
        <w:rPr>
          <w:lang w:val="ro-MD"/>
        </w:rPr>
        <w:t>Ce proces patologic demonstrează hemograma unui om adult cu următorii indicii hematologici: Eritrocite – 4,2× 1012 /L, Hb – 130 g/L, leucocite – 15×10 9 /L. Formula leucocitară: eozinofile – 5%, neutrofile segmentate – 60%, neutrofile nesegmentate – 8%, metamielocite neutrofile (tinere) – 1%, limfocite – 20%, monocite – 6%, VSH – 20 mm/oră.</w:t>
      </w:r>
    </w:p>
    <w:p w14:paraId="7C51BA2F" w14:textId="642E97DA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>
        <w:rPr>
          <w:lang w:val="ro-MD"/>
        </w:rPr>
        <w:t xml:space="preserve"> </w:t>
      </w:r>
      <w:r w:rsidRPr="00A5398D">
        <w:rPr>
          <w:lang w:val="ro-MD"/>
        </w:rPr>
        <w:t>Ce proces patologic demonstrează hemograma unui om adult cu următorii indicii hematologici: Numărul total de eritrocite – 1,9 x 1012/L. Hemoglobina - 100 g/l. Trombocitele - 250 000 la 1mkl sânge. Reticulocitele - 0 % o. Numărul total de leucocite – 1,2 x 1012/L. Formula leucocitară: bazofile – 0%, eozinofile - 0%, neutrofile nesegmentate – 0%, neutrofile segmentate - 7%, limfocite – 83%, monocite. – 10%. În frotiul sanguin: anizocitoză, eritrocite hipocrome.</w:t>
      </w:r>
    </w:p>
    <w:p w14:paraId="666085F9" w14:textId="60E39258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>
        <w:rPr>
          <w:lang w:val="ro-MD"/>
        </w:rPr>
        <w:t xml:space="preserve"> </w:t>
      </w:r>
      <w:r w:rsidRPr="00A5398D">
        <w:rPr>
          <w:lang w:val="ro-MD"/>
        </w:rPr>
        <w:t xml:space="preserve">Pentru ce patologie este caracteristică </w:t>
      </w:r>
      <w:r w:rsidRPr="00A5398D">
        <w:rPr>
          <w:lang w:val="ro-MD"/>
        </w:rPr>
        <w:t>următoarea</w:t>
      </w:r>
      <w:r w:rsidRPr="00A5398D">
        <w:rPr>
          <w:lang w:val="ro-MD"/>
        </w:rPr>
        <w:t xml:space="preserve"> hemogramă: Numărul total de eritrocite – 1,0 x 1012/L. Hemoglobina - 80 g/l. Trombocitele - 200 000 la 1mkl sânge. Reticulocitele - 1 % o. VSH – 10 mm/oră. Numărul total de leucocite - 2,5 ×10 9 /L. Formula leucocitară: bazofile – 1%, eozinofile - 3%, metamielocite - 1%, neutrofile nesegmentate – 10%, neutrofile segmentate - </w:t>
      </w:r>
      <w:r w:rsidRPr="00A5398D">
        <w:rPr>
          <w:lang w:val="ro-MD"/>
        </w:rPr>
        <w:lastRenderedPageBreak/>
        <w:t xml:space="preserve">40%, limfocite – 40%, monocite. – 5%. În frotiul sanguin: eritrocite hipercrome, megalocite, megaloblaşti, multe neutrofile gigante cu nucleu hipersegmentat, eritrocite cu inele Cabot şi incluziuni </w:t>
      </w:r>
      <w:proofErr w:type="spellStart"/>
      <w:r w:rsidRPr="00A5398D">
        <w:rPr>
          <w:lang w:val="ro-MD"/>
        </w:rPr>
        <w:t>Jolli</w:t>
      </w:r>
      <w:proofErr w:type="spellEnd"/>
      <w:r w:rsidRPr="00A5398D">
        <w:rPr>
          <w:lang w:val="ro-MD"/>
        </w:rPr>
        <w:t>.</w:t>
      </w:r>
    </w:p>
    <w:p w14:paraId="200086B0" w14:textId="6C67FCFE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>
        <w:rPr>
          <w:lang w:val="ro-MD"/>
        </w:rPr>
        <w:t xml:space="preserve"> </w:t>
      </w:r>
      <w:r w:rsidRPr="00A5398D">
        <w:rPr>
          <w:lang w:val="ro-MD"/>
        </w:rPr>
        <w:t xml:space="preserve">Pentru ce patologie este caracteristică </w:t>
      </w:r>
      <w:r w:rsidRPr="00A5398D">
        <w:rPr>
          <w:lang w:val="ro-MD"/>
        </w:rPr>
        <w:t>următoarea</w:t>
      </w:r>
      <w:r w:rsidRPr="00A5398D">
        <w:rPr>
          <w:lang w:val="ro-MD"/>
        </w:rPr>
        <w:t xml:space="preserve"> hemogramă: Numărul total de eritrocite - 3,0 x 1012/L. Hemoglobina - 40 g/l. Trombocitele - 170 000 la 1mkl sânge. Reticulocitele - 10 % o. </w:t>
      </w:r>
      <w:r w:rsidRPr="00A5398D">
        <w:rPr>
          <w:lang w:val="ro-MD"/>
        </w:rPr>
        <w:t>Conținutul</w:t>
      </w:r>
      <w:r w:rsidRPr="00A5398D">
        <w:rPr>
          <w:lang w:val="ro-MD"/>
        </w:rPr>
        <w:t xml:space="preserve"> de fier seric – diminuat. Numărul total de leucocite – 6,8 ×10 9 /L. Formula leucocitară: bazofile – 1%, eozinofile - 2%, metamielocite - 3%, neutrofile nesegmentate – 7%, neutrofile segmentate - 57%, limfocite – 25%, monocite. – 5%. Plasma sângelui – palidă. În frotiul sanguin: anulocitoză pronuţată, microcitoză, multe eritrocite hipocrome.</w:t>
      </w:r>
    </w:p>
    <w:p w14:paraId="4F3BD0A0" w14:textId="45D9EE9D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>
        <w:rPr>
          <w:lang w:val="ro-MD"/>
        </w:rPr>
        <w:t xml:space="preserve"> </w:t>
      </w:r>
      <w:r w:rsidRPr="00A5398D">
        <w:rPr>
          <w:lang w:val="ro-MD"/>
        </w:rPr>
        <w:t>Cum se modifică metabolismul glucidic în hipersecreţia somatotropinei?</w:t>
      </w:r>
    </w:p>
    <w:p w14:paraId="44BF56ED" w14:textId="58EF6A03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>
        <w:rPr>
          <w:lang w:val="ro-MD"/>
        </w:rPr>
        <w:t xml:space="preserve"> </w:t>
      </w:r>
      <w:r w:rsidRPr="00A5398D">
        <w:rPr>
          <w:lang w:val="ro-MD"/>
        </w:rPr>
        <w:t xml:space="preserve">Pentru ce patologie este caracteristică </w:t>
      </w:r>
      <w:r w:rsidRPr="00A5398D">
        <w:rPr>
          <w:lang w:val="ro-MD"/>
        </w:rPr>
        <w:t>următoarea</w:t>
      </w:r>
      <w:r w:rsidRPr="00A5398D">
        <w:rPr>
          <w:lang w:val="ro-MD"/>
        </w:rPr>
        <w:t xml:space="preserve"> hemogramă: Numărul total de eritrocite – 1,9 x 1012/L. Hemoglobina - 70 g/l. Trombocitele - 110 000 la 1mkl sânge. Reticulocitele - 0 % o. Numărul total de leucocite - 2,8 x 1012/L. Formula leucocitară: bazofile – 0%, eozinofile - 2%, neutrofile nesegmentate – 3%, neutrofile segmentate - 57%, limfocite – 34%, monocite. – 5%. În frotiul sanguin: anizocitoză pronuţată, microcitoză, eritrocite hipocrome.</w:t>
      </w:r>
    </w:p>
    <w:p w14:paraId="7B76A2E7" w14:textId="1FE3B6DD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>
        <w:rPr>
          <w:lang w:val="ro-MD"/>
        </w:rPr>
        <w:t xml:space="preserve"> </w:t>
      </w:r>
      <w:r w:rsidRPr="00A5398D">
        <w:rPr>
          <w:lang w:val="ro-MD"/>
        </w:rPr>
        <w:t>Care sunt cauzele de formare a trombului ?</w:t>
      </w:r>
    </w:p>
    <w:p w14:paraId="11546BD6" w14:textId="7DEAF381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cauzele de formare a trombului ?</w:t>
      </w:r>
    </w:p>
    <w:p w14:paraId="6EB9A437" w14:textId="398C970C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procese caracterizează formarea trombului alb ?</w:t>
      </w:r>
    </w:p>
    <w:p w14:paraId="62DDCA04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Absorbţia căror substanţe nutritive se dereglează la afecţiunea mucoasei intestinului subţire?</w:t>
      </w:r>
    </w:p>
    <w:p w14:paraId="719BD4FD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Absorbţia căror substanţe se dereglează la afecţiunea intestinului gros?</w:t>
      </w:r>
    </w:p>
    <w:p w14:paraId="0246F070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Acţiunea căror factori provoacă hiperemia arterială inflamatoare ?</w:t>
      </w:r>
    </w:p>
    <w:p w14:paraId="7682BC58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perioadele bolii ?</w:t>
      </w:r>
    </w:p>
    <w:p w14:paraId="10807D00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antigene provoacă reacţii alergice anafilactice?</w:t>
      </w:r>
    </w:p>
    <w:p w14:paraId="2C482B50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aritmii cardiace sunt caracterizate prin dereglări de automatism?</w:t>
      </w:r>
    </w:p>
    <w:p w14:paraId="67B26C62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aritmii cardiace sunt caracterizate prin dereglări de conductibilitate?</w:t>
      </w:r>
    </w:p>
    <w:p w14:paraId="42F4E104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aritmii cardiace sunt caracterizate prin dereglări de excitabilitate?</w:t>
      </w:r>
    </w:p>
    <w:p w14:paraId="47692221" w14:textId="618B7283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>
        <w:rPr>
          <w:lang w:val="ro-MD"/>
        </w:rPr>
        <w:t xml:space="preserve"> </w:t>
      </w:r>
      <w:r w:rsidRPr="00A5398D">
        <w:rPr>
          <w:lang w:val="ro-MD"/>
        </w:rPr>
        <w:t xml:space="preserve">Care din factorii </w:t>
      </w:r>
      <w:proofErr w:type="spellStart"/>
      <w:r w:rsidRPr="00A5398D">
        <w:rPr>
          <w:lang w:val="ro-MD"/>
        </w:rPr>
        <w:t>enumeraţi</w:t>
      </w:r>
      <w:proofErr w:type="spellEnd"/>
      <w:r w:rsidRPr="00A5398D">
        <w:rPr>
          <w:lang w:val="ro-MD"/>
        </w:rPr>
        <w:t xml:space="preserve"> determină apariţia eritemului difuz ?</w:t>
      </w:r>
    </w:p>
    <w:p w14:paraId="274F375D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din leziunile celulare sunt definite în conformitate cu specificul factorului etiologic ?</w:t>
      </w:r>
    </w:p>
    <w:p w14:paraId="250BA96D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este caracteristica biochimică a bilirubinei conjugate?</w:t>
      </w:r>
    </w:p>
    <w:p w14:paraId="4B6F8EBE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este caracteristica cercului vicios în patogenie?</w:t>
      </w:r>
    </w:p>
    <w:p w14:paraId="11C3E831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este caracteristica fizico-chimică a bilirubinei neconjugate?</w:t>
      </w:r>
    </w:p>
    <w:p w14:paraId="23AF591F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este caracteristica reacţiilor alergice de tip I (anafilactice) ?</w:t>
      </w:r>
    </w:p>
    <w:p w14:paraId="18FAD261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este caracteristica reacţiilor alergice de tip II (citotoxice) ?</w:t>
      </w:r>
    </w:p>
    <w:p w14:paraId="69659E17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este caracteristica reacţiilor alergice de tip III (</w:t>
      </w:r>
      <w:proofErr w:type="spellStart"/>
      <w:r w:rsidRPr="00A5398D">
        <w:rPr>
          <w:lang w:val="ro-MD"/>
        </w:rPr>
        <w:t>Arthus</w:t>
      </w:r>
      <w:proofErr w:type="spellEnd"/>
      <w:r w:rsidRPr="00A5398D">
        <w:rPr>
          <w:lang w:val="ro-MD"/>
        </w:rPr>
        <w:t>) ?</w:t>
      </w:r>
    </w:p>
    <w:p w14:paraId="7A6EC3CD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este caracteristica reacţiilor alergice tip IV (întârziate)?</w:t>
      </w:r>
    </w:p>
    <w:p w14:paraId="065A7B73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este cauza insuficienţei renale acute de origine postrenală?</w:t>
      </w:r>
    </w:p>
    <w:p w14:paraId="583E9483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este cauza culorii întunecate a urinei la pacienții cu icter posthepatic?</w:t>
      </w:r>
    </w:p>
    <w:p w14:paraId="73D44618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lastRenderedPageBreak/>
        <w:t>Care este cauza posibilă a hipercorticismului primar?</w:t>
      </w:r>
    </w:p>
    <w:p w14:paraId="31920520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este cauza posibilă a hipercorticismului secundar?</w:t>
      </w:r>
    </w:p>
    <w:p w14:paraId="49DB6096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 xml:space="preserve">Care este cauza posibilă a hipercorticismului </w:t>
      </w:r>
      <w:proofErr w:type="spellStart"/>
      <w:r w:rsidRPr="00A5398D">
        <w:rPr>
          <w:lang w:val="ro-MD"/>
        </w:rPr>
        <w:t>terţiar</w:t>
      </w:r>
      <w:proofErr w:type="spellEnd"/>
      <w:r w:rsidRPr="00A5398D">
        <w:rPr>
          <w:lang w:val="ro-MD"/>
        </w:rPr>
        <w:t>?</w:t>
      </w:r>
    </w:p>
    <w:p w14:paraId="00152AAB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este cauza steatoreiei?</w:t>
      </w:r>
    </w:p>
    <w:p w14:paraId="4712A33C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este cauza steatoreiei?</w:t>
      </w:r>
    </w:p>
    <w:p w14:paraId="310D08B8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este consecința maldigestiei proteinelor?</w:t>
      </w:r>
    </w:p>
    <w:p w14:paraId="5C144CBD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este consecința maldigestiei proteinelor?</w:t>
      </w:r>
    </w:p>
    <w:p w14:paraId="11D0DCF5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este consecinţa destabilizării membranei lizozomale?</w:t>
      </w:r>
    </w:p>
    <w:p w14:paraId="14B964DE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este consecinţa digestivă a insuficienţei secreţiei pancreatice?</w:t>
      </w:r>
    </w:p>
    <w:p w14:paraId="275F6587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este consecința malabsorbției lipidelor?</w:t>
      </w:r>
    </w:p>
    <w:p w14:paraId="11C6AD75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este consecutivitatea reacţiilor vasculare în focarul inflamator ?</w:t>
      </w:r>
    </w:p>
    <w:p w14:paraId="0DF92AF0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 xml:space="preserve">Care este </w:t>
      </w:r>
      <w:proofErr w:type="spellStart"/>
      <w:r w:rsidRPr="00A5398D">
        <w:rPr>
          <w:lang w:val="ro-MD"/>
        </w:rPr>
        <w:t>corelaţia</w:t>
      </w:r>
      <w:proofErr w:type="spellEnd"/>
      <w:r w:rsidRPr="00A5398D">
        <w:rPr>
          <w:lang w:val="ro-MD"/>
        </w:rPr>
        <w:t xml:space="preserve"> dintre aflux şi reflux în hiperemie arterială?</w:t>
      </w:r>
    </w:p>
    <w:p w14:paraId="2AF0ECF7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este efectul acţiunii directe a temperaturilor înalte asupra celulei?</w:t>
      </w:r>
    </w:p>
    <w:p w14:paraId="77BF86E9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este efectul acţiunii curentului electric asupra celulelor excitabile?</w:t>
      </w:r>
    </w:p>
    <w:p w14:paraId="09A787EB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este efectul biologic al factorilor complementului activat ?</w:t>
      </w:r>
    </w:p>
    <w:p w14:paraId="7B15EBCE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este enzima - cheie pentru sinteza leucotrienelor ?</w:t>
      </w:r>
    </w:p>
    <w:p w14:paraId="130428D6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este enzima - cheie pentru sinteza prostaglandinelor ?</w:t>
      </w:r>
    </w:p>
    <w:p w14:paraId="219F5BE8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 xml:space="preserve">Care este </w:t>
      </w:r>
      <w:proofErr w:type="spellStart"/>
      <w:r w:rsidRPr="00A5398D">
        <w:rPr>
          <w:lang w:val="ro-MD"/>
        </w:rPr>
        <w:t>esenţa</w:t>
      </w:r>
      <w:proofErr w:type="spellEnd"/>
      <w:r w:rsidRPr="00A5398D">
        <w:rPr>
          <w:lang w:val="ro-MD"/>
        </w:rPr>
        <w:t xml:space="preserve"> biologică a alergiei?</w:t>
      </w:r>
    </w:p>
    <w:p w14:paraId="799595AA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 xml:space="preserve">Care este </w:t>
      </w:r>
      <w:proofErr w:type="spellStart"/>
      <w:r w:rsidRPr="00A5398D">
        <w:rPr>
          <w:lang w:val="ro-MD"/>
        </w:rPr>
        <w:t>importanţa</w:t>
      </w:r>
      <w:proofErr w:type="spellEnd"/>
      <w:r w:rsidRPr="00A5398D">
        <w:rPr>
          <w:lang w:val="ro-MD"/>
        </w:rPr>
        <w:t xml:space="preserve"> biologică a hiperemiei venoase inflamatoare ?</w:t>
      </w:r>
    </w:p>
    <w:p w14:paraId="7A9B9869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este mecanismul emigrării leucocitelor în focarul inflamator ?</w:t>
      </w:r>
    </w:p>
    <w:p w14:paraId="3E32E583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este mecanismul hiperbilirubinemiei la pacienții cu icter hepatic?</w:t>
      </w:r>
    </w:p>
    <w:p w14:paraId="419BA5B0" w14:textId="75C2DCD3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 xml:space="preserve">Care este mecanismul hiperfuncției heterometrice a </w:t>
      </w:r>
      <w:r w:rsidRPr="00A5398D">
        <w:rPr>
          <w:lang w:val="ro-MD"/>
        </w:rPr>
        <w:t>miocardului</w:t>
      </w:r>
      <w:r w:rsidRPr="00A5398D">
        <w:rPr>
          <w:lang w:val="ro-MD"/>
        </w:rPr>
        <w:t>?</w:t>
      </w:r>
    </w:p>
    <w:p w14:paraId="0B301547" w14:textId="10B4C023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 xml:space="preserve">Care este mecanismul hiperfuncției homeometrice a </w:t>
      </w:r>
      <w:r w:rsidRPr="00A5398D">
        <w:rPr>
          <w:lang w:val="ro-MD"/>
        </w:rPr>
        <w:t>miocardului</w:t>
      </w:r>
      <w:r w:rsidRPr="00A5398D">
        <w:rPr>
          <w:lang w:val="ro-MD"/>
        </w:rPr>
        <w:t>?</w:t>
      </w:r>
    </w:p>
    <w:p w14:paraId="4EACEB15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este mecanismul patogenetic al hematuriei glomerulare?</w:t>
      </w:r>
    </w:p>
    <w:p w14:paraId="5AC35780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este mecanismul patogenetic caracteristic distrofiei celulare sub acţiunea ROS (specii reactive de oxigen)?</w:t>
      </w:r>
    </w:p>
    <w:p w14:paraId="13009F4C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este paternul hormonal în hipotiroidismului primar?</w:t>
      </w:r>
    </w:p>
    <w:p w14:paraId="19EBD943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este paternul hormonal în hipotiroidismului secundar?</w:t>
      </w:r>
    </w:p>
    <w:p w14:paraId="07FAB117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 xml:space="preserve">Care este paternul hormonal în hipotiroidismului </w:t>
      </w:r>
      <w:proofErr w:type="spellStart"/>
      <w:r w:rsidRPr="00A5398D">
        <w:rPr>
          <w:lang w:val="ro-MD"/>
        </w:rPr>
        <w:t>terţiar</w:t>
      </w:r>
      <w:proofErr w:type="spellEnd"/>
      <w:r w:rsidRPr="00A5398D">
        <w:rPr>
          <w:lang w:val="ro-MD"/>
        </w:rPr>
        <w:t>?</w:t>
      </w:r>
    </w:p>
    <w:p w14:paraId="3768795A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este patogenia febrei ?</w:t>
      </w:r>
    </w:p>
    <w:p w14:paraId="3E043BCD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este patogenia hiperemiei venoase inflamatoare ?</w:t>
      </w:r>
    </w:p>
    <w:p w14:paraId="4376F39A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este rezultanta acţiunii nemijlocite a factorilor mecanici asupra membranei citoplasmatice?</w:t>
      </w:r>
    </w:p>
    <w:p w14:paraId="456C2367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este rolul verigii principale în patogenia bolii?</w:t>
      </w:r>
    </w:p>
    <w:p w14:paraId="6096F2B1" w14:textId="7D8E3DB5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 xml:space="preserve">Care este </w:t>
      </w:r>
      <w:r w:rsidRPr="00A5398D">
        <w:rPr>
          <w:lang w:val="ro-MD"/>
        </w:rPr>
        <w:t>semnificația</w:t>
      </w:r>
      <w:r w:rsidRPr="00A5398D">
        <w:rPr>
          <w:lang w:val="ro-MD"/>
        </w:rPr>
        <w:t xml:space="preserve"> biologică pozitivă a </w:t>
      </w:r>
      <w:proofErr w:type="spellStart"/>
      <w:r w:rsidRPr="00A5398D">
        <w:rPr>
          <w:lang w:val="ro-MD"/>
        </w:rPr>
        <w:t>reacţiei</w:t>
      </w:r>
      <w:proofErr w:type="spellEnd"/>
      <w:r w:rsidRPr="00A5398D">
        <w:rPr>
          <w:lang w:val="ro-MD"/>
        </w:rPr>
        <w:t xml:space="preserve"> febrile ?</w:t>
      </w:r>
    </w:p>
    <w:p w14:paraId="19E96D0F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este semnul clinic de baza ce caracterizează agonia ?</w:t>
      </w:r>
    </w:p>
    <w:p w14:paraId="2B099C7C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este semnul distinctiv al compoziţiei exsudatului fibrinos ?</w:t>
      </w:r>
    </w:p>
    <w:p w14:paraId="2AC51831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este semnul distinctiv al compoziţiei exsudatului hemoragic ?</w:t>
      </w:r>
    </w:p>
    <w:p w14:paraId="663DCCCA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este semnul distinctiv al compoziţiei exsudatului purulent ?</w:t>
      </w:r>
    </w:p>
    <w:p w14:paraId="6BE65C0A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este semnul distinctiv al compoziţiei exsudatului seros ?</w:t>
      </w:r>
    </w:p>
    <w:p w14:paraId="7F65D2BB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este succesiunea proceselor în sinteza prostaglandinelor ?</w:t>
      </w:r>
    </w:p>
    <w:p w14:paraId="00524DBE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este succesiunea emigrării leucocitelor în focarul inflamator ?</w:t>
      </w:r>
    </w:p>
    <w:p w14:paraId="707D2499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lastRenderedPageBreak/>
        <w:t xml:space="preserve">Care este succesiunea fenomenelor în </w:t>
      </w:r>
      <w:proofErr w:type="spellStart"/>
      <w:r w:rsidRPr="00A5398D">
        <w:rPr>
          <w:lang w:val="ro-MD"/>
        </w:rPr>
        <w:t>inflamaţie</w:t>
      </w:r>
      <w:proofErr w:type="spellEnd"/>
      <w:r w:rsidRPr="00A5398D">
        <w:rPr>
          <w:lang w:val="ro-MD"/>
        </w:rPr>
        <w:t>?</w:t>
      </w:r>
    </w:p>
    <w:p w14:paraId="0BF1F2BB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este succesiunea stărilor terminale ?</w:t>
      </w:r>
    </w:p>
    <w:p w14:paraId="5BF99612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este una din caracteristicile icterului posthepatic?</w:t>
      </w:r>
    </w:p>
    <w:p w14:paraId="10FF1BD7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este una din cauzele maldigesiei lipidelor?</w:t>
      </w:r>
    </w:p>
    <w:p w14:paraId="25DBBEC7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este una din cauzele posibile a hipocorticismului primar?</w:t>
      </w:r>
    </w:p>
    <w:p w14:paraId="7A32B08E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este una din cauzele posibile a hipocorticismului primar?</w:t>
      </w:r>
    </w:p>
    <w:p w14:paraId="05AC36BE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este una din cauzele posibile a hipocorticismului secundar?</w:t>
      </w:r>
    </w:p>
    <w:p w14:paraId="3ABCD3F1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 xml:space="preserve">Care este una din cauzele posibile a hipocorticismului </w:t>
      </w:r>
      <w:proofErr w:type="spellStart"/>
      <w:r w:rsidRPr="00A5398D">
        <w:rPr>
          <w:lang w:val="ro-MD"/>
        </w:rPr>
        <w:t>terţiar</w:t>
      </w:r>
      <w:proofErr w:type="spellEnd"/>
      <w:r w:rsidRPr="00A5398D">
        <w:rPr>
          <w:lang w:val="ro-MD"/>
        </w:rPr>
        <w:t>?</w:t>
      </w:r>
    </w:p>
    <w:p w14:paraId="791B91E0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este una din consecinţele sialoreei?</w:t>
      </w:r>
    </w:p>
    <w:p w14:paraId="31B82999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este una din consecinţele sialoreei?</w:t>
      </w:r>
    </w:p>
    <w:p w14:paraId="0120A9BA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este una din modificările biochimice ce se atestă în sânge în icterul prehepatic din anemiile hemolitice intracelulare?</w:t>
      </w:r>
    </w:p>
    <w:p w14:paraId="5D1C018F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este una din modificările cardiovasculare și mecanismul de dezvoltare în sindromul colemic?</w:t>
      </w:r>
    </w:p>
    <w:p w14:paraId="1674C59C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este una din modificările cardiovasculare și mecanismul de dezvoltare în sindromul colemic?</w:t>
      </w:r>
    </w:p>
    <w:p w14:paraId="18CDBDE0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este una din proprietățile bilirubinei conjugate?</w:t>
      </w:r>
    </w:p>
    <w:p w14:paraId="27FA09CD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este veriga patogenetică principală a hipercorticismului secundar?</w:t>
      </w:r>
    </w:p>
    <w:p w14:paraId="3E56C5A1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 xml:space="preserve">Care este veriga patogenetică principală a hipercorticismului </w:t>
      </w:r>
      <w:proofErr w:type="spellStart"/>
      <w:r w:rsidRPr="00A5398D">
        <w:rPr>
          <w:lang w:val="ro-MD"/>
        </w:rPr>
        <w:t>terţiar</w:t>
      </w:r>
      <w:proofErr w:type="spellEnd"/>
      <w:r w:rsidRPr="00A5398D">
        <w:rPr>
          <w:lang w:val="ro-MD"/>
        </w:rPr>
        <w:t>?</w:t>
      </w:r>
    </w:p>
    <w:p w14:paraId="21E88842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este veriga patogenetică principală a hipertiroidismului primar?</w:t>
      </w:r>
    </w:p>
    <w:p w14:paraId="70C00C7D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 xml:space="preserve">Care este veriga patogenetică principală a hipertiroidismului </w:t>
      </w:r>
      <w:proofErr w:type="spellStart"/>
      <w:r w:rsidRPr="00A5398D">
        <w:rPr>
          <w:lang w:val="ro-MD"/>
        </w:rPr>
        <w:t>terţiar</w:t>
      </w:r>
      <w:proofErr w:type="spellEnd"/>
      <w:r w:rsidRPr="00A5398D">
        <w:rPr>
          <w:lang w:val="ro-MD"/>
        </w:rPr>
        <w:t>?</w:t>
      </w:r>
    </w:p>
    <w:p w14:paraId="12AC0050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este veriga patogenetică principală a hipocorticismului primar?</w:t>
      </w:r>
    </w:p>
    <w:p w14:paraId="6B94BBED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este veriga patogenetică principală a hipocorticismului secundar?</w:t>
      </w:r>
    </w:p>
    <w:p w14:paraId="43FA5C26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este veriga patogenetică principală a hipotiroidismului secundar?</w:t>
      </w:r>
    </w:p>
    <w:p w14:paraId="76ADEAC1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este veriga principală în dezvoltarea hiperemiei arteriale?</w:t>
      </w:r>
    </w:p>
    <w:p w14:paraId="0913DCDC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este veriga principală în patogenia hiperemiei venoase?</w:t>
      </w:r>
    </w:p>
    <w:p w14:paraId="5A0CA961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factori provoacă maldigestia intestinală?</w:t>
      </w:r>
    </w:p>
    <w:p w14:paraId="32CAD6B0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factori provoacă maldigestia intestinală?</w:t>
      </w:r>
    </w:p>
    <w:p w14:paraId="2A9AFFB8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factori provoacă staza capilară ?</w:t>
      </w:r>
    </w:p>
    <w:p w14:paraId="17511142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factori provoacă staza ischemică ?</w:t>
      </w:r>
    </w:p>
    <w:p w14:paraId="1C0FDB88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leucocitoze pot fi considerate fiziologice?</w:t>
      </w:r>
    </w:p>
    <w:p w14:paraId="2765BFFB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mecanisme provoacă staza venoasă ?</w:t>
      </w:r>
    </w:p>
    <w:p w14:paraId="0582D648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modificare a volumului sângelui circulant se atestă în hipehidratare?</w:t>
      </w:r>
    </w:p>
    <w:p w14:paraId="07633052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modificare hemică se atestă în hiperhidratare?</w:t>
      </w:r>
    </w:p>
    <w:p w14:paraId="03417B0E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modificări hemice se atestă în deshidratare?</w:t>
      </w:r>
    </w:p>
    <w:p w14:paraId="021A8395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modificări hemocirculatorii se atestă în colemie?</w:t>
      </w:r>
    </w:p>
    <w:p w14:paraId="4E36A726" w14:textId="013BAD53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modificări hemocirculatorii</w:t>
      </w:r>
      <w:r>
        <w:rPr>
          <w:lang w:val="ro-MD"/>
        </w:rPr>
        <w:t xml:space="preserve"> </w:t>
      </w:r>
      <w:r w:rsidRPr="00A5398D">
        <w:rPr>
          <w:lang w:val="ro-MD"/>
        </w:rPr>
        <w:t>se atestă în colemie?</w:t>
      </w:r>
    </w:p>
    <w:p w14:paraId="21B73A3D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pot fi cauzele aclorhidriei?</w:t>
      </w:r>
    </w:p>
    <w:p w14:paraId="0D41F567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pot fi cauzele aclorhidriei?</w:t>
      </w:r>
    </w:p>
    <w:p w14:paraId="36702F95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pot fi cauzele aclorhidriei?</w:t>
      </w:r>
    </w:p>
    <w:p w14:paraId="08DE45B1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pot fi cauzele autointoxicaţiei intestinale?</w:t>
      </w:r>
    </w:p>
    <w:p w14:paraId="5224539E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pot fi cauzele hipersalivaţiei patologice?</w:t>
      </w:r>
    </w:p>
    <w:p w14:paraId="56A8B6B4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lastRenderedPageBreak/>
        <w:t>Care pot fi consecinţele maldigestiei lipidelor?</w:t>
      </w:r>
    </w:p>
    <w:p w14:paraId="2175FD38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pot fi consecinţele maldigestiei proteinelor?</w:t>
      </w:r>
    </w:p>
    <w:p w14:paraId="4680216A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pot fi consecinţele maldigestiei proteinelor?</w:t>
      </w:r>
    </w:p>
    <w:p w14:paraId="3C8EB1B4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procesa metabolismului bilirubinei este afectat în icterul posthepatic?</w:t>
      </w:r>
    </w:p>
    <w:p w14:paraId="49442A32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structuri sunt cele mai sensibile la hipoxie:</w:t>
      </w:r>
    </w:p>
    <w:p w14:paraId="571397E7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 xml:space="preserve">Care sunt manifestările </w:t>
      </w:r>
      <w:proofErr w:type="spellStart"/>
      <w:r w:rsidRPr="00A5398D">
        <w:rPr>
          <w:lang w:val="ro-MD"/>
        </w:rPr>
        <w:t>vasculo</w:t>
      </w:r>
      <w:proofErr w:type="spellEnd"/>
      <w:r w:rsidRPr="00A5398D">
        <w:rPr>
          <w:lang w:val="ro-MD"/>
        </w:rPr>
        <w:t>-tisulare ale hiperemiei arteriale ?</w:t>
      </w:r>
    </w:p>
    <w:p w14:paraId="25B76DA8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 xml:space="preserve">Care sunt semnele de baza ale </w:t>
      </w:r>
      <w:proofErr w:type="spellStart"/>
      <w:r w:rsidRPr="00A5398D">
        <w:rPr>
          <w:lang w:val="ro-MD"/>
        </w:rPr>
        <w:t>morţii</w:t>
      </w:r>
      <w:proofErr w:type="spellEnd"/>
      <w:r w:rsidRPr="00A5398D">
        <w:rPr>
          <w:lang w:val="ro-MD"/>
        </w:rPr>
        <w:t xml:space="preserve"> clinice?</w:t>
      </w:r>
    </w:p>
    <w:p w14:paraId="08F69FB9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cauzele endogene ale bolilor ?</w:t>
      </w:r>
    </w:p>
    <w:p w14:paraId="785A3FF0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cauzele limfocitozei?</w:t>
      </w:r>
    </w:p>
    <w:p w14:paraId="3953E22F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cauzele prerenale ale insuficienţei renale acute?</w:t>
      </w:r>
    </w:p>
    <w:p w14:paraId="6218F2A0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cauzele bradicardiei sinuzale?</w:t>
      </w:r>
    </w:p>
    <w:p w14:paraId="7220BDE3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cauzele exogene ale bolilor?</w:t>
      </w:r>
    </w:p>
    <w:p w14:paraId="6D219E87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cauzele hiposalivaţiei patologice?</w:t>
      </w:r>
    </w:p>
    <w:p w14:paraId="3DCBA4FE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cauzele hipoxiei regionale?</w:t>
      </w:r>
    </w:p>
    <w:p w14:paraId="4885792B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cauzele icterului hepatic?</w:t>
      </w:r>
    </w:p>
    <w:p w14:paraId="438638BE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cauzele icterului posthepatic?</w:t>
      </w:r>
    </w:p>
    <w:p w14:paraId="0F3BADDD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cauzele icterului prehepatic?</w:t>
      </w:r>
    </w:p>
    <w:p w14:paraId="7F89ACC8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cauzele maldigestiei zaharidelor?</w:t>
      </w:r>
    </w:p>
    <w:p w14:paraId="5FB66905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cauzele neutrofiliei?</w:t>
      </w:r>
    </w:p>
    <w:p w14:paraId="73E7C219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cauzele prerenale ale insuficienţei renale acute?</w:t>
      </w:r>
    </w:p>
    <w:p w14:paraId="1D0E3EC2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cauzele steatoreei?</w:t>
      </w:r>
    </w:p>
    <w:p w14:paraId="468A4DC0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cauzele suprasolicitării cordului cu volum?</w:t>
      </w:r>
    </w:p>
    <w:p w14:paraId="42D59E35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cauzele tahicardiei sinusale?</w:t>
      </w:r>
    </w:p>
    <w:p w14:paraId="182340D5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condiţiile endogene ?</w:t>
      </w:r>
    </w:p>
    <w:p w14:paraId="1B7ADC3C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condiţiile exogene?</w:t>
      </w:r>
    </w:p>
    <w:p w14:paraId="535FADC2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consecinţele emboliei vasului arterial ?</w:t>
      </w:r>
    </w:p>
    <w:p w14:paraId="1899BBA7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consecinţele emboliei vasului venos ?</w:t>
      </w:r>
    </w:p>
    <w:p w14:paraId="5CC0B6C7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consecinţele generale ale emboliei ?</w:t>
      </w:r>
    </w:p>
    <w:p w14:paraId="6830EA93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consecinţele locale ale emboliei ?</w:t>
      </w:r>
    </w:p>
    <w:p w14:paraId="37A3F407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consecințele acoliei la pacienții cu icter mecanic?</w:t>
      </w:r>
    </w:p>
    <w:p w14:paraId="27D5763A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consecințele acoliei la pacienții cu icter mecanic?</w:t>
      </w:r>
    </w:p>
    <w:p w14:paraId="43256610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consecințele acoliei la pacienții cu icter mecanic?</w:t>
      </w:r>
    </w:p>
    <w:p w14:paraId="0CC9493C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consecințele acoliei la pacienții cu icter mecanic?</w:t>
      </w:r>
    </w:p>
    <w:p w14:paraId="210B38F9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consecinţele favorabile ale hiperemiei arteriale?</w:t>
      </w:r>
    </w:p>
    <w:p w14:paraId="46956872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consecinţele hiperemiei arteriale ?</w:t>
      </w:r>
    </w:p>
    <w:p w14:paraId="6CD4BBE5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consecinţele ischemiei ?</w:t>
      </w:r>
    </w:p>
    <w:p w14:paraId="38394245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consecinţele locale ale hiperemiei venoase?</w:t>
      </w:r>
    </w:p>
    <w:p w14:paraId="07B01122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consecințele maldigestiei lipidelor?</w:t>
      </w:r>
    </w:p>
    <w:p w14:paraId="088E0472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consecinţele necrozei?</w:t>
      </w:r>
    </w:p>
    <w:p w14:paraId="4B4D3AA4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consecințele obstrucției cailor urinare?</w:t>
      </w:r>
    </w:p>
    <w:p w14:paraId="6CCF8C61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consecinţele sclerozării?</w:t>
      </w:r>
    </w:p>
    <w:p w14:paraId="7149472B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consecinţele stazei ?</w:t>
      </w:r>
    </w:p>
    <w:p w14:paraId="233C260C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lastRenderedPageBreak/>
        <w:t>Care sunt consecinţelele scăderii filtrării glomerulare?</w:t>
      </w:r>
    </w:p>
    <w:p w14:paraId="558C63B7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dereglările digestive în lipsa amilazei salivare?</w:t>
      </w:r>
    </w:p>
    <w:p w14:paraId="05DA36A8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 xml:space="preserve">Care sunt efectele </w:t>
      </w:r>
      <w:proofErr w:type="spellStart"/>
      <w:r w:rsidRPr="00A5398D">
        <w:rPr>
          <w:lang w:val="ro-MD"/>
        </w:rPr>
        <w:t>kininelor</w:t>
      </w:r>
      <w:proofErr w:type="spellEnd"/>
      <w:r w:rsidRPr="00A5398D">
        <w:rPr>
          <w:lang w:val="ro-MD"/>
        </w:rPr>
        <w:t xml:space="preserve"> în </w:t>
      </w:r>
      <w:proofErr w:type="spellStart"/>
      <w:r w:rsidRPr="00A5398D">
        <w:rPr>
          <w:lang w:val="ro-MD"/>
        </w:rPr>
        <w:t>inflamaţie</w:t>
      </w:r>
      <w:proofErr w:type="spellEnd"/>
      <w:r w:rsidRPr="00A5398D">
        <w:rPr>
          <w:lang w:val="ro-MD"/>
        </w:rPr>
        <w:t>?</w:t>
      </w:r>
    </w:p>
    <w:p w14:paraId="1F6F6FF9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efectorii finali ai reacţii alergice anafilactice ?</w:t>
      </w:r>
    </w:p>
    <w:p w14:paraId="11276BFE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etapele fagocitozei?</w:t>
      </w:r>
    </w:p>
    <w:p w14:paraId="30669C28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factorii biologic activi ai complementului activat?</w:t>
      </w:r>
    </w:p>
    <w:p w14:paraId="6B817CCD" w14:textId="6974FBE0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factorii patogenetici citodistructivi în cadrul hiperemiei venoase?</w:t>
      </w:r>
    </w:p>
    <w:p w14:paraId="619DAF3E" w14:textId="116A77B4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 xml:space="preserve">Care sunt formele de hipoxie </w:t>
      </w:r>
      <w:r w:rsidRPr="00A5398D">
        <w:rPr>
          <w:lang w:val="ro-MD"/>
        </w:rPr>
        <w:t>circulator</w:t>
      </w:r>
      <w:r>
        <w:rPr>
          <w:lang w:val="ro-MD"/>
        </w:rPr>
        <w:t>ie</w:t>
      </w:r>
      <w:r w:rsidRPr="00A5398D">
        <w:rPr>
          <w:lang w:val="ro-MD"/>
        </w:rPr>
        <w:t xml:space="preserve"> ?</w:t>
      </w:r>
    </w:p>
    <w:p w14:paraId="7958D794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funcţiile endocrine ale rinichilui?</w:t>
      </w:r>
    </w:p>
    <w:p w14:paraId="605344D8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funcţiile endocrine ale rinichilui?</w:t>
      </w:r>
    </w:p>
    <w:p w14:paraId="75850AE0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hormonii cu acţiune directă antiinflamatoare?</w:t>
      </w:r>
    </w:p>
    <w:p w14:paraId="0BFF2F9C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hormonii cu acţiune proinflamatoare?</w:t>
      </w:r>
    </w:p>
    <w:p w14:paraId="57D22D71" w14:textId="38148E2D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 xml:space="preserve">Care sunt </w:t>
      </w:r>
      <w:r w:rsidRPr="00A5398D">
        <w:rPr>
          <w:lang w:val="ro-MD"/>
        </w:rPr>
        <w:t>manifestările</w:t>
      </w:r>
      <w:r w:rsidRPr="00A5398D">
        <w:rPr>
          <w:lang w:val="ro-MD"/>
        </w:rPr>
        <w:t xml:space="preserve"> generale ale inflamaţiei ?</w:t>
      </w:r>
    </w:p>
    <w:p w14:paraId="3526239D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manifestările hiperemiei venoase ?</w:t>
      </w:r>
    </w:p>
    <w:p w14:paraId="13311687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manifestările hiperemiei venoase ?</w:t>
      </w:r>
    </w:p>
    <w:p w14:paraId="5D3A0060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manifestările alteraţiei celulare în focarul inflamator?</w:t>
      </w:r>
    </w:p>
    <w:p w14:paraId="152D39B8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manifestările externe ale hiperemiei arteriale?</w:t>
      </w:r>
    </w:p>
    <w:p w14:paraId="030C0F54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manifestările externe ale hiperemiei venoase ?</w:t>
      </w:r>
    </w:p>
    <w:p w14:paraId="00B4C7EF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manifestările locale ale ischemiei ?</w:t>
      </w:r>
    </w:p>
    <w:p w14:paraId="3266DB11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manifestările stazei ?</w:t>
      </w:r>
    </w:p>
    <w:p w14:paraId="2EEEF157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mecanismele cardiace tardive de compensare a deficitului funcţional cardiac ?</w:t>
      </w:r>
    </w:p>
    <w:p w14:paraId="1FAD58F5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mecanismele de activare a termogenezei în febră?</w:t>
      </w:r>
    </w:p>
    <w:p w14:paraId="583A6FA1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mecanismele patogenetice ale ischemiei ?</w:t>
      </w:r>
    </w:p>
    <w:p w14:paraId="54D953A8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mecanismele principale în dezvoltarea ischemiei ?</w:t>
      </w:r>
    </w:p>
    <w:p w14:paraId="306B4639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mecanismele sanogenetice primare ?</w:t>
      </w:r>
    </w:p>
    <w:p w14:paraId="1E71CBA8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mecanismele sanogenetice secundare ?</w:t>
      </w:r>
    </w:p>
    <w:p w14:paraId="0E9EA26F" w14:textId="72E0C3C3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 xml:space="preserve">Care sunt mediatorii </w:t>
      </w:r>
      <w:r w:rsidRPr="00A5398D">
        <w:rPr>
          <w:lang w:val="ro-MD"/>
        </w:rPr>
        <w:t>inflamatori</w:t>
      </w:r>
      <w:r w:rsidRPr="00A5398D">
        <w:rPr>
          <w:lang w:val="ro-MD"/>
        </w:rPr>
        <w:t xml:space="preserve"> proveniţi din eozinofile ?</w:t>
      </w:r>
    </w:p>
    <w:p w14:paraId="76CA2ADA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mediatorii inflamatori limfocitari ?</w:t>
      </w:r>
    </w:p>
    <w:p w14:paraId="44DAE5AE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mediatorii inflamatori proveniţi din leucocitele neutrofile ?</w:t>
      </w:r>
    </w:p>
    <w:p w14:paraId="1CAA210D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mediatorii inflamatori trombocitari ?</w:t>
      </w:r>
    </w:p>
    <w:p w14:paraId="45C2A539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 xml:space="preserve">Care sunt mediatorii presintetizaţi şi </w:t>
      </w:r>
      <w:proofErr w:type="spellStart"/>
      <w:r w:rsidRPr="00A5398D">
        <w:rPr>
          <w:lang w:val="ro-MD"/>
        </w:rPr>
        <w:t>depozitaţi</w:t>
      </w:r>
      <w:proofErr w:type="spellEnd"/>
      <w:r w:rsidRPr="00A5398D">
        <w:rPr>
          <w:lang w:val="ro-MD"/>
        </w:rPr>
        <w:t xml:space="preserve"> în </w:t>
      </w:r>
      <w:proofErr w:type="spellStart"/>
      <w:r w:rsidRPr="00A5398D">
        <w:rPr>
          <w:lang w:val="ro-MD"/>
        </w:rPr>
        <w:t>mastocite</w:t>
      </w:r>
      <w:proofErr w:type="spellEnd"/>
      <w:r w:rsidRPr="00A5398D">
        <w:rPr>
          <w:lang w:val="ro-MD"/>
        </w:rPr>
        <w:t>?</w:t>
      </w:r>
    </w:p>
    <w:p w14:paraId="574949B5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mediatorii sintetizaţi pe calea ciclooxigenazică ?</w:t>
      </w:r>
    </w:p>
    <w:p w14:paraId="319D81F7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mediatorii sintetizaţi pe calea lipooxigenazică ?</w:t>
      </w:r>
    </w:p>
    <w:p w14:paraId="028FB913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modificările generale în reacţia inflamatoare?</w:t>
      </w:r>
    </w:p>
    <w:p w14:paraId="5EBBC74C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modificările tisulare în hiperemia arterială?</w:t>
      </w:r>
    </w:p>
    <w:p w14:paraId="64D98DB2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parametrii hipervolemiei ?</w:t>
      </w:r>
    </w:p>
    <w:p w14:paraId="091DC367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parametrii normovolemiei ?</w:t>
      </w:r>
    </w:p>
    <w:p w14:paraId="55DE02CF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particularităţile hiperemiei arteriale inflamatoare ?</w:t>
      </w:r>
    </w:p>
    <w:p w14:paraId="411EA879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principiile de tratament ale anemiei B-12 deficitare?</w:t>
      </w:r>
    </w:p>
    <w:p w14:paraId="50320BAA" w14:textId="5BE11809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 xml:space="preserve">Care sunt principiile de tratament ale anemiei </w:t>
      </w:r>
      <w:r w:rsidRPr="00A5398D">
        <w:rPr>
          <w:lang w:val="ro-MD"/>
        </w:rPr>
        <w:t>feriprive</w:t>
      </w:r>
      <w:r w:rsidRPr="00A5398D">
        <w:rPr>
          <w:lang w:val="ro-MD"/>
        </w:rPr>
        <w:t>?</w:t>
      </w:r>
    </w:p>
    <w:p w14:paraId="2AF64D34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lastRenderedPageBreak/>
        <w:t>Care sunt principiile de tratament ale anemiei hemolitice autoimune?</w:t>
      </w:r>
    </w:p>
    <w:p w14:paraId="45FC9291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principiile de tratament patogenetic ale insuficienţei cardiace ?</w:t>
      </w:r>
    </w:p>
    <w:p w14:paraId="058F93E1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proprietățile bilirubinei neconjugate?</w:t>
      </w:r>
    </w:p>
    <w:p w14:paraId="7028D1FD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reacţiile compensatorii urgente în cadrul hipoxiei acute?</w:t>
      </w:r>
    </w:p>
    <w:p w14:paraId="690CBA0A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repercusiunile hipoacidităţii stomacale ?</w:t>
      </w:r>
    </w:p>
    <w:p w14:paraId="2849F776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semnele eritrocitozei secundare absolute?</w:t>
      </w:r>
    </w:p>
    <w:p w14:paraId="38A73DF0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semnele insuficienţei cardiace?</w:t>
      </w:r>
    </w:p>
    <w:p w14:paraId="02FFF263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semnele insuficienţei ventriculului drept?</w:t>
      </w:r>
    </w:p>
    <w:p w14:paraId="30027D68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semnele leucocitozei ?</w:t>
      </w:r>
    </w:p>
    <w:p w14:paraId="6A91D686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substanţele antigene incomplete ?</w:t>
      </w:r>
    </w:p>
    <w:p w14:paraId="77DFB80E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Care sunt tipurile de hiperemie arterială fiziologică ?</w:t>
      </w:r>
    </w:p>
    <w:p w14:paraId="5CA4E812" w14:textId="33702A14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 xml:space="preserve">Ce dereglările metabolice se </w:t>
      </w:r>
      <w:r w:rsidRPr="00A5398D">
        <w:rPr>
          <w:lang w:val="ro-MD"/>
        </w:rPr>
        <w:t>atestă</w:t>
      </w:r>
      <w:r w:rsidRPr="00A5398D">
        <w:rPr>
          <w:lang w:val="ro-MD"/>
        </w:rPr>
        <w:t xml:space="preserve"> în ischemie?</w:t>
      </w:r>
    </w:p>
    <w:p w14:paraId="3D67E576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acţiune au condiţiile favorabile?</w:t>
      </w:r>
    </w:p>
    <w:p w14:paraId="55DAC16C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acţiune au condiţiile nefavorabile ?</w:t>
      </w:r>
    </w:p>
    <w:p w14:paraId="443B391B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afecţiune provoacă proteinuria tubulară?</w:t>
      </w:r>
    </w:p>
    <w:p w14:paraId="2F0A97BA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afecţiune provoacă proteinuria tubulară?</w:t>
      </w:r>
    </w:p>
    <w:p w14:paraId="446B8905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afecţiune provoacă proteinuria tubulară?</w:t>
      </w:r>
    </w:p>
    <w:p w14:paraId="6C746579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au la bază reacţiile alergice tip III ?</w:t>
      </w:r>
    </w:p>
    <w:p w14:paraId="4865B8EF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celule sunt implicate în realizarea reacţiilor alergice anafilactice ?</w:t>
      </w:r>
    </w:p>
    <w:p w14:paraId="01748AE9" w14:textId="2D0B2464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 xml:space="preserve">Ce dereglări hemodinamice se </w:t>
      </w:r>
      <w:r w:rsidRPr="00A5398D">
        <w:rPr>
          <w:lang w:val="ro-MD"/>
        </w:rPr>
        <w:t>atestă</w:t>
      </w:r>
      <w:r w:rsidRPr="00A5398D">
        <w:rPr>
          <w:lang w:val="ro-MD"/>
        </w:rPr>
        <w:t xml:space="preserve"> în ischemie?</w:t>
      </w:r>
    </w:p>
    <w:p w14:paraId="6F01B734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este necroza ?</w:t>
      </w:r>
    </w:p>
    <w:p w14:paraId="2FDE2653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este atrofia ?</w:t>
      </w:r>
    </w:p>
    <w:p w14:paraId="78711AD6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este etiologia generală ?</w:t>
      </w:r>
    </w:p>
    <w:p w14:paraId="261F7808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este hiperaldosteronism?</w:t>
      </w:r>
    </w:p>
    <w:p w14:paraId="204CA127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este hipercorticismul?</w:t>
      </w:r>
    </w:p>
    <w:p w14:paraId="36CF0B44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este hipocorticismul?</w:t>
      </w:r>
    </w:p>
    <w:p w14:paraId="3FF00F16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este reacţia compensatorie ?</w:t>
      </w:r>
    </w:p>
    <w:p w14:paraId="777FA198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este reacţia protectivă ?</w:t>
      </w:r>
    </w:p>
    <w:p w14:paraId="766745EB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este reacţia protectivă ?</w:t>
      </w:r>
    </w:p>
    <w:p w14:paraId="72F23264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este sclerozarea ?</w:t>
      </w:r>
    </w:p>
    <w:p w14:paraId="5084276E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factor exogen provoacă hipersecreţia stomacală?</w:t>
      </w:r>
    </w:p>
    <w:p w14:paraId="78E97F99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factori provoacă diminuarea reabsorbţiei apei în tubii distali şi colectori?</w:t>
      </w:r>
    </w:p>
    <w:p w14:paraId="30D10C37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factori provoacă diminuarea reabsorbţiei apei în tubii distali şi colectori?</w:t>
      </w:r>
    </w:p>
    <w:p w14:paraId="5ECE68BB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factori provoacă diminuarea reabsorbţiei apei în tubii renali proximali?</w:t>
      </w:r>
    </w:p>
    <w:p w14:paraId="2F94A41A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factori provoacă hipersecreţia stomacală?</w:t>
      </w:r>
    </w:p>
    <w:p w14:paraId="74684EF0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factori provoacă hipersecreţia stomacală?</w:t>
      </w:r>
    </w:p>
    <w:p w14:paraId="60A930B1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factori provoacă hipersecreţia stomacală?</w:t>
      </w:r>
    </w:p>
    <w:p w14:paraId="55BDD888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factori provoacă hipersecreţie stomacală?</w:t>
      </w:r>
    </w:p>
    <w:p w14:paraId="6F28B843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manifestări clinice induce hipoxia ?</w:t>
      </w:r>
    </w:p>
    <w:p w14:paraId="0831E0E6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modificări ale funcţiei aparatului digestiv se dezvoltă în febră ?</w:t>
      </w:r>
    </w:p>
    <w:p w14:paraId="7C8D8316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lastRenderedPageBreak/>
        <w:t>Ce modificări ale funcţiei sistemului cardio-vascular apar în perioada a doua a febrei ?</w:t>
      </w:r>
    </w:p>
    <w:p w14:paraId="5BEAD149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modificări ale funcţiei sistemului cardio-vascular apar în perioada a treia a febrei ?</w:t>
      </w:r>
    </w:p>
    <w:p w14:paraId="5A6BC5BE" w14:textId="3FB7506D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 xml:space="preserve">Ce modificări în compoziţia </w:t>
      </w:r>
      <w:r w:rsidRPr="00A5398D">
        <w:rPr>
          <w:lang w:val="ro-MD"/>
        </w:rPr>
        <w:t>sângelui</w:t>
      </w:r>
      <w:r w:rsidRPr="00A5398D">
        <w:rPr>
          <w:lang w:val="ro-MD"/>
        </w:rPr>
        <w:t xml:space="preserve"> se dezvoltă în cadrul hipoxiei respiratorii ?</w:t>
      </w:r>
    </w:p>
    <w:p w14:paraId="738DFD43" w14:textId="58B20635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 xml:space="preserve">Ce modificări în compoziţia </w:t>
      </w:r>
      <w:r w:rsidRPr="00A5398D">
        <w:rPr>
          <w:lang w:val="ro-MD"/>
        </w:rPr>
        <w:t>sângelui</w:t>
      </w:r>
      <w:r w:rsidRPr="00A5398D">
        <w:rPr>
          <w:lang w:val="ro-MD"/>
        </w:rPr>
        <w:t xml:space="preserve"> se dezvoltă în cadrul hipoxiei exogene ?</w:t>
      </w:r>
    </w:p>
    <w:p w14:paraId="2939DB1E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modificări metabolice survin în cadrul hiperemiei venoase?</w:t>
      </w:r>
    </w:p>
    <w:p w14:paraId="2B97D768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numim dispnee expiratorie?</w:t>
      </w:r>
    </w:p>
    <w:p w14:paraId="7B2F6B86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numim dispnee inspiratorie?</w:t>
      </w:r>
    </w:p>
    <w:p w14:paraId="653CDD1A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numim dispnee?</w:t>
      </w:r>
    </w:p>
    <w:p w14:paraId="6AFB1E29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parametri fizici ai aerului alveolar dereglează difuzia gazelor prin bariera alveolo-capilară?</w:t>
      </w:r>
    </w:p>
    <w:p w14:paraId="3EC1046E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prezintă cercul vicios în patogenie ?</w:t>
      </w:r>
    </w:p>
    <w:p w14:paraId="0DD3BB6B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prezintă cicatrizarea?</w:t>
      </w:r>
    </w:p>
    <w:p w14:paraId="0EC9A7FA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prezintă embolii de origină endogenă ?</w:t>
      </w:r>
    </w:p>
    <w:p w14:paraId="693DECD2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prezintă extrasistolia ?</w:t>
      </w:r>
    </w:p>
    <w:p w14:paraId="07B32DAD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prezintă hipersalivaţia?</w:t>
      </w:r>
    </w:p>
    <w:p w14:paraId="7FEC0336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prezintă reacţia normoergică ?</w:t>
      </w:r>
    </w:p>
    <w:p w14:paraId="1C4425C1" w14:textId="04CF38C5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 xml:space="preserve">Ce </w:t>
      </w:r>
      <w:r w:rsidRPr="00A5398D">
        <w:rPr>
          <w:lang w:val="ro-MD"/>
        </w:rPr>
        <w:t>prezintă</w:t>
      </w:r>
      <w:r w:rsidRPr="00A5398D">
        <w:rPr>
          <w:lang w:val="ro-MD"/>
        </w:rPr>
        <w:t xml:space="preserve"> reacţia adaptativă ?</w:t>
      </w:r>
    </w:p>
    <w:p w14:paraId="7D692FC1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prezintă reacţia compensatorie ?</w:t>
      </w:r>
    </w:p>
    <w:p w14:paraId="475A0CBA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prezintă reacţia fiziologică ?</w:t>
      </w:r>
    </w:p>
    <w:p w14:paraId="64A72119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prezintă reacţia hiperergică?</w:t>
      </w:r>
    </w:p>
    <w:p w14:paraId="7AAD9AA3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prezintă reacţia hipoergică?</w:t>
      </w:r>
    </w:p>
    <w:p w14:paraId="71126842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prezintă reacţia patologică?</w:t>
      </w:r>
    </w:p>
    <w:p w14:paraId="6A368E5B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prezintă terapia etiotropă a bolii ?</w:t>
      </w:r>
    </w:p>
    <w:p w14:paraId="4A0025EE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prezintă terapia patogenetică a bolii ?</w:t>
      </w:r>
    </w:p>
    <w:p w14:paraId="02BBF262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prezintă terapia simptomatică a bolii ?</w:t>
      </w:r>
    </w:p>
    <w:p w14:paraId="7F4E41AF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procese au loc în stadiul patochimic al reacţiilor alergice tip imediat ?:</w:t>
      </w:r>
    </w:p>
    <w:p w14:paraId="783ADD98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procese au loc în stadiul patochimic al reacţiilor alergice tip întârziat ?</w:t>
      </w:r>
    </w:p>
    <w:p w14:paraId="05540D47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procese patologice în bariera alveolo-capilară dereglează difuzia gazelor în plămâni?</w:t>
      </w:r>
    </w:p>
    <w:p w14:paraId="048E166B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procese provoacă acidoza canaliculară distală?</w:t>
      </w:r>
    </w:p>
    <w:p w14:paraId="59FEAE22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procese provoacă acidoza canaliculară proximală?</w:t>
      </w:r>
    </w:p>
    <w:p w14:paraId="1A6B2F16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procese se dereglează în anemia feriprivă?</w:t>
      </w:r>
    </w:p>
    <w:p w14:paraId="1CFA2594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procese se dereglează în anemia hemolitică?</w:t>
      </w:r>
    </w:p>
    <w:p w14:paraId="4380564A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procese se dereglează în anemia hipo- aplastică?</w:t>
      </w:r>
    </w:p>
    <w:p w14:paraId="2D7B1F37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procese se dereglează la afecţiunea intestinului gros?</w:t>
      </w:r>
    </w:p>
    <w:p w14:paraId="67693BA6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produse se formează la fermentația bacteriană a glucidelor în tractul digestiv?</w:t>
      </w:r>
    </w:p>
    <w:p w14:paraId="4B2231C3" w14:textId="5390ACD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 xml:space="preserve">Ce </w:t>
      </w:r>
      <w:r w:rsidRPr="00A5398D">
        <w:rPr>
          <w:lang w:val="ro-MD"/>
        </w:rPr>
        <w:t>reprezintă</w:t>
      </w:r>
      <w:r w:rsidRPr="00A5398D">
        <w:rPr>
          <w:lang w:val="ro-MD"/>
        </w:rPr>
        <w:t xml:space="preserve"> acolia?</w:t>
      </w:r>
    </w:p>
    <w:p w14:paraId="79DBD33D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lastRenderedPageBreak/>
        <w:t>Ce reprezintă acolia?</w:t>
      </w:r>
    </w:p>
    <w:p w14:paraId="0143BD5B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reprezintă boala ?</w:t>
      </w:r>
    </w:p>
    <w:p w14:paraId="1EC3F8A5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reprezintă bradipneea?</w:t>
      </w:r>
    </w:p>
    <w:p w14:paraId="5F268857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reprezintă colemia?</w:t>
      </w:r>
    </w:p>
    <w:p w14:paraId="64495200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reprezintă colestaza?</w:t>
      </w:r>
    </w:p>
    <w:p w14:paraId="6BDBAACE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reprezintă embolia?</w:t>
      </w:r>
    </w:p>
    <w:p w14:paraId="653494C0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reprezintă factorii patogenetici ?</w:t>
      </w:r>
    </w:p>
    <w:p w14:paraId="2D3B6397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reprezintă hiperemia venoasă ?</w:t>
      </w:r>
    </w:p>
    <w:p w14:paraId="5A686987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reprezintă hipertrofia?</w:t>
      </w:r>
    </w:p>
    <w:p w14:paraId="72A5396E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reprezintă hiperventilaţia?</w:t>
      </w:r>
    </w:p>
    <w:p w14:paraId="4799258D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reprezintă hipoventilaţia?</w:t>
      </w:r>
    </w:p>
    <w:p w14:paraId="59425DF9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 xml:space="preserve">Ce reprezintă </w:t>
      </w:r>
      <w:proofErr w:type="spellStart"/>
      <w:r w:rsidRPr="00A5398D">
        <w:rPr>
          <w:lang w:val="ro-MD"/>
        </w:rPr>
        <w:t>lanţul</w:t>
      </w:r>
      <w:proofErr w:type="spellEnd"/>
      <w:r w:rsidRPr="00A5398D">
        <w:rPr>
          <w:lang w:val="ro-MD"/>
        </w:rPr>
        <w:t xml:space="preserve"> de cauză - efect în patogenia bolii</w:t>
      </w:r>
    </w:p>
    <w:p w14:paraId="621C0BCC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reprezintă leziunea ?</w:t>
      </w:r>
    </w:p>
    <w:p w14:paraId="68FD71FD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reprezintă reacţia patologică ?</w:t>
      </w:r>
    </w:p>
    <w:p w14:paraId="5E0AF1CB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reprezintă reacţiile alergice tip IV ?</w:t>
      </w:r>
    </w:p>
    <w:p w14:paraId="64EACE63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reprezintă regenerarea în focarul inflamator?</w:t>
      </w:r>
    </w:p>
    <w:p w14:paraId="1EFC9D69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reprezintă veriga principală a patogeniei ?</w:t>
      </w:r>
    </w:p>
    <w:p w14:paraId="5C2F78C5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studiază patologia generală ?</w:t>
      </w:r>
    </w:p>
    <w:p w14:paraId="2438FD2D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studiază patologia specială ?</w:t>
      </w:r>
    </w:p>
    <w:p w14:paraId="3955787F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 xml:space="preserve">Ce sunt </w:t>
      </w:r>
      <w:proofErr w:type="spellStart"/>
      <w:r w:rsidRPr="00A5398D">
        <w:rPr>
          <w:lang w:val="ro-MD"/>
        </w:rPr>
        <w:t>endoalergenele</w:t>
      </w:r>
      <w:proofErr w:type="spellEnd"/>
      <w:r w:rsidRPr="00A5398D">
        <w:rPr>
          <w:lang w:val="ro-MD"/>
        </w:rPr>
        <w:t>?</w:t>
      </w:r>
    </w:p>
    <w:p w14:paraId="1EFC6F1D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 xml:space="preserve">Ce temperatura a corpului se </w:t>
      </w:r>
      <w:proofErr w:type="spellStart"/>
      <w:r w:rsidRPr="00A5398D">
        <w:rPr>
          <w:lang w:val="ro-MD"/>
        </w:rPr>
        <w:t>stabileşte</w:t>
      </w:r>
      <w:proofErr w:type="spellEnd"/>
      <w:r w:rsidRPr="00A5398D">
        <w:rPr>
          <w:lang w:val="ro-MD"/>
        </w:rPr>
        <w:t xml:space="preserve"> în reacţiile subfebrile?</w:t>
      </w:r>
    </w:p>
    <w:p w14:paraId="553F703E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temperatură caracterizează proces inflamator normoergic?</w:t>
      </w:r>
    </w:p>
    <w:p w14:paraId="7DC1EA03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 xml:space="preserve">Ce temperatură caracterizează procesul inflamator </w:t>
      </w:r>
      <w:proofErr w:type="spellStart"/>
      <w:r w:rsidRPr="00A5398D">
        <w:rPr>
          <w:lang w:val="ro-MD"/>
        </w:rPr>
        <w:t>hiperergic</w:t>
      </w:r>
      <w:proofErr w:type="spellEnd"/>
      <w:r w:rsidRPr="00A5398D">
        <w:rPr>
          <w:lang w:val="ro-MD"/>
        </w:rPr>
        <w:t xml:space="preserve"> şi prezintă pericol pentru organism?</w:t>
      </w:r>
    </w:p>
    <w:p w14:paraId="133B8016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 xml:space="preserve">Ce temperatură caracterizează procesul inflamator </w:t>
      </w:r>
      <w:proofErr w:type="spellStart"/>
      <w:r w:rsidRPr="00A5398D">
        <w:rPr>
          <w:lang w:val="ro-MD"/>
        </w:rPr>
        <w:t>hipoergic</w:t>
      </w:r>
      <w:proofErr w:type="spellEnd"/>
      <w:r w:rsidRPr="00A5398D">
        <w:rPr>
          <w:lang w:val="ro-MD"/>
        </w:rPr>
        <w:t>?</w:t>
      </w:r>
    </w:p>
    <w:p w14:paraId="6CAD7D5E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 xml:space="preserve">Ce temperatură а corpului se </w:t>
      </w:r>
      <w:proofErr w:type="spellStart"/>
      <w:r w:rsidRPr="00A5398D">
        <w:rPr>
          <w:lang w:val="ro-MD"/>
        </w:rPr>
        <w:t>stabileşte</w:t>
      </w:r>
      <w:proofErr w:type="spellEnd"/>
      <w:r w:rsidRPr="00A5398D">
        <w:rPr>
          <w:lang w:val="ro-MD"/>
        </w:rPr>
        <w:t xml:space="preserve"> în reacţiile </w:t>
      </w:r>
      <w:proofErr w:type="spellStart"/>
      <w:r w:rsidRPr="00A5398D">
        <w:rPr>
          <w:lang w:val="ro-MD"/>
        </w:rPr>
        <w:t>hiperpiretice</w:t>
      </w:r>
      <w:proofErr w:type="spellEnd"/>
      <w:r w:rsidRPr="00A5398D">
        <w:rPr>
          <w:lang w:val="ro-MD"/>
        </w:rPr>
        <w:t xml:space="preserve"> ?</w:t>
      </w:r>
    </w:p>
    <w:p w14:paraId="56AF73E3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 xml:space="preserve">Ce tip de hiperoxie se dezvoltă la </w:t>
      </w:r>
      <w:proofErr w:type="spellStart"/>
      <w:r w:rsidRPr="00A5398D">
        <w:rPr>
          <w:lang w:val="ro-MD"/>
        </w:rPr>
        <w:t>crerşterea</w:t>
      </w:r>
      <w:proofErr w:type="spellEnd"/>
      <w:r w:rsidRPr="00A5398D">
        <w:rPr>
          <w:lang w:val="ro-MD"/>
        </w:rPr>
        <w:t xml:space="preserve"> presiunii </w:t>
      </w:r>
      <w:proofErr w:type="spellStart"/>
      <w:r w:rsidRPr="00A5398D">
        <w:rPr>
          <w:lang w:val="ro-MD"/>
        </w:rPr>
        <w:t>parţiale</w:t>
      </w:r>
      <w:proofErr w:type="spellEnd"/>
      <w:r w:rsidRPr="00A5398D">
        <w:rPr>
          <w:lang w:val="ro-MD"/>
        </w:rPr>
        <w:t xml:space="preserve"> a O2 în aerul inspirat ?</w:t>
      </w:r>
    </w:p>
    <w:p w14:paraId="23FDA54E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tip de hipoxie se atestă în rezultatul dereglării proceselor de utilizare intracelulară a oxigenului ?</w:t>
      </w:r>
    </w:p>
    <w:p w14:paraId="54BB7302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tip de hipoxie se dezvoltă în boala alpină ?</w:t>
      </w:r>
    </w:p>
    <w:p w14:paraId="3637ED1E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tip de hipoxie se dezvoltă în dereglările proceselor de utilizare intracelulară a oxigenului?</w:t>
      </w:r>
    </w:p>
    <w:p w14:paraId="1A906620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Ce valori ale presiunii arteriale indică hipertensiunea arterială în circulaţia mare?</w:t>
      </w:r>
    </w:p>
    <w:p w14:paraId="30AAA561" w14:textId="6CE834B8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Când</w:t>
      </w:r>
      <w:r w:rsidRPr="00A5398D">
        <w:rPr>
          <w:lang w:val="ro-MD"/>
        </w:rPr>
        <w:t xml:space="preserve"> se dezvoltă tromboembolia circulaţiei mari ?</w:t>
      </w:r>
    </w:p>
    <w:p w14:paraId="1D974638" w14:textId="387E79B2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Când</w:t>
      </w:r>
      <w:r w:rsidRPr="00A5398D">
        <w:rPr>
          <w:lang w:val="ro-MD"/>
        </w:rPr>
        <w:t xml:space="preserve"> se dezvoltă tromboembolia circulaţiei mari ?</w:t>
      </w:r>
    </w:p>
    <w:p w14:paraId="4F6D8CDD" w14:textId="596365A0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 xml:space="preserve">Cu ce celule </w:t>
      </w:r>
      <w:r w:rsidRPr="00A5398D">
        <w:rPr>
          <w:lang w:val="ro-MD"/>
        </w:rPr>
        <w:t>interacționează</w:t>
      </w:r>
      <w:r w:rsidRPr="00A5398D">
        <w:rPr>
          <w:lang w:val="ro-MD"/>
        </w:rPr>
        <w:t xml:space="preserve"> IgE şi IgG4 În reacţiile anafilactice?</w:t>
      </w:r>
    </w:p>
    <w:p w14:paraId="38C1CECE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Cum poate fi obţinută hiposensibilizarea specifică în reacţiile anafilactice?</w:t>
      </w:r>
    </w:p>
    <w:p w14:paraId="7E278A7A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Cum poate fi obţinută hiposensibilizarea prin inhibiţia sintezei de anticorpi în reacţiile anafilactice?</w:t>
      </w:r>
    </w:p>
    <w:p w14:paraId="4DF85BC3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Cum se clasifică leziunile celulare după localizare ?</w:t>
      </w:r>
    </w:p>
    <w:p w14:paraId="4BE521FA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lastRenderedPageBreak/>
        <w:t>Cum se clasifică embolia endogenă ?</w:t>
      </w:r>
    </w:p>
    <w:p w14:paraId="3055615E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Cum se clasifică embolia exogenă?</w:t>
      </w:r>
    </w:p>
    <w:p w14:paraId="56851C0D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Cum se clasifică staza sanguină ?</w:t>
      </w:r>
    </w:p>
    <w:p w14:paraId="4B9214CF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Cum se modifică diureza și densitatea urinei în caz de hiperglicemie?</w:t>
      </w:r>
    </w:p>
    <w:p w14:paraId="3E352D3B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Cum se modifică funcţia de evacuare a stomacului în caz de hipersecreţie cu hiperaciditate?</w:t>
      </w:r>
    </w:p>
    <w:p w14:paraId="1914F6B8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Cum se modifică masele fecale la pacienții cu icter posthepatic?</w:t>
      </w:r>
    </w:p>
    <w:p w14:paraId="5449B2DB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Cum se modifică metabolismul glucidic în insuficiența hepatică?</w:t>
      </w:r>
    </w:p>
    <w:p w14:paraId="2A5F5660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Cum se modifică rata filtrării glomerulare în hipervolemii?</w:t>
      </w:r>
    </w:p>
    <w:p w14:paraId="26815A0C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Cum se modifică rata filtrării glomerulare în hipovolemii?</w:t>
      </w:r>
    </w:p>
    <w:p w14:paraId="4B68488A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Cum se modifică spectrul proteic al sângelui în insuficiența hepatică?</w:t>
      </w:r>
    </w:p>
    <w:p w14:paraId="7AB3A93A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Cum se modifică tonusul şi motilitatea stomacului în hiperclorhidrie?</w:t>
      </w:r>
    </w:p>
    <w:p w14:paraId="597000C4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Cum se modifică tonusul şi motilitatea stomacului în hipoclorhidrie?</w:t>
      </w:r>
    </w:p>
    <w:p w14:paraId="38DA5238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Cum se obţine atenuarea proceselor fiziopatologice în reacţiile anafilactice?</w:t>
      </w:r>
    </w:p>
    <w:p w14:paraId="2A910137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Cum se obţine atenuarea proceselor patochimice în reacţiile anafilactice?</w:t>
      </w:r>
    </w:p>
    <w:p w14:paraId="17E870C7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De care procese sunt condiţionate consecinţele locale ale hiperemiei venoase?</w:t>
      </w:r>
    </w:p>
    <w:p w14:paraId="4B3B34F2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De către ce poate fi cauzată boala ?</w:t>
      </w:r>
    </w:p>
    <w:p w14:paraId="396AF9A9" w14:textId="6F15FE33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 xml:space="preserve">De ce este </w:t>
      </w:r>
      <w:r w:rsidRPr="00A5398D">
        <w:rPr>
          <w:lang w:val="ro-MD"/>
        </w:rPr>
        <w:t>determinată</w:t>
      </w:r>
      <w:r w:rsidRPr="00A5398D">
        <w:rPr>
          <w:lang w:val="ro-MD"/>
        </w:rPr>
        <w:t xml:space="preserve"> creşterea în volum a organului în hiperemia venoasă?</w:t>
      </w:r>
    </w:p>
    <w:p w14:paraId="57F8A8C0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De unde parvine trombul ce provoacă embolia circulaţiei mici?</w:t>
      </w:r>
    </w:p>
    <w:p w14:paraId="796EBE37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Durerea în ischemie este rezultatul căror procese?</w:t>
      </w:r>
    </w:p>
    <w:p w14:paraId="28843679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Excesul căror hormoni provoacă hipertensiune arterială?</w:t>
      </w:r>
    </w:p>
    <w:p w14:paraId="732A8869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Hiperfuncţia şi hipertrofia cărui compartiment al inimii are loc în boala hipertonică?</w:t>
      </w:r>
    </w:p>
    <w:p w14:paraId="41C016C9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În care cazuri este justificată piroterapia ?</w:t>
      </w:r>
    </w:p>
    <w:p w14:paraId="0136F391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În care cazuri este justificată terapia antipiretică ?</w:t>
      </w:r>
    </w:p>
    <w:p w14:paraId="342AAD49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În ce afecţiune se atestă leucocituria?</w:t>
      </w:r>
    </w:p>
    <w:p w14:paraId="6446986B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În ce afecţiune se atestă leucocituria?</w:t>
      </w:r>
    </w:p>
    <w:p w14:paraId="0352307B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În ce caz se dezvoltă hipoxia histotoxică?</w:t>
      </w:r>
    </w:p>
    <w:p w14:paraId="031A9430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În ce cazuri se dezvoltă embolia aeriană ?</w:t>
      </w:r>
    </w:p>
    <w:p w14:paraId="2DB39D14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În ce cazuri se dezvoltă embolia gazoasă?</w:t>
      </w:r>
    </w:p>
    <w:p w14:paraId="5E9DD61C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În ce condiţii se dezvoltă inflamaţia hiperergică ?</w:t>
      </w:r>
    </w:p>
    <w:p w14:paraId="682BDE2A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 xml:space="preserve">În ce constă corecţia patogenetică a inflamaţiei </w:t>
      </w:r>
      <w:proofErr w:type="spellStart"/>
      <w:r w:rsidRPr="00A5398D">
        <w:rPr>
          <w:lang w:val="ro-MD"/>
        </w:rPr>
        <w:t>hiperergice</w:t>
      </w:r>
      <w:proofErr w:type="spellEnd"/>
      <w:r w:rsidRPr="00A5398D">
        <w:rPr>
          <w:lang w:val="ro-MD"/>
        </w:rPr>
        <w:t>?</w:t>
      </w:r>
    </w:p>
    <w:p w14:paraId="75F6E3F8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 xml:space="preserve">În ce constă corecţia patogenetică a inflamaţiei </w:t>
      </w:r>
      <w:proofErr w:type="spellStart"/>
      <w:r w:rsidRPr="00A5398D">
        <w:rPr>
          <w:lang w:val="ro-MD"/>
        </w:rPr>
        <w:t>hipoergice</w:t>
      </w:r>
      <w:proofErr w:type="spellEnd"/>
      <w:r w:rsidRPr="00A5398D">
        <w:rPr>
          <w:lang w:val="ro-MD"/>
        </w:rPr>
        <w:t xml:space="preserve"> ?</w:t>
      </w:r>
    </w:p>
    <w:p w14:paraId="1B94A4D2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În ce constă rolul cauzei în apariţia bolii?</w:t>
      </w:r>
    </w:p>
    <w:p w14:paraId="3083CC5B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 xml:space="preserve">În ce constă rolul </w:t>
      </w:r>
      <w:proofErr w:type="spellStart"/>
      <w:r w:rsidRPr="00A5398D">
        <w:rPr>
          <w:lang w:val="ro-MD"/>
        </w:rPr>
        <w:t>condiţiilor</w:t>
      </w:r>
      <w:proofErr w:type="spellEnd"/>
      <w:r w:rsidRPr="00A5398D">
        <w:rPr>
          <w:lang w:val="ro-MD"/>
        </w:rPr>
        <w:t xml:space="preserve"> în apariţia bolii ?</w:t>
      </w:r>
    </w:p>
    <w:p w14:paraId="4B437E26" w14:textId="0FCF2829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În ce pato</w:t>
      </w:r>
      <w:r>
        <w:rPr>
          <w:lang w:val="ro-MD"/>
        </w:rPr>
        <w:t>lo</w:t>
      </w:r>
      <w:r w:rsidRPr="00A5398D">
        <w:rPr>
          <w:lang w:val="ro-MD"/>
        </w:rPr>
        <w:t>gii se dezvoltă hipoxia cronică ?</w:t>
      </w:r>
    </w:p>
    <w:p w14:paraId="774B4F65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 xml:space="preserve">În ce patologii nu se includ </w:t>
      </w:r>
      <w:proofErr w:type="spellStart"/>
      <w:r w:rsidRPr="00A5398D">
        <w:rPr>
          <w:lang w:val="ro-MD"/>
        </w:rPr>
        <w:t>mececanismele</w:t>
      </w:r>
      <w:proofErr w:type="spellEnd"/>
      <w:r w:rsidRPr="00A5398D">
        <w:rPr>
          <w:lang w:val="ro-MD"/>
        </w:rPr>
        <w:t xml:space="preserve"> compensatorii de lunga durată?</w:t>
      </w:r>
    </w:p>
    <w:p w14:paraId="1F31BC7F" w14:textId="74302CB6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 xml:space="preserve">În ce patologii se </w:t>
      </w:r>
      <w:r w:rsidRPr="00A5398D">
        <w:rPr>
          <w:lang w:val="ro-MD"/>
        </w:rPr>
        <w:t>dezvoltă</w:t>
      </w:r>
      <w:r w:rsidRPr="00A5398D">
        <w:rPr>
          <w:lang w:val="ro-MD"/>
        </w:rPr>
        <w:t xml:space="preserve"> hipoxia acută?</w:t>
      </w:r>
    </w:p>
    <w:p w14:paraId="52190FB4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În ce patologii se dezvoltă hipoxia locală?</w:t>
      </w:r>
    </w:p>
    <w:p w14:paraId="267C55BE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lastRenderedPageBreak/>
        <w:t>În ce proces se dezvoltă hiperoxia hiperdinamică?</w:t>
      </w:r>
    </w:p>
    <w:p w14:paraId="0AF21C57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În ce stări patologice se atestă hipoxia de tip histotoxic ?</w:t>
      </w:r>
    </w:p>
    <w:p w14:paraId="0535DF92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În ce stări patologice se dezvoltă hipoxia hemică?</w:t>
      </w:r>
    </w:p>
    <w:p w14:paraId="7ECE8CB9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În ce tipuri de hipoxii nu se dezvoltă cianoza?</w:t>
      </w:r>
    </w:p>
    <w:p w14:paraId="54F9873F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În rezultatul căror procese se dezvoltă hipoxia respiratorie?</w:t>
      </w:r>
    </w:p>
    <w:p w14:paraId="03C6676A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În rezultatul căror procese se dezvoltă ischemia?</w:t>
      </w:r>
    </w:p>
    <w:p w14:paraId="6D79F3B8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In rezultatul cărui proces se dezvoltă hiperemia venoasă?</w:t>
      </w:r>
    </w:p>
    <w:p w14:paraId="7A87CC1B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 xml:space="preserve">La traumatizarea căror structuri ca </w:t>
      </w:r>
      <w:proofErr w:type="spellStart"/>
      <w:r w:rsidRPr="00A5398D">
        <w:rPr>
          <w:lang w:val="ro-MD"/>
        </w:rPr>
        <w:t>complicaţie</w:t>
      </w:r>
      <w:proofErr w:type="spellEnd"/>
      <w:r w:rsidRPr="00A5398D">
        <w:rPr>
          <w:lang w:val="ro-MD"/>
        </w:rPr>
        <w:t xml:space="preserve"> se dezvoltă embolia aeriană?</w:t>
      </w:r>
    </w:p>
    <w:p w14:paraId="46AE2829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Micşorarea în volum a organului ischemiat este consecinţa cărui proces ?</w:t>
      </w:r>
    </w:p>
    <w:p w14:paraId="22478C95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 xml:space="preserve">Micşorarea temperaturii locale în hiperemia venoasă este </w:t>
      </w:r>
      <w:proofErr w:type="spellStart"/>
      <w:r w:rsidRPr="00A5398D">
        <w:rPr>
          <w:lang w:val="ro-MD"/>
        </w:rPr>
        <w:t>consecinţă</w:t>
      </w:r>
      <w:proofErr w:type="spellEnd"/>
      <w:r w:rsidRPr="00A5398D">
        <w:rPr>
          <w:lang w:val="ro-MD"/>
        </w:rPr>
        <w:t xml:space="preserve"> căror procese?</w:t>
      </w:r>
    </w:p>
    <w:p w14:paraId="2DE8E1E2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Paresteziile în ischemie sunt rezultatul căror procese?</w:t>
      </w:r>
    </w:p>
    <w:p w14:paraId="5A2E65F4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Prin ce caracterizează reacţiile alergice tip II (citotoxice, citolitice) ?</w:t>
      </w:r>
    </w:p>
    <w:p w14:paraId="410A2D17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 xml:space="preserve">Prin ce mecanism se dezvoltă hiperemia arterială de tip </w:t>
      </w:r>
      <w:proofErr w:type="spellStart"/>
      <w:r w:rsidRPr="00A5398D">
        <w:rPr>
          <w:lang w:val="ro-MD"/>
        </w:rPr>
        <w:t>neurogen</w:t>
      </w:r>
      <w:proofErr w:type="spellEnd"/>
      <w:r w:rsidRPr="00A5398D">
        <w:rPr>
          <w:lang w:val="ro-MD"/>
        </w:rPr>
        <w:t xml:space="preserve"> ?</w:t>
      </w:r>
    </w:p>
    <w:p w14:paraId="3E7090F7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Prin ce mecanism se dezvoltă hiperemia arterială de tip neurotonic?</w:t>
      </w:r>
    </w:p>
    <w:p w14:paraId="7F7623C0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 xml:space="preserve">Prin ce mecanisme se dezvoltă hiperemia arterială de tip </w:t>
      </w:r>
      <w:proofErr w:type="spellStart"/>
      <w:r w:rsidRPr="00A5398D">
        <w:rPr>
          <w:lang w:val="ro-MD"/>
        </w:rPr>
        <w:t>neuroparalitic</w:t>
      </w:r>
      <w:proofErr w:type="spellEnd"/>
      <w:r w:rsidRPr="00A5398D">
        <w:rPr>
          <w:lang w:val="ro-MD"/>
        </w:rPr>
        <w:t>?</w:t>
      </w:r>
    </w:p>
    <w:p w14:paraId="72467CA6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 xml:space="preserve">Prin ce mecanisme se dezvoltă hiperemia arterială </w:t>
      </w:r>
      <w:proofErr w:type="spellStart"/>
      <w:r w:rsidRPr="00A5398D">
        <w:rPr>
          <w:lang w:val="ro-MD"/>
        </w:rPr>
        <w:t>funcţională</w:t>
      </w:r>
      <w:proofErr w:type="spellEnd"/>
      <w:r w:rsidRPr="00A5398D">
        <w:rPr>
          <w:lang w:val="ro-MD"/>
        </w:rPr>
        <w:t>?</w:t>
      </w:r>
    </w:p>
    <w:p w14:paraId="1528EEE8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Prin ce se caracterizează antigenele complete?</w:t>
      </w:r>
    </w:p>
    <w:p w14:paraId="5E6204D5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Prin ce se caracterizează antigenele incomplete (</w:t>
      </w:r>
      <w:proofErr w:type="spellStart"/>
      <w:r w:rsidRPr="00A5398D">
        <w:rPr>
          <w:lang w:val="ro-MD"/>
        </w:rPr>
        <w:t>haptenele</w:t>
      </w:r>
      <w:proofErr w:type="spellEnd"/>
      <w:r w:rsidRPr="00A5398D">
        <w:rPr>
          <w:lang w:val="ro-MD"/>
        </w:rPr>
        <w:t>) ?</w:t>
      </w:r>
    </w:p>
    <w:p w14:paraId="71605550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Prin ce se caracterizează febra continuă?</w:t>
      </w:r>
    </w:p>
    <w:p w14:paraId="17B5DA85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Prin ce se caracterizează febra hectica?</w:t>
      </w:r>
    </w:p>
    <w:p w14:paraId="368CEEEB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Prin ce se caracterizează inflamaţia normoergică ?</w:t>
      </w:r>
    </w:p>
    <w:p w14:paraId="57B6759A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 xml:space="preserve">Prin ce se caracterizează perioada de </w:t>
      </w:r>
      <w:proofErr w:type="spellStart"/>
      <w:r w:rsidRPr="00A5398D">
        <w:rPr>
          <w:lang w:val="ro-MD"/>
        </w:rPr>
        <w:t>rezoluţie</w:t>
      </w:r>
      <w:proofErr w:type="spellEnd"/>
      <w:r w:rsidRPr="00A5398D">
        <w:rPr>
          <w:lang w:val="ro-MD"/>
        </w:rPr>
        <w:t xml:space="preserve"> a bolii ?</w:t>
      </w:r>
    </w:p>
    <w:p w14:paraId="0DCA72AF" w14:textId="76908466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 xml:space="preserve">Prin ce se caracterizează </w:t>
      </w:r>
      <w:r w:rsidRPr="00A5398D">
        <w:rPr>
          <w:lang w:val="ro-MD"/>
        </w:rPr>
        <w:t>reacţiile</w:t>
      </w:r>
      <w:r w:rsidRPr="00A5398D">
        <w:rPr>
          <w:lang w:val="ro-MD"/>
        </w:rPr>
        <w:t xml:space="preserve"> alergice de tip întârziat ?</w:t>
      </w:r>
    </w:p>
    <w:p w14:paraId="2A9E5FF8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Prin ce se caracterizează staza inflamatoare ?</w:t>
      </w:r>
    </w:p>
    <w:p w14:paraId="18D47002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Prin ce se caracterizează bradicardia sinuzală?</w:t>
      </w:r>
    </w:p>
    <w:p w14:paraId="28D9B812" w14:textId="0F5D136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 xml:space="preserve">Prin ce se caracterizează </w:t>
      </w:r>
      <w:r w:rsidRPr="00A5398D">
        <w:rPr>
          <w:lang w:val="ro-MD"/>
        </w:rPr>
        <w:t>reacţiile</w:t>
      </w:r>
      <w:r w:rsidRPr="00A5398D">
        <w:rPr>
          <w:lang w:val="ro-MD"/>
        </w:rPr>
        <w:t xml:space="preserve"> alergice de tip imediat ?</w:t>
      </w:r>
    </w:p>
    <w:p w14:paraId="43775EFC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Prin ce se caracterizează tahicardia sinusală?</w:t>
      </w:r>
    </w:p>
    <w:p w14:paraId="5583B838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Prin ce se manifestă stadiul fiziopatologic al reacţiilor alergice tip imediat ?</w:t>
      </w:r>
    </w:p>
    <w:p w14:paraId="393F31E8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Prin ce se manifestă clinic hipertiroidismul primar?</w:t>
      </w:r>
    </w:p>
    <w:p w14:paraId="486A6AE5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Prin ce se manifestă clinic hipertiroidismul secundar?</w:t>
      </w:r>
    </w:p>
    <w:p w14:paraId="3593B653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Prin ce se manifestă dereglările de conductibilitate ale inimii?</w:t>
      </w:r>
    </w:p>
    <w:p w14:paraId="7EC64D8A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 xml:space="preserve">Prin ce se manifestă dereglările </w:t>
      </w:r>
      <w:proofErr w:type="spellStart"/>
      <w:r w:rsidRPr="00A5398D">
        <w:rPr>
          <w:lang w:val="ro-MD"/>
        </w:rPr>
        <w:t>excitabilităţii</w:t>
      </w:r>
      <w:proofErr w:type="spellEnd"/>
      <w:r w:rsidRPr="00A5398D">
        <w:rPr>
          <w:lang w:val="ro-MD"/>
        </w:rPr>
        <w:t xml:space="preserve"> inimii ?</w:t>
      </w:r>
    </w:p>
    <w:p w14:paraId="18999A9A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Prin ce se manifestă tulburarea automatismului cardiac?</w:t>
      </w:r>
    </w:p>
    <w:p w14:paraId="57CCB5F9" w14:textId="1834C958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 xml:space="preserve">Prin intermediul căror procese hipotermia contribuie la </w:t>
      </w:r>
      <w:r w:rsidRPr="00A5398D">
        <w:rPr>
          <w:lang w:val="ro-MD"/>
        </w:rPr>
        <w:t>mărirea</w:t>
      </w:r>
      <w:r w:rsidRPr="00A5398D">
        <w:rPr>
          <w:lang w:val="ro-MD"/>
        </w:rPr>
        <w:t xml:space="preserve"> duratei </w:t>
      </w:r>
      <w:proofErr w:type="spellStart"/>
      <w:r w:rsidRPr="00A5398D">
        <w:rPr>
          <w:lang w:val="ro-MD"/>
        </w:rPr>
        <w:t>mortii</w:t>
      </w:r>
      <w:proofErr w:type="spellEnd"/>
      <w:r w:rsidRPr="00A5398D">
        <w:rPr>
          <w:lang w:val="ro-MD"/>
        </w:rPr>
        <w:t xml:space="preserve"> clinice?</w:t>
      </w:r>
    </w:p>
    <w:p w14:paraId="636DFBDA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Procesele patologice celulare conduc la generarea de specii reactive de oxigen, halogeni, azot. Care este efectul acţiunii radicalilor liberi?</w:t>
      </w:r>
    </w:p>
    <w:p w14:paraId="0D63D7B4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Unde apare staza venoasă în caz de insuficienţă ventriculară dreapta ?</w:t>
      </w:r>
    </w:p>
    <w:p w14:paraId="4A56D162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Unde apare staza venoasă în caz de insuficienţă ventriculară stânga?</w:t>
      </w:r>
    </w:p>
    <w:p w14:paraId="7FAB70E4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lastRenderedPageBreak/>
        <w:t>Сare sunt pirogenii endogeni secundari?</w:t>
      </w:r>
    </w:p>
    <w:p w14:paraId="6F16E84A" w14:textId="77777777" w:rsidR="00A5398D" w:rsidRP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A5398D">
        <w:rPr>
          <w:lang w:val="ro-MD"/>
        </w:rPr>
        <w:t>Сare sunt mecanismele reducerii termolizei în febră ?</w:t>
      </w:r>
    </w:p>
    <w:p w14:paraId="6892941F" w14:textId="5CDA5CB0" w:rsidR="00A5398D" w:rsidRDefault="00A5398D" w:rsidP="00A5398D">
      <w:pPr>
        <w:pStyle w:val="Listparagraf"/>
        <w:numPr>
          <w:ilvl w:val="0"/>
          <w:numId w:val="1"/>
        </w:numPr>
        <w:spacing w:after="0"/>
        <w:jc w:val="both"/>
      </w:pPr>
      <w:r w:rsidRPr="00A5398D">
        <w:rPr>
          <w:lang w:val="ro-MD"/>
        </w:rPr>
        <w:t>Сare sunt substanţele antigene comp</w:t>
      </w:r>
      <w:r>
        <w:t>lete ?</w:t>
      </w:r>
    </w:p>
    <w:sectPr w:rsidR="00A5398D" w:rsidSect="00427CBA">
      <w:type w:val="continuous"/>
      <w:pgSz w:w="12240" w:h="15840"/>
      <w:pgMar w:top="1134" w:right="85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95ABC"/>
    <w:multiLevelType w:val="hybridMultilevel"/>
    <w:tmpl w:val="ACBAC874"/>
    <w:lvl w:ilvl="0" w:tplc="F1783B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647" w:hanging="360"/>
      </w:pPr>
    </w:lvl>
    <w:lvl w:ilvl="2" w:tplc="0818001B" w:tentative="1">
      <w:start w:val="1"/>
      <w:numFmt w:val="lowerRoman"/>
      <w:lvlText w:val="%3."/>
      <w:lvlJc w:val="right"/>
      <w:pPr>
        <w:ind w:left="2367" w:hanging="180"/>
      </w:pPr>
    </w:lvl>
    <w:lvl w:ilvl="3" w:tplc="0818000F" w:tentative="1">
      <w:start w:val="1"/>
      <w:numFmt w:val="decimal"/>
      <w:lvlText w:val="%4."/>
      <w:lvlJc w:val="left"/>
      <w:pPr>
        <w:ind w:left="3087" w:hanging="360"/>
      </w:pPr>
    </w:lvl>
    <w:lvl w:ilvl="4" w:tplc="08180019" w:tentative="1">
      <w:start w:val="1"/>
      <w:numFmt w:val="lowerLetter"/>
      <w:lvlText w:val="%5."/>
      <w:lvlJc w:val="left"/>
      <w:pPr>
        <w:ind w:left="3807" w:hanging="360"/>
      </w:pPr>
    </w:lvl>
    <w:lvl w:ilvl="5" w:tplc="0818001B" w:tentative="1">
      <w:start w:val="1"/>
      <w:numFmt w:val="lowerRoman"/>
      <w:lvlText w:val="%6."/>
      <w:lvlJc w:val="right"/>
      <w:pPr>
        <w:ind w:left="4527" w:hanging="180"/>
      </w:pPr>
    </w:lvl>
    <w:lvl w:ilvl="6" w:tplc="0818000F" w:tentative="1">
      <w:start w:val="1"/>
      <w:numFmt w:val="decimal"/>
      <w:lvlText w:val="%7."/>
      <w:lvlJc w:val="left"/>
      <w:pPr>
        <w:ind w:left="5247" w:hanging="360"/>
      </w:pPr>
    </w:lvl>
    <w:lvl w:ilvl="7" w:tplc="08180019" w:tentative="1">
      <w:start w:val="1"/>
      <w:numFmt w:val="lowerLetter"/>
      <w:lvlText w:val="%8."/>
      <w:lvlJc w:val="left"/>
      <w:pPr>
        <w:ind w:left="5967" w:hanging="360"/>
      </w:pPr>
    </w:lvl>
    <w:lvl w:ilvl="8" w:tplc="081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8D"/>
    <w:rsid w:val="00427CBA"/>
    <w:rsid w:val="006C0B77"/>
    <w:rsid w:val="008242FF"/>
    <w:rsid w:val="00870751"/>
    <w:rsid w:val="00922C48"/>
    <w:rsid w:val="00997443"/>
    <w:rsid w:val="00A5398D"/>
    <w:rsid w:val="00B915B7"/>
    <w:rsid w:val="00DE242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4C4D7"/>
  <w15:chartTrackingRefBased/>
  <w15:docId w15:val="{25CEE83B-80BE-45AA-9590-D14517E4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en-GB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53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3575</Words>
  <Characters>20740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2024-05-29T09:23:00Z</dcterms:created>
  <dcterms:modified xsi:type="dcterms:W3CDTF">2024-05-29T09:37:00Z</dcterms:modified>
</cp:coreProperties>
</file>