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F923" w14:textId="77777777" w:rsidR="00F15685" w:rsidRPr="00F15685" w:rsidRDefault="00F15685" w:rsidP="00F15685">
      <w:pPr>
        <w:spacing w:after="0"/>
        <w:jc w:val="right"/>
        <w:rPr>
          <w:rFonts w:cs="Times New Roman"/>
          <w:b/>
          <w:sz w:val="24"/>
          <w:szCs w:val="24"/>
          <w:lang w:val="ro-MD"/>
        </w:rPr>
      </w:pPr>
      <w:r w:rsidRPr="00F15685">
        <w:rPr>
          <w:rFonts w:cs="Times New Roman"/>
          <w:b/>
          <w:sz w:val="24"/>
          <w:szCs w:val="24"/>
          <w:lang w:val="ro-MD"/>
        </w:rPr>
        <w:t>elaborat de Corneliu Hangan</w:t>
      </w:r>
    </w:p>
    <w:p w14:paraId="0734B7EC" w14:textId="77777777" w:rsidR="00F15685" w:rsidRDefault="00F15685" w:rsidP="00283543">
      <w:pPr>
        <w:spacing w:after="0"/>
        <w:jc w:val="center"/>
        <w:rPr>
          <w:rFonts w:cs="Times New Roman"/>
          <w:b/>
          <w:sz w:val="24"/>
          <w:szCs w:val="24"/>
          <w:lang w:val="ro-MD"/>
        </w:rPr>
      </w:pPr>
    </w:p>
    <w:p w14:paraId="0EB06D0C" w14:textId="4C6CDBAF" w:rsidR="00283543" w:rsidRDefault="00283543" w:rsidP="00283543">
      <w:pPr>
        <w:spacing w:after="0"/>
        <w:jc w:val="center"/>
        <w:rPr>
          <w:rFonts w:cs="Times New Roman"/>
          <w:b/>
          <w:sz w:val="24"/>
          <w:szCs w:val="24"/>
          <w:lang w:val="ro-MD"/>
        </w:rPr>
      </w:pPr>
      <w:r>
        <w:rPr>
          <w:rFonts w:cs="Times New Roman"/>
          <w:b/>
          <w:sz w:val="24"/>
          <w:szCs w:val="24"/>
          <w:lang w:val="ro-MD"/>
        </w:rPr>
        <w:t>Problema de situație</w:t>
      </w:r>
      <w:r w:rsidR="00E06756" w:rsidRPr="00283543">
        <w:rPr>
          <w:rFonts w:cs="Times New Roman"/>
          <w:b/>
          <w:sz w:val="24"/>
          <w:szCs w:val="24"/>
          <w:lang w:val="ro-MD"/>
        </w:rPr>
        <w:t xml:space="preserve"> </w:t>
      </w:r>
      <w:r w:rsidR="00B00E5E" w:rsidRPr="00283543">
        <w:rPr>
          <w:rFonts w:cs="Times New Roman"/>
          <w:b/>
          <w:sz w:val="24"/>
          <w:szCs w:val="24"/>
          <w:lang w:val="ro-MD"/>
        </w:rPr>
        <w:t>1</w:t>
      </w:r>
    </w:p>
    <w:p w14:paraId="0B9E6D0B" w14:textId="77777777" w:rsidR="00283543" w:rsidRDefault="00283543" w:rsidP="00283543">
      <w:pPr>
        <w:spacing w:after="0"/>
        <w:jc w:val="center"/>
        <w:rPr>
          <w:rFonts w:cs="Times New Roman"/>
          <w:sz w:val="24"/>
          <w:szCs w:val="24"/>
          <w:lang w:val="ro-MD"/>
        </w:rPr>
      </w:pPr>
    </w:p>
    <w:p w14:paraId="47860EDF" w14:textId="4B581F2A" w:rsidR="00545B56" w:rsidRPr="00283543" w:rsidRDefault="00545B56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Pacientul N., în vârstă de 20 de ani, înălțime - 164 cm, greutate corporală - 65 kg, acuză crize periodice de sufocare cu dificultăți în expirație, însoțite de separarea sputei vâscoase vitrege. Atacurile au început să apară în ultimii 2 ani, după apariția unui câine în familie, adesea provocate de inhalarea de aer rece sau de excitații puternice. Mama suferă de urticarie, iar fratele de polinoză.</w:t>
      </w:r>
    </w:p>
    <w:p w14:paraId="3B442626" w14:textId="77777777" w:rsidR="00283543" w:rsidRDefault="0028354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</w:p>
    <w:p w14:paraId="3C9D32EF" w14:textId="77777777" w:rsidR="00283543" w:rsidRDefault="00283543" w:rsidP="00C04862">
      <w:pPr>
        <w:pStyle w:val="Normal1"/>
        <w:spacing w:line="360" w:lineRule="auto"/>
        <w:jc w:val="both"/>
        <w:rPr>
          <w:sz w:val="24"/>
          <w:szCs w:val="24"/>
          <w:u w:val="single"/>
          <w:lang w:val="ro-MD"/>
        </w:rPr>
        <w:sectPr w:rsidR="00283543" w:rsidSect="00894576">
          <w:type w:val="continuous"/>
          <w:pgSz w:w="12240" w:h="15840"/>
          <w:pgMar w:top="1411" w:right="810" w:bottom="1411" w:left="1080" w:header="562" w:footer="562" w:gutter="0"/>
          <w:cols w:space="708"/>
          <w:titlePg/>
          <w:docGrid w:linePitch="360"/>
        </w:sectPr>
      </w:pPr>
    </w:p>
    <w:p w14:paraId="64FCB623" w14:textId="57C1B081" w:rsidR="0028354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u w:val="single"/>
          <w:lang w:val="ro-MD"/>
        </w:rPr>
      </w:pPr>
      <w:r w:rsidRPr="00283543">
        <w:rPr>
          <w:sz w:val="24"/>
          <w:szCs w:val="24"/>
          <w:u w:val="single"/>
          <w:lang w:val="ro-MD"/>
        </w:rPr>
        <w:t xml:space="preserve">Hemograma:    </w:t>
      </w:r>
    </w:p>
    <w:p w14:paraId="7CF5651D" w14:textId="40785FB7" w:rsidR="0009623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Eritrocite – 4,5× 10</w:t>
      </w:r>
      <w:r w:rsidRPr="00283543">
        <w:rPr>
          <w:sz w:val="24"/>
          <w:szCs w:val="24"/>
          <w:vertAlign w:val="superscript"/>
          <w:lang w:val="ro-MD"/>
        </w:rPr>
        <w:t xml:space="preserve">12 </w:t>
      </w:r>
      <w:r w:rsidRPr="00283543">
        <w:rPr>
          <w:sz w:val="24"/>
          <w:szCs w:val="24"/>
          <w:lang w:val="ro-MD"/>
        </w:rPr>
        <w:t xml:space="preserve">/L </w:t>
      </w:r>
    </w:p>
    <w:p w14:paraId="6D34FD26" w14:textId="77777777" w:rsidR="0009623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 xml:space="preserve">Hb – 136 g/L </w:t>
      </w:r>
    </w:p>
    <w:p w14:paraId="24E07F23" w14:textId="77777777" w:rsidR="0009623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Hematocritul – 48%</w:t>
      </w:r>
    </w:p>
    <w:p w14:paraId="537A1D95" w14:textId="77777777" w:rsidR="0009623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Leucocite – 12×10</w:t>
      </w:r>
      <w:r w:rsidRPr="00283543">
        <w:rPr>
          <w:sz w:val="24"/>
          <w:szCs w:val="24"/>
          <w:vertAlign w:val="superscript"/>
          <w:lang w:val="ro-MD"/>
        </w:rPr>
        <w:t xml:space="preserve">9 </w:t>
      </w:r>
      <w:r w:rsidRPr="00283543">
        <w:rPr>
          <w:sz w:val="24"/>
          <w:szCs w:val="24"/>
          <w:lang w:val="ro-MD"/>
        </w:rPr>
        <w:t xml:space="preserve">/L </w:t>
      </w:r>
    </w:p>
    <w:p w14:paraId="0ECDBBFE" w14:textId="77777777" w:rsidR="0009623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 xml:space="preserve">bazofile – 1%, </w:t>
      </w:r>
    </w:p>
    <w:p w14:paraId="05B1B11B" w14:textId="77777777" w:rsidR="0009623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 xml:space="preserve">eozinofile – 9% </w:t>
      </w:r>
    </w:p>
    <w:p w14:paraId="0CE40445" w14:textId="77777777" w:rsidR="0009623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neutrofile segmentate – 55%</w:t>
      </w:r>
    </w:p>
    <w:p w14:paraId="22848C08" w14:textId="77777777" w:rsidR="0009623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neutrofile nesegmentate – 5%</w:t>
      </w:r>
    </w:p>
    <w:p w14:paraId="51FCD4E3" w14:textId="77777777" w:rsidR="0009623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limfocite – 25%</w:t>
      </w:r>
    </w:p>
    <w:p w14:paraId="6B7FFB54" w14:textId="77777777" w:rsidR="0009623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 xml:space="preserve">monocite – 5%.  </w:t>
      </w:r>
    </w:p>
    <w:p w14:paraId="27D9B0D1" w14:textId="77777777" w:rsidR="00096233" w:rsidRPr="00283543" w:rsidRDefault="00096233" w:rsidP="00C04862">
      <w:pPr>
        <w:pStyle w:val="Normal1"/>
        <w:spacing w:line="360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 xml:space="preserve">VSH – 20 mm/oră.  </w:t>
      </w:r>
    </w:p>
    <w:p w14:paraId="6560F998" w14:textId="77777777" w:rsidR="00096233" w:rsidRPr="00283543" w:rsidRDefault="00096233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</w:p>
    <w:p w14:paraId="46AB064B" w14:textId="77777777" w:rsidR="00283543" w:rsidRPr="00283543" w:rsidRDefault="00545B56" w:rsidP="00C04862">
      <w:pPr>
        <w:spacing w:after="0" w:line="360" w:lineRule="auto"/>
        <w:jc w:val="both"/>
        <w:rPr>
          <w:rFonts w:cs="Times New Roman"/>
          <w:sz w:val="24"/>
          <w:szCs w:val="24"/>
          <w:u w:val="single"/>
          <w:lang w:val="ro-MD"/>
        </w:rPr>
      </w:pPr>
      <w:r w:rsidRPr="00283543">
        <w:rPr>
          <w:rFonts w:cs="Times New Roman"/>
          <w:sz w:val="24"/>
          <w:szCs w:val="24"/>
          <w:u w:val="single"/>
          <w:lang w:val="ro-MD"/>
        </w:rPr>
        <w:t xml:space="preserve">Parametrii ventilatori: </w:t>
      </w:r>
    </w:p>
    <w:p w14:paraId="40B3A5DF" w14:textId="77777777" w:rsidR="00283543" w:rsidRDefault="00545B56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FR</w:t>
      </w:r>
      <w:r w:rsidR="008B055D" w:rsidRPr="00283543">
        <w:rPr>
          <w:rFonts w:cs="Times New Roman"/>
          <w:sz w:val="24"/>
          <w:szCs w:val="24"/>
          <w:lang w:val="ro-MD"/>
        </w:rPr>
        <w:t xml:space="preserve"> (frecvența respirației)</w:t>
      </w:r>
      <w:r w:rsidRPr="00283543">
        <w:rPr>
          <w:rFonts w:cs="Times New Roman"/>
          <w:sz w:val="24"/>
          <w:szCs w:val="24"/>
          <w:lang w:val="ro-MD"/>
        </w:rPr>
        <w:t xml:space="preserve"> - 20/min, </w:t>
      </w:r>
    </w:p>
    <w:p w14:paraId="602012D1" w14:textId="77777777" w:rsidR="00283543" w:rsidRDefault="00545B56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V</w:t>
      </w:r>
      <w:r w:rsidR="008B055D" w:rsidRPr="00283543">
        <w:rPr>
          <w:rFonts w:cs="Times New Roman"/>
          <w:sz w:val="24"/>
          <w:szCs w:val="24"/>
          <w:lang w:val="ro-MD"/>
        </w:rPr>
        <w:t>T (volumul curent)</w:t>
      </w:r>
      <w:r w:rsidRPr="00283543">
        <w:rPr>
          <w:rFonts w:cs="Times New Roman"/>
          <w:sz w:val="24"/>
          <w:szCs w:val="24"/>
          <w:lang w:val="ro-MD"/>
        </w:rPr>
        <w:t xml:space="preserve"> - 0,4L, </w:t>
      </w:r>
    </w:p>
    <w:p w14:paraId="1F4ED803" w14:textId="77777777" w:rsidR="00283543" w:rsidRDefault="00545B56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VR</w:t>
      </w:r>
      <w:r w:rsidR="00283543">
        <w:rPr>
          <w:rFonts w:cs="Times New Roman"/>
          <w:sz w:val="24"/>
          <w:szCs w:val="24"/>
          <w:lang w:val="ro-MD"/>
        </w:rPr>
        <w:t xml:space="preserve"> </w:t>
      </w:r>
      <w:r w:rsidRPr="00283543">
        <w:rPr>
          <w:rFonts w:cs="Times New Roman"/>
          <w:sz w:val="24"/>
          <w:szCs w:val="24"/>
          <w:lang w:val="ro-MD"/>
        </w:rPr>
        <w:t xml:space="preserve">Maxim - 60L/min, </w:t>
      </w:r>
    </w:p>
    <w:p w14:paraId="57D290FB" w14:textId="77777777" w:rsidR="00283543" w:rsidRDefault="00545B56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CV</w:t>
      </w:r>
      <w:r w:rsidR="008B055D" w:rsidRPr="00283543">
        <w:rPr>
          <w:rFonts w:cs="Times New Roman"/>
          <w:sz w:val="24"/>
          <w:szCs w:val="24"/>
          <w:lang w:val="ro-MD"/>
        </w:rPr>
        <w:t>P</w:t>
      </w:r>
      <w:r w:rsidRPr="00283543">
        <w:rPr>
          <w:rFonts w:cs="Times New Roman"/>
          <w:sz w:val="24"/>
          <w:szCs w:val="24"/>
          <w:lang w:val="ro-MD"/>
        </w:rPr>
        <w:t xml:space="preserve"> (capacitatea vitală</w:t>
      </w:r>
      <w:r w:rsidR="00AF2637" w:rsidRPr="00283543">
        <w:rPr>
          <w:rFonts w:cs="Times New Roman"/>
          <w:sz w:val="24"/>
          <w:szCs w:val="24"/>
          <w:lang w:val="ro-MD"/>
        </w:rPr>
        <w:t xml:space="preserve"> pulmonară</w:t>
      </w:r>
      <w:r w:rsidRPr="00283543">
        <w:rPr>
          <w:rFonts w:cs="Times New Roman"/>
          <w:sz w:val="24"/>
          <w:szCs w:val="24"/>
          <w:lang w:val="ro-MD"/>
        </w:rPr>
        <w:t xml:space="preserve">) - 3,7L, </w:t>
      </w:r>
    </w:p>
    <w:p w14:paraId="544270BF" w14:textId="77777777" w:rsidR="00283543" w:rsidRDefault="00545B56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C</w:t>
      </w:r>
      <w:r w:rsidR="008F3853" w:rsidRPr="00283543">
        <w:rPr>
          <w:rFonts w:cs="Times New Roman"/>
          <w:sz w:val="24"/>
          <w:szCs w:val="24"/>
          <w:lang w:val="ro-MD"/>
        </w:rPr>
        <w:t>R</w:t>
      </w:r>
      <w:r w:rsidRPr="00283543">
        <w:rPr>
          <w:rFonts w:cs="Times New Roman"/>
          <w:sz w:val="24"/>
          <w:szCs w:val="24"/>
          <w:lang w:val="ro-MD"/>
        </w:rPr>
        <w:t xml:space="preserve">F (capacitatea </w:t>
      </w:r>
      <w:r w:rsidR="008F3853" w:rsidRPr="00283543">
        <w:rPr>
          <w:rFonts w:cs="Times New Roman"/>
          <w:sz w:val="24"/>
          <w:szCs w:val="24"/>
          <w:lang w:val="ro-MD"/>
        </w:rPr>
        <w:t xml:space="preserve">reziduală </w:t>
      </w:r>
      <w:r w:rsidRPr="00283543">
        <w:rPr>
          <w:rFonts w:cs="Times New Roman"/>
          <w:sz w:val="24"/>
          <w:szCs w:val="24"/>
          <w:lang w:val="ro-MD"/>
        </w:rPr>
        <w:t xml:space="preserve"> forțată) - 3,</w:t>
      </w:r>
      <w:r w:rsidR="008F3853" w:rsidRPr="00283543">
        <w:rPr>
          <w:rFonts w:cs="Times New Roman"/>
          <w:sz w:val="24"/>
          <w:szCs w:val="24"/>
          <w:lang w:val="ro-MD"/>
        </w:rPr>
        <w:t>8</w:t>
      </w:r>
      <w:r w:rsidRPr="00283543">
        <w:rPr>
          <w:rFonts w:cs="Times New Roman"/>
          <w:sz w:val="24"/>
          <w:szCs w:val="24"/>
          <w:lang w:val="ro-MD"/>
        </w:rPr>
        <w:t xml:space="preserve">L, </w:t>
      </w:r>
    </w:p>
    <w:p w14:paraId="65ABAB1A" w14:textId="77777777" w:rsidR="00283543" w:rsidRDefault="00545B56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VE</w:t>
      </w:r>
      <w:r w:rsidR="00AF2637" w:rsidRPr="00283543">
        <w:rPr>
          <w:rFonts w:cs="Times New Roman"/>
          <w:sz w:val="24"/>
          <w:szCs w:val="24"/>
          <w:lang w:val="ro-MD"/>
        </w:rPr>
        <w:t>MS</w:t>
      </w:r>
      <w:r w:rsidRPr="00283543">
        <w:rPr>
          <w:rFonts w:cs="Times New Roman"/>
          <w:sz w:val="24"/>
          <w:szCs w:val="24"/>
          <w:lang w:val="ro-MD"/>
        </w:rPr>
        <w:t xml:space="preserve"> </w:t>
      </w:r>
      <w:r w:rsidR="008B055D" w:rsidRPr="00283543">
        <w:rPr>
          <w:rFonts w:cs="Times New Roman"/>
          <w:sz w:val="24"/>
          <w:szCs w:val="24"/>
          <w:lang w:val="ro-MD"/>
        </w:rPr>
        <w:t xml:space="preserve">(volumul expirator maxim pe secundă) </w:t>
      </w:r>
      <w:r w:rsidRPr="00283543">
        <w:rPr>
          <w:rFonts w:cs="Times New Roman"/>
          <w:sz w:val="24"/>
          <w:szCs w:val="24"/>
          <w:lang w:val="ro-MD"/>
        </w:rPr>
        <w:t xml:space="preserve">- 2L, </w:t>
      </w:r>
    </w:p>
    <w:p w14:paraId="170D3477" w14:textId="77777777" w:rsidR="00283543" w:rsidRDefault="00545B56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VR</w:t>
      </w:r>
      <w:r w:rsidR="008B055D" w:rsidRPr="00283543">
        <w:rPr>
          <w:rFonts w:cs="Times New Roman"/>
          <w:sz w:val="24"/>
          <w:szCs w:val="24"/>
          <w:lang w:val="ro-MD"/>
        </w:rPr>
        <w:t xml:space="preserve"> (volumul rezidual)</w:t>
      </w:r>
      <w:r w:rsidRPr="00283543">
        <w:rPr>
          <w:rFonts w:cs="Times New Roman"/>
          <w:sz w:val="24"/>
          <w:szCs w:val="24"/>
          <w:lang w:val="ro-MD"/>
        </w:rPr>
        <w:t xml:space="preserve"> -1,8L, </w:t>
      </w:r>
    </w:p>
    <w:p w14:paraId="54543AD9" w14:textId="05CFFC42" w:rsidR="00545B56" w:rsidRPr="00283543" w:rsidRDefault="00545B56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raport inspirație/expirație -1:1,5.</w:t>
      </w:r>
    </w:p>
    <w:p w14:paraId="276C3AAF" w14:textId="77777777" w:rsidR="00283543" w:rsidRDefault="00283543" w:rsidP="00283543">
      <w:pPr>
        <w:spacing w:after="0"/>
        <w:jc w:val="both"/>
        <w:rPr>
          <w:rFonts w:cs="Times New Roman"/>
          <w:sz w:val="24"/>
          <w:szCs w:val="24"/>
          <w:lang w:val="ro-MD"/>
        </w:rPr>
        <w:sectPr w:rsidR="00283543" w:rsidSect="00283543">
          <w:type w:val="continuous"/>
          <w:pgSz w:w="12240" w:h="15840"/>
          <w:pgMar w:top="1411" w:right="810" w:bottom="1411" w:left="1080" w:header="562" w:footer="562" w:gutter="0"/>
          <w:cols w:num="2" w:space="708"/>
          <w:titlePg/>
          <w:docGrid w:linePitch="360"/>
        </w:sectPr>
      </w:pPr>
    </w:p>
    <w:p w14:paraId="3E626F9F" w14:textId="75B7CE24" w:rsidR="00A40DE5" w:rsidRPr="00283543" w:rsidRDefault="00A40DE5" w:rsidP="00283543">
      <w:pPr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616109F7" w14:textId="7E140BEF" w:rsidR="007C1451" w:rsidRDefault="00C50DC7" w:rsidP="00283543">
      <w:pPr>
        <w:spacing w:after="0" w:line="276" w:lineRule="auto"/>
        <w:jc w:val="both"/>
        <w:rPr>
          <w:rFonts w:cs="Times New Roman"/>
          <w:b/>
          <w:sz w:val="24"/>
          <w:szCs w:val="24"/>
          <w:lang w:val="ro-MD"/>
        </w:rPr>
      </w:pPr>
      <w:r w:rsidRPr="00283543">
        <w:rPr>
          <w:rFonts w:cs="Times New Roman"/>
          <w:b/>
          <w:sz w:val="24"/>
          <w:szCs w:val="24"/>
          <w:lang w:val="ro-MD"/>
        </w:rPr>
        <w:t>Întrebări:</w:t>
      </w:r>
    </w:p>
    <w:p w14:paraId="621AD126" w14:textId="77777777" w:rsidR="00283543" w:rsidRPr="00283543" w:rsidRDefault="00283543" w:rsidP="00283543">
      <w:pPr>
        <w:spacing w:after="0" w:line="276" w:lineRule="auto"/>
        <w:jc w:val="both"/>
        <w:rPr>
          <w:rFonts w:cs="Times New Roman"/>
          <w:b/>
          <w:sz w:val="24"/>
          <w:szCs w:val="24"/>
          <w:lang w:val="ro-MD"/>
        </w:rPr>
      </w:pPr>
    </w:p>
    <w:p w14:paraId="62C83573" w14:textId="77777777" w:rsidR="009A1088" w:rsidRPr="00283543" w:rsidRDefault="009A1088" w:rsidP="007E7683">
      <w:pPr>
        <w:pStyle w:val="Listparagraf"/>
        <w:numPr>
          <w:ilvl w:val="0"/>
          <w:numId w:val="12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>Explicați apariția fenomenului de sufocare și dificultate în expirație la pacient.</w:t>
      </w:r>
    </w:p>
    <w:p w14:paraId="58BBB7F4" w14:textId="1520270C" w:rsidR="009A1088" w:rsidRPr="00283543" w:rsidRDefault="009A1088" w:rsidP="007E7683">
      <w:pPr>
        <w:pStyle w:val="Listparagraf"/>
        <w:numPr>
          <w:ilvl w:val="0"/>
          <w:numId w:val="12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>Care este rolul inflamației cr</w:t>
      </w:r>
      <w:r w:rsidR="003B05B0">
        <w:rPr>
          <w:rFonts w:cs="Times New Roman"/>
          <w:b/>
          <w:bCs/>
          <w:sz w:val="24"/>
          <w:szCs w:val="24"/>
          <w:lang w:val="ro-MD"/>
        </w:rPr>
        <w:t>o</w:t>
      </w:r>
      <w:r w:rsidRPr="00283543">
        <w:rPr>
          <w:rFonts w:cs="Times New Roman"/>
          <w:b/>
          <w:bCs/>
          <w:sz w:val="24"/>
          <w:szCs w:val="24"/>
          <w:lang w:val="ro-MD"/>
        </w:rPr>
        <w:t>nice în patogenia astmului bronșic ?</w:t>
      </w:r>
    </w:p>
    <w:p w14:paraId="63BC2F6D" w14:textId="60B2C0E9" w:rsidR="00D92E65" w:rsidRPr="00283543" w:rsidRDefault="00F46AD4" w:rsidP="007E7683">
      <w:pPr>
        <w:pStyle w:val="Listparagraf"/>
        <w:numPr>
          <w:ilvl w:val="0"/>
          <w:numId w:val="12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 xml:space="preserve">Care este mecanismul </w:t>
      </w:r>
      <w:r w:rsidR="00283543" w:rsidRPr="00283543">
        <w:rPr>
          <w:rFonts w:cs="Times New Roman"/>
          <w:b/>
          <w:bCs/>
          <w:sz w:val="24"/>
          <w:szCs w:val="24"/>
          <w:lang w:val="ro-MD"/>
        </w:rPr>
        <w:t>dispneei</w:t>
      </w:r>
      <w:r w:rsidRPr="00283543">
        <w:rPr>
          <w:rFonts w:cs="Times New Roman"/>
          <w:b/>
          <w:bCs/>
          <w:sz w:val="24"/>
          <w:szCs w:val="24"/>
          <w:lang w:val="ro-MD"/>
        </w:rPr>
        <w:t xml:space="preserve"> expiratorii ?</w:t>
      </w:r>
    </w:p>
    <w:p w14:paraId="3575BA08" w14:textId="2809ABA8" w:rsidR="00C50DC7" w:rsidRPr="00283543" w:rsidRDefault="00A40DE5" w:rsidP="007E7683">
      <w:pPr>
        <w:pStyle w:val="Listparagraf"/>
        <w:numPr>
          <w:ilvl w:val="0"/>
          <w:numId w:val="12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 xml:space="preserve">Ce semnifică indicele </w:t>
      </w:r>
      <w:r w:rsidR="00283543" w:rsidRPr="00283543">
        <w:rPr>
          <w:rFonts w:cs="Times New Roman"/>
          <w:b/>
          <w:bCs/>
          <w:sz w:val="24"/>
          <w:szCs w:val="24"/>
          <w:lang w:val="ro-MD"/>
        </w:rPr>
        <w:t>Tiffneau</w:t>
      </w:r>
      <w:r w:rsidR="005C2B03" w:rsidRPr="00283543">
        <w:rPr>
          <w:rFonts w:cs="Times New Roman"/>
          <w:b/>
          <w:bCs/>
          <w:sz w:val="24"/>
          <w:szCs w:val="24"/>
          <w:lang w:val="ro-MD"/>
        </w:rPr>
        <w:t xml:space="preserve">? </w:t>
      </w:r>
    </w:p>
    <w:p w14:paraId="006E8DD1" w14:textId="2D5DF255" w:rsidR="00D92E65" w:rsidRPr="00283543" w:rsidRDefault="00D92E65" w:rsidP="007E7683">
      <w:pPr>
        <w:pStyle w:val="Listparagraf"/>
        <w:numPr>
          <w:ilvl w:val="0"/>
          <w:numId w:val="12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 xml:space="preserve">Calculați indicele </w:t>
      </w:r>
      <w:r w:rsidR="00283543" w:rsidRPr="00283543">
        <w:rPr>
          <w:rFonts w:cs="Times New Roman"/>
          <w:b/>
          <w:bCs/>
          <w:sz w:val="24"/>
          <w:szCs w:val="24"/>
          <w:lang w:val="ro-MD"/>
        </w:rPr>
        <w:t>Tiffneau</w:t>
      </w:r>
      <w:r w:rsidRPr="00283543">
        <w:rPr>
          <w:rFonts w:cs="Times New Roman"/>
          <w:b/>
          <w:bCs/>
          <w:sz w:val="24"/>
          <w:szCs w:val="24"/>
          <w:lang w:val="ro-MD"/>
        </w:rPr>
        <w:t xml:space="preserve"> la pacientul dat.</w:t>
      </w:r>
      <w:r w:rsidR="00894576" w:rsidRPr="00283543">
        <w:rPr>
          <w:rFonts w:cs="Times New Roman"/>
          <w:b/>
          <w:bCs/>
          <w:sz w:val="24"/>
          <w:szCs w:val="24"/>
          <w:lang w:val="ro-MD"/>
        </w:rPr>
        <w:t xml:space="preserve"> Caracterizați </w:t>
      </w:r>
      <w:r w:rsidR="00283543" w:rsidRPr="00283543">
        <w:rPr>
          <w:rFonts w:cs="Times New Roman"/>
          <w:b/>
          <w:bCs/>
          <w:sz w:val="24"/>
          <w:szCs w:val="24"/>
          <w:lang w:val="ro-MD"/>
        </w:rPr>
        <w:t>indicele</w:t>
      </w:r>
      <w:r w:rsidR="00894576" w:rsidRPr="00283543">
        <w:rPr>
          <w:rFonts w:cs="Times New Roman"/>
          <w:b/>
          <w:bCs/>
          <w:sz w:val="24"/>
          <w:szCs w:val="24"/>
          <w:lang w:val="ro-MD"/>
        </w:rPr>
        <w:t xml:space="preserve"> </w:t>
      </w:r>
      <w:r w:rsidR="00283543" w:rsidRPr="00283543">
        <w:rPr>
          <w:rFonts w:cs="Times New Roman"/>
          <w:b/>
          <w:bCs/>
          <w:sz w:val="24"/>
          <w:szCs w:val="24"/>
          <w:lang w:val="ro-MD"/>
        </w:rPr>
        <w:t>Tiffneau</w:t>
      </w:r>
      <w:r w:rsidR="00894576" w:rsidRPr="00283543">
        <w:rPr>
          <w:rFonts w:cs="Times New Roman"/>
          <w:b/>
          <w:bCs/>
          <w:sz w:val="24"/>
          <w:szCs w:val="24"/>
          <w:lang w:val="ro-MD"/>
        </w:rPr>
        <w:t xml:space="preserve"> în patologiile obstructive și restrictive.</w:t>
      </w:r>
    </w:p>
    <w:p w14:paraId="0B1FCD6F" w14:textId="77777777" w:rsidR="00545B56" w:rsidRPr="00283543" w:rsidRDefault="009D25C6" w:rsidP="007E7683">
      <w:pPr>
        <w:pStyle w:val="Listparagraf"/>
        <w:numPr>
          <w:ilvl w:val="0"/>
          <w:numId w:val="12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>Prin ce se caracterizează pneumograma în tipul obstructiv al insuficienței respiratorii ?</w:t>
      </w:r>
    </w:p>
    <w:p w14:paraId="5F50E40E" w14:textId="3D4CB8DD" w:rsidR="00283543" w:rsidRPr="00F15685" w:rsidRDefault="0007368D" w:rsidP="00283543">
      <w:pPr>
        <w:pStyle w:val="Listparagraf"/>
        <w:numPr>
          <w:ilvl w:val="0"/>
          <w:numId w:val="12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Există tulburări de perfuzie pulmonară în </w:t>
      </w:r>
      <w:r w:rsidR="0046524B" w:rsidRPr="00283543">
        <w:rPr>
          <w:rFonts w:eastAsia="Times New Roman" w:cs="Times New Roman"/>
          <w:b/>
          <w:bCs/>
          <w:sz w:val="24"/>
          <w:szCs w:val="24"/>
          <w:lang w:val="ro-MD" w:eastAsia="ru-RU"/>
        </w:rPr>
        <w:t>cazul afecțiunilor obstructive inferioare (astm bronșic)</w:t>
      </w:r>
      <w:r w:rsidRPr="00283543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? </w:t>
      </w:r>
    </w:p>
    <w:p w14:paraId="5655163F" w14:textId="59608836" w:rsidR="00283543" w:rsidRDefault="00283543" w:rsidP="00283543">
      <w:pPr>
        <w:spacing w:after="0"/>
        <w:jc w:val="center"/>
        <w:rPr>
          <w:rFonts w:cs="Times New Roman"/>
          <w:b/>
          <w:sz w:val="24"/>
          <w:szCs w:val="24"/>
          <w:lang w:val="ro-MD"/>
        </w:rPr>
      </w:pPr>
      <w:r w:rsidRPr="00283543">
        <w:rPr>
          <w:rFonts w:cs="Times New Roman"/>
          <w:b/>
          <w:sz w:val="24"/>
          <w:szCs w:val="24"/>
          <w:lang w:val="ro-MD"/>
        </w:rPr>
        <w:lastRenderedPageBreak/>
        <w:t>Problema de situație</w:t>
      </w:r>
      <w:r w:rsidR="00E06756" w:rsidRPr="00283543">
        <w:rPr>
          <w:rFonts w:cs="Times New Roman"/>
          <w:b/>
          <w:sz w:val="24"/>
          <w:szCs w:val="24"/>
          <w:lang w:val="ro-MD"/>
        </w:rPr>
        <w:t xml:space="preserve"> </w:t>
      </w:r>
      <w:r w:rsidR="00B00E5E" w:rsidRPr="00283543">
        <w:rPr>
          <w:rFonts w:cs="Times New Roman"/>
          <w:b/>
          <w:sz w:val="24"/>
          <w:szCs w:val="24"/>
          <w:lang w:val="ro-MD"/>
        </w:rPr>
        <w:t>2</w:t>
      </w:r>
    </w:p>
    <w:p w14:paraId="67566179" w14:textId="77777777" w:rsidR="00C04862" w:rsidRDefault="00C04862" w:rsidP="00283543">
      <w:pPr>
        <w:spacing w:after="0"/>
        <w:jc w:val="center"/>
        <w:rPr>
          <w:rFonts w:cs="Times New Roman"/>
          <w:sz w:val="24"/>
          <w:szCs w:val="24"/>
          <w:lang w:val="ro-MD"/>
        </w:rPr>
      </w:pPr>
    </w:p>
    <w:p w14:paraId="09D2DE18" w14:textId="18C1B4A8" w:rsidR="00283543" w:rsidRDefault="00E06756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Pacientul K., în vârstă de 43 de ani, s-a prezentat la medic cu plângeri de slăbiciune, dispnee, febră mare, secreție de spută mucoasă-purulentă cu o nuanță ruginie. Microscopia sputei a evidențiat leucocite, eritrocite. </w:t>
      </w:r>
      <w:r w:rsidR="00667A28" w:rsidRPr="00283543">
        <w:rPr>
          <w:rFonts w:cs="Times New Roman"/>
          <w:sz w:val="24"/>
          <w:szCs w:val="24"/>
          <w:lang w:val="ro-MD"/>
        </w:rPr>
        <w:t>Auscultativ – în plămâni raluri umede.</w:t>
      </w:r>
    </w:p>
    <w:p w14:paraId="5A3C5BF5" w14:textId="77777777" w:rsidR="00C04862" w:rsidRPr="00C04862" w:rsidRDefault="00C04862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</w:p>
    <w:p w14:paraId="4C41853B" w14:textId="77777777" w:rsidR="00283543" w:rsidRDefault="00283543" w:rsidP="00C04862">
      <w:pPr>
        <w:pStyle w:val="Normal1"/>
        <w:spacing w:line="360" w:lineRule="auto"/>
        <w:jc w:val="both"/>
        <w:rPr>
          <w:sz w:val="24"/>
          <w:szCs w:val="24"/>
          <w:u w:val="single"/>
          <w:lang w:val="ro-MD"/>
        </w:rPr>
        <w:sectPr w:rsidR="00283543" w:rsidSect="00894576">
          <w:type w:val="continuous"/>
          <w:pgSz w:w="12240" w:h="15840"/>
          <w:pgMar w:top="1411" w:right="810" w:bottom="1411" w:left="1080" w:header="562" w:footer="562" w:gutter="0"/>
          <w:cols w:space="708"/>
          <w:titlePg/>
          <w:docGrid w:linePitch="360"/>
        </w:sectPr>
      </w:pPr>
    </w:p>
    <w:p w14:paraId="63B82313" w14:textId="58EB0C3E" w:rsidR="00283543" w:rsidRDefault="00667A28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u w:val="single"/>
          <w:lang w:val="ro-MD"/>
        </w:rPr>
        <w:t>Hemograma:</w:t>
      </w:r>
      <w:r w:rsidRPr="00283543">
        <w:rPr>
          <w:sz w:val="24"/>
          <w:szCs w:val="24"/>
          <w:lang w:val="ro-MD"/>
        </w:rPr>
        <w:t xml:space="preserve">    </w:t>
      </w:r>
    </w:p>
    <w:p w14:paraId="052814FC" w14:textId="799EFF61" w:rsidR="00667A28" w:rsidRPr="00283543" w:rsidRDefault="00283543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Eritrocite</w:t>
      </w:r>
      <w:r w:rsidR="00667A28" w:rsidRPr="00283543">
        <w:rPr>
          <w:sz w:val="24"/>
          <w:szCs w:val="24"/>
          <w:lang w:val="ro-MD"/>
        </w:rPr>
        <w:t xml:space="preserve"> – 4,8× 10</w:t>
      </w:r>
      <w:r w:rsidR="00667A28" w:rsidRPr="00283543">
        <w:rPr>
          <w:sz w:val="24"/>
          <w:szCs w:val="24"/>
          <w:vertAlign w:val="superscript"/>
          <w:lang w:val="ro-MD"/>
        </w:rPr>
        <w:t xml:space="preserve">12 </w:t>
      </w:r>
      <w:r w:rsidR="00667A28" w:rsidRPr="00283543">
        <w:rPr>
          <w:sz w:val="24"/>
          <w:szCs w:val="24"/>
          <w:lang w:val="ro-MD"/>
        </w:rPr>
        <w:t xml:space="preserve">/L </w:t>
      </w:r>
    </w:p>
    <w:p w14:paraId="6DB9CD3A" w14:textId="77777777" w:rsidR="00667A28" w:rsidRPr="00283543" w:rsidRDefault="00667A28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 xml:space="preserve">Hb – 132 g/L </w:t>
      </w:r>
    </w:p>
    <w:p w14:paraId="0C03276E" w14:textId="77777777" w:rsidR="00667A28" w:rsidRPr="00283543" w:rsidRDefault="00667A28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hematocritul – 48%</w:t>
      </w:r>
    </w:p>
    <w:p w14:paraId="700C5617" w14:textId="77777777" w:rsidR="00667A28" w:rsidRPr="00283543" w:rsidRDefault="00667A28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leucocite – 15×10</w:t>
      </w:r>
      <w:r w:rsidRPr="00283543">
        <w:rPr>
          <w:sz w:val="24"/>
          <w:szCs w:val="24"/>
          <w:vertAlign w:val="superscript"/>
          <w:lang w:val="ro-MD"/>
        </w:rPr>
        <w:t xml:space="preserve">9 </w:t>
      </w:r>
      <w:r w:rsidRPr="00283543">
        <w:rPr>
          <w:sz w:val="24"/>
          <w:szCs w:val="24"/>
          <w:lang w:val="ro-MD"/>
        </w:rPr>
        <w:t xml:space="preserve">/L </w:t>
      </w:r>
    </w:p>
    <w:p w14:paraId="244F93DD" w14:textId="77777777" w:rsidR="00667A28" w:rsidRPr="00283543" w:rsidRDefault="00667A28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 xml:space="preserve">bazofile – 1%, </w:t>
      </w:r>
    </w:p>
    <w:p w14:paraId="1BE84128" w14:textId="77777777" w:rsidR="00667A28" w:rsidRPr="00283543" w:rsidRDefault="00667A28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 xml:space="preserve">eozinofile – 9% </w:t>
      </w:r>
    </w:p>
    <w:p w14:paraId="38185407" w14:textId="77777777" w:rsidR="00667A28" w:rsidRPr="00283543" w:rsidRDefault="00667A28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neutrofile segmentate – 52%</w:t>
      </w:r>
    </w:p>
    <w:p w14:paraId="185C68BC" w14:textId="77777777" w:rsidR="00667A28" w:rsidRPr="00283543" w:rsidRDefault="00667A28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neutrofile nesegmentate – 5%</w:t>
      </w:r>
    </w:p>
    <w:p w14:paraId="2C2AC61F" w14:textId="0F60FEE0" w:rsidR="00932059" w:rsidRPr="00283543" w:rsidRDefault="00283543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metamielocite</w:t>
      </w:r>
      <w:r w:rsidR="00932059" w:rsidRPr="00283543">
        <w:rPr>
          <w:sz w:val="24"/>
          <w:szCs w:val="24"/>
          <w:lang w:val="ro-MD"/>
        </w:rPr>
        <w:t xml:space="preserve"> – 3 %</w:t>
      </w:r>
    </w:p>
    <w:p w14:paraId="13F7DD36" w14:textId="77777777" w:rsidR="00C04862" w:rsidRDefault="00667A28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limfocite – 25%</w:t>
      </w:r>
    </w:p>
    <w:p w14:paraId="4E0214BD" w14:textId="58E63E7B" w:rsidR="00667A28" w:rsidRPr="00283543" w:rsidRDefault="00667A28" w:rsidP="00C04862">
      <w:pPr>
        <w:pStyle w:val="Normal1"/>
        <w:spacing w:line="276" w:lineRule="auto"/>
        <w:jc w:val="both"/>
        <w:rPr>
          <w:sz w:val="24"/>
          <w:szCs w:val="24"/>
          <w:lang w:val="ro-MD"/>
        </w:rPr>
      </w:pPr>
      <w:r w:rsidRPr="00283543">
        <w:rPr>
          <w:sz w:val="24"/>
          <w:szCs w:val="24"/>
          <w:lang w:val="ro-MD"/>
        </w:rPr>
        <w:t>monocite – 5%.  VSH – 2</w:t>
      </w:r>
      <w:r w:rsidR="00932059" w:rsidRPr="00283543">
        <w:rPr>
          <w:sz w:val="24"/>
          <w:szCs w:val="24"/>
          <w:lang w:val="ro-MD"/>
        </w:rPr>
        <w:t>6</w:t>
      </w:r>
      <w:r w:rsidRPr="00283543">
        <w:rPr>
          <w:sz w:val="24"/>
          <w:szCs w:val="24"/>
          <w:lang w:val="ro-MD"/>
        </w:rPr>
        <w:t xml:space="preserve"> mm/oră.  </w:t>
      </w:r>
    </w:p>
    <w:p w14:paraId="40E26988" w14:textId="77777777" w:rsidR="00667A28" w:rsidRPr="00283543" w:rsidRDefault="00667A28" w:rsidP="00283543">
      <w:pPr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1F31EA02" w14:textId="77777777" w:rsidR="00283543" w:rsidRDefault="006C6E14" w:rsidP="00C04862">
      <w:pPr>
        <w:spacing w:after="0" w:line="276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u w:val="single"/>
          <w:lang w:val="ro-MD"/>
        </w:rPr>
        <w:t>Gazimetria sângelui:</w:t>
      </w:r>
      <w:r w:rsidRPr="00283543">
        <w:rPr>
          <w:rFonts w:cs="Times New Roman"/>
          <w:sz w:val="24"/>
          <w:szCs w:val="24"/>
          <w:lang w:val="ro-MD"/>
        </w:rPr>
        <w:t xml:space="preserve"> </w:t>
      </w:r>
    </w:p>
    <w:p w14:paraId="48F767AA" w14:textId="2A266D0A" w:rsidR="00932059" w:rsidRPr="00283543" w:rsidRDefault="006C6E14" w:rsidP="00C04862">
      <w:pPr>
        <w:spacing w:after="0" w:line="276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PaO</w:t>
      </w:r>
      <w:r w:rsidRPr="00283543">
        <w:rPr>
          <w:rFonts w:cs="Times New Roman"/>
          <w:sz w:val="24"/>
          <w:szCs w:val="24"/>
          <w:vertAlign w:val="subscript"/>
          <w:lang w:val="ro-MD"/>
        </w:rPr>
        <w:t>2</w:t>
      </w:r>
      <w:r w:rsidRPr="00283543">
        <w:rPr>
          <w:rFonts w:cs="Times New Roman"/>
          <w:sz w:val="24"/>
          <w:szCs w:val="24"/>
          <w:lang w:val="ro-MD"/>
        </w:rPr>
        <w:t xml:space="preserve"> – </w:t>
      </w:r>
      <w:r w:rsidR="001E2F22" w:rsidRPr="00283543">
        <w:rPr>
          <w:rFonts w:cs="Times New Roman"/>
          <w:sz w:val="24"/>
          <w:szCs w:val="24"/>
          <w:lang w:val="ro-MD"/>
        </w:rPr>
        <w:t>50</w:t>
      </w:r>
      <w:r w:rsidRPr="00283543">
        <w:rPr>
          <w:rFonts w:cs="Times New Roman"/>
          <w:sz w:val="24"/>
          <w:szCs w:val="24"/>
          <w:lang w:val="ro-MD"/>
        </w:rPr>
        <w:t xml:space="preserve"> mm Hg,  PaCO</w:t>
      </w:r>
      <w:r w:rsidRPr="00283543">
        <w:rPr>
          <w:rFonts w:cs="Times New Roman"/>
          <w:sz w:val="24"/>
          <w:szCs w:val="24"/>
          <w:vertAlign w:val="subscript"/>
          <w:lang w:val="ro-MD"/>
        </w:rPr>
        <w:t xml:space="preserve">2 </w:t>
      </w:r>
      <w:r w:rsidRPr="00283543">
        <w:rPr>
          <w:rFonts w:cs="Times New Roman"/>
          <w:sz w:val="24"/>
          <w:szCs w:val="24"/>
          <w:lang w:val="ro-MD"/>
        </w:rPr>
        <w:t xml:space="preserve">– </w:t>
      </w:r>
      <w:r w:rsidR="001E2F22" w:rsidRPr="00283543">
        <w:rPr>
          <w:rFonts w:cs="Times New Roman"/>
          <w:sz w:val="24"/>
          <w:szCs w:val="24"/>
          <w:lang w:val="ro-MD"/>
        </w:rPr>
        <w:t>4</w:t>
      </w:r>
      <w:r w:rsidR="00FB4830" w:rsidRPr="00283543">
        <w:rPr>
          <w:rFonts w:cs="Times New Roman"/>
          <w:sz w:val="24"/>
          <w:szCs w:val="24"/>
          <w:lang w:val="ro-MD"/>
        </w:rPr>
        <w:t>2</w:t>
      </w:r>
      <w:r w:rsidRPr="00283543">
        <w:rPr>
          <w:rFonts w:cs="Times New Roman"/>
          <w:sz w:val="24"/>
          <w:szCs w:val="24"/>
          <w:lang w:val="ro-MD"/>
        </w:rPr>
        <w:t xml:space="preserve"> mm Hg</w:t>
      </w:r>
    </w:p>
    <w:p w14:paraId="5650B5C1" w14:textId="6319EB5E" w:rsidR="006C6E14" w:rsidRPr="00283543" w:rsidRDefault="006C6E14" w:rsidP="00C04862">
      <w:pPr>
        <w:spacing w:after="0" w:line="276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Indicii ventilatori: </w:t>
      </w:r>
      <w:r w:rsidR="00283543" w:rsidRPr="00283543">
        <w:rPr>
          <w:rFonts w:cs="Times New Roman"/>
          <w:sz w:val="24"/>
          <w:szCs w:val="24"/>
          <w:lang w:val="ro-MD"/>
        </w:rPr>
        <w:t>frecvența</w:t>
      </w:r>
      <w:r w:rsidRPr="00283543">
        <w:rPr>
          <w:rFonts w:cs="Times New Roman"/>
          <w:sz w:val="24"/>
          <w:szCs w:val="24"/>
          <w:lang w:val="ro-MD"/>
        </w:rPr>
        <w:t xml:space="preserve"> respiraţiei – 30 /min, </w:t>
      </w:r>
    </w:p>
    <w:p w14:paraId="71599483" w14:textId="77777777" w:rsidR="006C6E14" w:rsidRPr="00283543" w:rsidRDefault="006C6E14" w:rsidP="00C04862">
      <w:pPr>
        <w:spacing w:after="0" w:line="276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volumul respirator – </w:t>
      </w:r>
      <w:smartTag w:uri="urn:schemas-microsoft-com:office:smarttags" w:element="metricconverter">
        <w:smartTagPr>
          <w:attr w:name="ProductID" w:val="0,25 L"/>
        </w:smartTagPr>
        <w:r w:rsidRPr="00283543">
          <w:rPr>
            <w:rFonts w:cs="Times New Roman"/>
            <w:sz w:val="24"/>
            <w:szCs w:val="24"/>
            <w:lang w:val="ro-MD"/>
          </w:rPr>
          <w:t>0,25 L</w:t>
        </w:r>
      </w:smartTag>
      <w:r w:rsidRPr="00283543">
        <w:rPr>
          <w:rFonts w:cs="Times New Roman"/>
          <w:sz w:val="24"/>
          <w:szCs w:val="24"/>
          <w:lang w:val="ro-MD"/>
        </w:rPr>
        <w:t xml:space="preserve">, </w:t>
      </w:r>
    </w:p>
    <w:p w14:paraId="14A358E8" w14:textId="77777777" w:rsidR="006C6E14" w:rsidRPr="00283543" w:rsidRDefault="006C6E14" w:rsidP="00C04862">
      <w:pPr>
        <w:spacing w:after="0" w:line="276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volumul rezervei inspiratorii – 1L, </w:t>
      </w:r>
    </w:p>
    <w:p w14:paraId="599684BC" w14:textId="77777777" w:rsidR="006C6E14" w:rsidRPr="00283543" w:rsidRDefault="006C6E14" w:rsidP="00C04862">
      <w:pPr>
        <w:spacing w:after="0" w:line="276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capacitatea vitală a plămânilor – </w:t>
      </w:r>
      <w:smartTag w:uri="urn:schemas-microsoft-com:office:smarttags" w:element="metricconverter">
        <w:smartTagPr>
          <w:attr w:name="ProductID" w:val="2,5 L"/>
        </w:smartTagPr>
        <w:r w:rsidRPr="00283543">
          <w:rPr>
            <w:rFonts w:cs="Times New Roman"/>
            <w:sz w:val="24"/>
            <w:szCs w:val="24"/>
            <w:lang w:val="ro-MD"/>
          </w:rPr>
          <w:t>2,5 L</w:t>
        </w:r>
      </w:smartTag>
      <w:r w:rsidRPr="00283543">
        <w:rPr>
          <w:rFonts w:cs="Times New Roman"/>
          <w:sz w:val="24"/>
          <w:szCs w:val="24"/>
          <w:lang w:val="ro-MD"/>
        </w:rPr>
        <w:t xml:space="preserve">, </w:t>
      </w:r>
    </w:p>
    <w:p w14:paraId="7E6F12EF" w14:textId="3A764FC6" w:rsidR="006C6E14" w:rsidRPr="00283543" w:rsidRDefault="006C6E14" w:rsidP="00C04862">
      <w:pPr>
        <w:spacing w:after="0" w:line="276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capacitatea vitală </w:t>
      </w:r>
      <w:r w:rsidR="00283543" w:rsidRPr="00283543">
        <w:rPr>
          <w:rFonts w:cs="Times New Roman"/>
          <w:sz w:val="24"/>
          <w:szCs w:val="24"/>
          <w:lang w:val="ro-MD"/>
        </w:rPr>
        <w:t>forțată</w:t>
      </w:r>
      <w:r w:rsidRPr="00283543">
        <w:rPr>
          <w:rFonts w:cs="Times New Roman"/>
          <w:sz w:val="24"/>
          <w:szCs w:val="24"/>
          <w:lang w:val="ro-MD"/>
        </w:rPr>
        <w:t xml:space="preserve"> – </w:t>
      </w:r>
      <w:smartTag w:uri="urn:schemas-microsoft-com:office:smarttags" w:element="metricconverter">
        <w:smartTagPr>
          <w:attr w:name="ProductID" w:val="2,3 L"/>
        </w:smartTagPr>
        <w:r w:rsidRPr="00283543">
          <w:rPr>
            <w:rFonts w:cs="Times New Roman"/>
            <w:sz w:val="24"/>
            <w:szCs w:val="24"/>
            <w:lang w:val="ro-MD"/>
          </w:rPr>
          <w:t>2,3 L</w:t>
        </w:r>
      </w:smartTag>
      <w:r w:rsidRPr="00283543">
        <w:rPr>
          <w:rFonts w:cs="Times New Roman"/>
          <w:sz w:val="24"/>
          <w:szCs w:val="24"/>
          <w:lang w:val="ro-MD"/>
        </w:rPr>
        <w:t xml:space="preserve">, </w:t>
      </w:r>
    </w:p>
    <w:p w14:paraId="06365795" w14:textId="769AD161" w:rsidR="006C6E14" w:rsidRPr="00283543" w:rsidRDefault="006C6E14" w:rsidP="00C04862">
      <w:pPr>
        <w:spacing w:after="0" w:line="276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volumul expirator </w:t>
      </w:r>
      <w:r w:rsidR="00283543" w:rsidRPr="00283543">
        <w:rPr>
          <w:rFonts w:cs="Times New Roman"/>
          <w:sz w:val="24"/>
          <w:szCs w:val="24"/>
          <w:lang w:val="ro-MD"/>
        </w:rPr>
        <w:t>forțat</w:t>
      </w:r>
      <w:r w:rsidRPr="00283543">
        <w:rPr>
          <w:rFonts w:cs="Times New Roman"/>
          <w:sz w:val="24"/>
          <w:szCs w:val="24"/>
          <w:lang w:val="ro-MD"/>
        </w:rPr>
        <w:t xml:space="preserve"> timp de 1 sec – </w:t>
      </w:r>
      <w:smartTag w:uri="urn:schemas-microsoft-com:office:smarttags" w:element="metricconverter">
        <w:smartTagPr>
          <w:attr w:name="ProductID" w:val="2 L"/>
        </w:smartTagPr>
        <w:r w:rsidRPr="00283543">
          <w:rPr>
            <w:rFonts w:cs="Times New Roman"/>
            <w:sz w:val="24"/>
            <w:szCs w:val="24"/>
            <w:lang w:val="ro-MD"/>
          </w:rPr>
          <w:t>2 L</w:t>
        </w:r>
      </w:smartTag>
      <w:r w:rsidRPr="00283543">
        <w:rPr>
          <w:rFonts w:cs="Times New Roman"/>
          <w:sz w:val="24"/>
          <w:szCs w:val="24"/>
          <w:lang w:val="ro-MD"/>
        </w:rPr>
        <w:t xml:space="preserve">, </w:t>
      </w:r>
    </w:p>
    <w:p w14:paraId="6DCAB33C" w14:textId="77777777" w:rsidR="006C6E14" w:rsidRPr="00283543" w:rsidRDefault="006C6E14" w:rsidP="00C04862">
      <w:pPr>
        <w:spacing w:after="0" w:line="276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volumul rezidual – </w:t>
      </w:r>
      <w:smartTag w:uri="urn:schemas-microsoft-com:office:smarttags" w:element="metricconverter">
        <w:smartTagPr>
          <w:attr w:name="ProductID" w:val="3,7 L"/>
        </w:smartTagPr>
        <w:r w:rsidRPr="00283543">
          <w:rPr>
            <w:rFonts w:cs="Times New Roman"/>
            <w:sz w:val="24"/>
            <w:szCs w:val="24"/>
            <w:lang w:val="ro-MD"/>
          </w:rPr>
          <w:t>3,7 L</w:t>
        </w:r>
      </w:smartTag>
      <w:r w:rsidRPr="00283543">
        <w:rPr>
          <w:rFonts w:cs="Times New Roman"/>
          <w:sz w:val="24"/>
          <w:szCs w:val="24"/>
          <w:lang w:val="ro-MD"/>
        </w:rPr>
        <w:t xml:space="preserve">, </w:t>
      </w:r>
    </w:p>
    <w:p w14:paraId="144B0946" w14:textId="618F89FE" w:rsidR="006C6E14" w:rsidRPr="00283543" w:rsidRDefault="006C6E14" w:rsidP="00C04862">
      <w:pPr>
        <w:spacing w:after="0" w:line="276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capacitatea </w:t>
      </w:r>
      <w:r w:rsidR="00283543" w:rsidRPr="00283543">
        <w:rPr>
          <w:rFonts w:cs="Times New Roman"/>
          <w:sz w:val="24"/>
          <w:szCs w:val="24"/>
          <w:lang w:val="ro-MD"/>
        </w:rPr>
        <w:t>spațiului</w:t>
      </w:r>
      <w:r w:rsidRPr="00283543">
        <w:rPr>
          <w:rFonts w:cs="Times New Roman"/>
          <w:sz w:val="24"/>
          <w:szCs w:val="24"/>
          <w:lang w:val="ro-MD"/>
        </w:rPr>
        <w:t xml:space="preserve"> mort anatomic – 150 ml.</w:t>
      </w:r>
    </w:p>
    <w:p w14:paraId="274AE1CA" w14:textId="77777777" w:rsidR="00283543" w:rsidRDefault="00283543" w:rsidP="00C04862">
      <w:pPr>
        <w:spacing w:after="0" w:line="276" w:lineRule="auto"/>
        <w:jc w:val="both"/>
        <w:rPr>
          <w:rFonts w:cs="Times New Roman"/>
          <w:b/>
          <w:sz w:val="24"/>
          <w:szCs w:val="24"/>
          <w:lang w:val="ro-MD"/>
        </w:rPr>
        <w:sectPr w:rsidR="00283543" w:rsidSect="00283543">
          <w:type w:val="continuous"/>
          <w:pgSz w:w="12240" w:h="15840"/>
          <w:pgMar w:top="1411" w:right="810" w:bottom="1411" w:left="1080" w:header="562" w:footer="562" w:gutter="0"/>
          <w:cols w:num="2" w:space="708"/>
          <w:titlePg/>
          <w:docGrid w:linePitch="360"/>
        </w:sectPr>
      </w:pPr>
    </w:p>
    <w:p w14:paraId="1DAF7B4D" w14:textId="08A1190E" w:rsidR="00656577" w:rsidRPr="00283543" w:rsidRDefault="00656577" w:rsidP="00C04862">
      <w:pPr>
        <w:spacing w:after="0" w:line="276" w:lineRule="auto"/>
        <w:jc w:val="both"/>
        <w:rPr>
          <w:rFonts w:cs="Times New Roman"/>
          <w:b/>
          <w:sz w:val="24"/>
          <w:szCs w:val="24"/>
          <w:lang w:val="ro-MD"/>
        </w:rPr>
      </w:pPr>
    </w:p>
    <w:p w14:paraId="5D6A349B" w14:textId="77777777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701A0DA4" w14:textId="7EC4C298" w:rsidR="00932059" w:rsidRPr="00283543" w:rsidRDefault="00C50DC7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  <w:r w:rsidRPr="00283543">
        <w:rPr>
          <w:rFonts w:cs="Times New Roman"/>
          <w:b/>
          <w:sz w:val="24"/>
          <w:szCs w:val="24"/>
          <w:lang w:val="ro-MD"/>
        </w:rPr>
        <w:t>Întrebări:</w:t>
      </w:r>
    </w:p>
    <w:p w14:paraId="328A3029" w14:textId="587035FC" w:rsidR="00932059" w:rsidRPr="00283543" w:rsidRDefault="00932059" w:rsidP="00283543">
      <w:pPr>
        <w:pStyle w:val="Listparagraf"/>
        <w:numPr>
          <w:ilvl w:val="0"/>
          <w:numId w:val="13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 xml:space="preserve">Ce tip de dereglare a </w:t>
      </w:r>
      <w:proofErr w:type="spellStart"/>
      <w:r w:rsidR="00283543" w:rsidRPr="00283543">
        <w:rPr>
          <w:rFonts w:cs="Times New Roman"/>
          <w:b/>
          <w:bCs/>
          <w:sz w:val="24"/>
          <w:szCs w:val="24"/>
          <w:lang w:val="ro-MD"/>
        </w:rPr>
        <w:t>a</w:t>
      </w:r>
      <w:proofErr w:type="spellEnd"/>
      <w:r w:rsidR="00283543" w:rsidRPr="00283543">
        <w:rPr>
          <w:rFonts w:cs="Times New Roman"/>
          <w:b/>
          <w:bCs/>
          <w:sz w:val="24"/>
          <w:szCs w:val="24"/>
          <w:lang w:val="ro-MD"/>
        </w:rPr>
        <w:t xml:space="preserve"> ventilației</w:t>
      </w:r>
      <w:r w:rsidRPr="00283543">
        <w:rPr>
          <w:rFonts w:cs="Times New Roman"/>
          <w:b/>
          <w:bCs/>
          <w:sz w:val="24"/>
          <w:szCs w:val="24"/>
          <w:lang w:val="ro-MD"/>
        </w:rPr>
        <w:t xml:space="preserve"> este la acest pacient ?</w:t>
      </w:r>
    </w:p>
    <w:p w14:paraId="43435B8B" w14:textId="77777777" w:rsidR="00932059" w:rsidRPr="00283543" w:rsidRDefault="00932059" w:rsidP="00283543">
      <w:pPr>
        <w:pStyle w:val="Listparagraf"/>
        <w:numPr>
          <w:ilvl w:val="0"/>
          <w:numId w:val="13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 xml:space="preserve">Ce tip de Insuficiență respiratorie </w:t>
      </w:r>
      <w:r w:rsidRPr="00283543">
        <w:rPr>
          <w:rFonts w:cs="Times New Roman"/>
          <w:b/>
          <w:bCs/>
          <w:i/>
          <w:sz w:val="24"/>
          <w:szCs w:val="24"/>
          <w:lang w:val="ro-MD"/>
        </w:rPr>
        <w:t xml:space="preserve">În funcție de patogenie </w:t>
      </w:r>
      <w:r w:rsidRPr="00283543">
        <w:rPr>
          <w:rFonts w:cs="Times New Roman"/>
          <w:b/>
          <w:bCs/>
          <w:sz w:val="24"/>
          <w:szCs w:val="24"/>
          <w:lang w:val="ro-MD"/>
        </w:rPr>
        <w:t xml:space="preserve">este la acest pacient ? </w:t>
      </w:r>
    </w:p>
    <w:p w14:paraId="646C6739" w14:textId="419E2272" w:rsidR="00932059" w:rsidRPr="00283543" w:rsidRDefault="001E2F22" w:rsidP="00283543">
      <w:pPr>
        <w:pStyle w:val="Listparagraf"/>
        <w:numPr>
          <w:ilvl w:val="0"/>
          <w:numId w:val="13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>Cum se explică dereglarea</w:t>
      </w:r>
      <w:r w:rsidR="00E06756" w:rsidRPr="00283543">
        <w:rPr>
          <w:rFonts w:cs="Times New Roman"/>
          <w:b/>
          <w:bCs/>
          <w:sz w:val="24"/>
          <w:szCs w:val="24"/>
          <w:lang w:val="ro-MD"/>
        </w:rPr>
        <w:t xml:space="preserve"> </w:t>
      </w:r>
      <w:r w:rsidR="00283543" w:rsidRPr="00283543">
        <w:rPr>
          <w:rFonts w:cs="Times New Roman"/>
          <w:b/>
          <w:bCs/>
          <w:sz w:val="24"/>
          <w:szCs w:val="24"/>
          <w:lang w:val="ro-MD"/>
        </w:rPr>
        <w:t>ventilației</w:t>
      </w:r>
      <w:r w:rsidR="008A22B7" w:rsidRPr="00283543">
        <w:rPr>
          <w:rFonts w:cs="Times New Roman"/>
          <w:b/>
          <w:bCs/>
          <w:sz w:val="24"/>
          <w:szCs w:val="24"/>
          <w:lang w:val="ro-MD"/>
        </w:rPr>
        <w:t xml:space="preserve"> pulmonare </w:t>
      </w:r>
      <w:r w:rsidRPr="00283543">
        <w:rPr>
          <w:rFonts w:cs="Times New Roman"/>
          <w:b/>
          <w:bCs/>
          <w:sz w:val="24"/>
          <w:szCs w:val="24"/>
          <w:lang w:val="ro-MD"/>
        </w:rPr>
        <w:t>la acest pacient ?</w:t>
      </w:r>
    </w:p>
    <w:p w14:paraId="5D0E8FAE" w14:textId="77777777" w:rsidR="008A22B7" w:rsidRPr="00283543" w:rsidRDefault="008A22B7" w:rsidP="00283543">
      <w:pPr>
        <w:pStyle w:val="Listparagraf"/>
        <w:numPr>
          <w:ilvl w:val="0"/>
          <w:numId w:val="13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>Cum se explică dereglarea difuziei gazelor la acest pacient ?</w:t>
      </w:r>
    </w:p>
    <w:p w14:paraId="41C6945C" w14:textId="77777777" w:rsidR="005C4F82" w:rsidRPr="00283543" w:rsidRDefault="005C4F82" w:rsidP="00283543">
      <w:pPr>
        <w:pStyle w:val="Listparagraf"/>
        <w:numPr>
          <w:ilvl w:val="0"/>
          <w:numId w:val="13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 xml:space="preserve">Cum se schimbă </w:t>
      </w:r>
      <w:r w:rsidR="00FB4830" w:rsidRPr="00283543">
        <w:rPr>
          <w:rFonts w:cs="Times New Roman"/>
          <w:b/>
          <w:bCs/>
          <w:sz w:val="24"/>
          <w:szCs w:val="24"/>
          <w:lang w:val="ro-MD"/>
        </w:rPr>
        <w:t xml:space="preserve">indicii </w:t>
      </w:r>
      <w:r w:rsidRPr="00283543">
        <w:rPr>
          <w:rFonts w:cs="Times New Roman"/>
          <w:b/>
          <w:bCs/>
          <w:sz w:val="24"/>
          <w:szCs w:val="24"/>
          <w:lang w:val="ro-MD"/>
        </w:rPr>
        <w:t>ventilați</w:t>
      </w:r>
      <w:r w:rsidR="00FB4830" w:rsidRPr="00283543">
        <w:rPr>
          <w:rFonts w:cs="Times New Roman"/>
          <w:b/>
          <w:bCs/>
          <w:sz w:val="24"/>
          <w:szCs w:val="24"/>
          <w:lang w:val="ro-MD"/>
        </w:rPr>
        <w:t xml:space="preserve">ei </w:t>
      </w:r>
      <w:r w:rsidRPr="00283543">
        <w:rPr>
          <w:rFonts w:cs="Times New Roman"/>
          <w:b/>
          <w:bCs/>
          <w:sz w:val="24"/>
          <w:szCs w:val="24"/>
          <w:lang w:val="ro-MD"/>
        </w:rPr>
        <w:t>pulmonar</w:t>
      </w:r>
      <w:r w:rsidR="00FB4830" w:rsidRPr="00283543">
        <w:rPr>
          <w:rFonts w:cs="Times New Roman"/>
          <w:b/>
          <w:bCs/>
          <w:sz w:val="24"/>
          <w:szCs w:val="24"/>
          <w:lang w:val="ro-MD"/>
        </w:rPr>
        <w:t>e</w:t>
      </w:r>
      <w:r w:rsidRPr="00283543">
        <w:rPr>
          <w:rFonts w:cs="Times New Roman"/>
          <w:b/>
          <w:bCs/>
          <w:sz w:val="24"/>
          <w:szCs w:val="24"/>
          <w:lang w:val="ro-MD"/>
        </w:rPr>
        <w:t xml:space="preserve"> în afecțiunile restrictive ?</w:t>
      </w:r>
    </w:p>
    <w:p w14:paraId="1D10F389" w14:textId="77777777" w:rsidR="00542319" w:rsidRPr="00283543" w:rsidRDefault="00542319" w:rsidP="00283543">
      <w:pPr>
        <w:pStyle w:val="Listparagraf"/>
        <w:numPr>
          <w:ilvl w:val="0"/>
          <w:numId w:val="13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>Explicați mecanismul dispneei la acest pacient.</w:t>
      </w:r>
    </w:p>
    <w:p w14:paraId="06FCA3EF" w14:textId="77777777" w:rsidR="008A22B7" w:rsidRPr="00283543" w:rsidRDefault="008A22B7" w:rsidP="00283543">
      <w:pPr>
        <w:pStyle w:val="Listparagraf"/>
        <w:numPr>
          <w:ilvl w:val="0"/>
          <w:numId w:val="13"/>
        </w:num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283543">
        <w:rPr>
          <w:rFonts w:cs="Times New Roman"/>
          <w:b/>
          <w:bCs/>
          <w:sz w:val="24"/>
          <w:szCs w:val="24"/>
          <w:lang w:val="ro-MD"/>
        </w:rPr>
        <w:t>Explicați prezența leucocitelor și al globulelor roșii din spută.</w:t>
      </w:r>
    </w:p>
    <w:p w14:paraId="056FAA7A" w14:textId="77777777" w:rsidR="00283543" w:rsidRPr="00283543" w:rsidRDefault="00283543" w:rsidP="00283543">
      <w:pPr>
        <w:spacing w:after="0" w:line="276" w:lineRule="auto"/>
        <w:jc w:val="both"/>
        <w:rPr>
          <w:rFonts w:cs="Times New Roman"/>
          <w:b/>
          <w:bCs/>
          <w:sz w:val="24"/>
          <w:szCs w:val="24"/>
          <w:lang w:val="ro-MD"/>
        </w:rPr>
      </w:pPr>
    </w:p>
    <w:p w14:paraId="1B8C3963" w14:textId="77777777" w:rsidR="00283543" w:rsidRPr="00283543" w:rsidRDefault="00283543" w:rsidP="00283543">
      <w:pPr>
        <w:spacing w:after="0" w:line="276" w:lineRule="auto"/>
        <w:jc w:val="both"/>
        <w:rPr>
          <w:rFonts w:cs="Times New Roman"/>
          <w:b/>
          <w:bCs/>
          <w:sz w:val="24"/>
          <w:szCs w:val="24"/>
          <w:lang w:val="ro-MD"/>
        </w:rPr>
      </w:pPr>
    </w:p>
    <w:p w14:paraId="37EA4F00" w14:textId="77777777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2A956E93" w14:textId="77777777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73A0A602" w14:textId="77777777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2545767D" w14:textId="77777777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35DA6F09" w14:textId="77777777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64E158A4" w14:textId="77777777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4205BD51" w14:textId="77777777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04485BA0" w14:textId="77777777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5E939131" w14:textId="77777777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03BD1BF0" w14:textId="5E35E814" w:rsidR="00283543" w:rsidRDefault="00051138" w:rsidP="00283543">
      <w:pPr>
        <w:spacing w:after="0"/>
        <w:jc w:val="center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b/>
          <w:sz w:val="24"/>
          <w:szCs w:val="24"/>
          <w:lang w:val="ro-MD"/>
        </w:rPr>
        <w:lastRenderedPageBreak/>
        <w:t>Problema 3</w:t>
      </w:r>
      <w:r w:rsidRPr="00283543">
        <w:rPr>
          <w:rFonts w:cs="Times New Roman"/>
          <w:sz w:val="24"/>
          <w:szCs w:val="24"/>
          <w:lang w:val="ro-MD"/>
        </w:rPr>
        <w:t>.</w:t>
      </w:r>
    </w:p>
    <w:p w14:paraId="66C3FD11" w14:textId="77777777" w:rsidR="00283543" w:rsidRDefault="00283543" w:rsidP="00283543">
      <w:pPr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2001091A" w14:textId="08E57B9D" w:rsidR="00C21499" w:rsidRPr="00283543" w:rsidRDefault="00536891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Pacientul K., în vârstă de 6</w:t>
      </w:r>
      <w:r w:rsidR="00C21499" w:rsidRPr="00283543">
        <w:rPr>
          <w:rFonts w:cs="Times New Roman"/>
          <w:sz w:val="24"/>
          <w:szCs w:val="24"/>
          <w:lang w:val="ro-MD"/>
        </w:rPr>
        <w:t xml:space="preserve">6 de ani, la </w:t>
      </w:r>
      <w:r w:rsidRPr="00283543">
        <w:rPr>
          <w:rFonts w:cs="Times New Roman"/>
          <w:sz w:val="24"/>
          <w:szCs w:val="24"/>
          <w:lang w:val="ro-MD"/>
        </w:rPr>
        <w:t>5</w:t>
      </w:r>
      <w:r w:rsidR="00C21499" w:rsidRPr="00283543">
        <w:rPr>
          <w:rFonts w:cs="Times New Roman"/>
          <w:sz w:val="24"/>
          <w:szCs w:val="24"/>
          <w:lang w:val="ro-MD"/>
        </w:rPr>
        <w:t xml:space="preserve"> săptămâni după un infarct miocardic, a avut o respirație frecventă</w:t>
      </w:r>
      <w:r w:rsidRPr="00283543">
        <w:rPr>
          <w:rFonts w:cs="Times New Roman"/>
          <w:sz w:val="24"/>
          <w:szCs w:val="24"/>
          <w:lang w:val="ro-MD"/>
        </w:rPr>
        <w:t>,</w:t>
      </w:r>
      <w:r w:rsidR="00C21499" w:rsidRPr="00283543">
        <w:rPr>
          <w:rFonts w:cs="Times New Roman"/>
          <w:sz w:val="24"/>
          <w:szCs w:val="24"/>
          <w:lang w:val="ro-MD"/>
        </w:rPr>
        <w:t xml:space="preserve"> superficială crescută, în timpul căreia a apărut o tuse cu o cantitate mică de spută și un amestec de sânge. ECG a prezentat semne caracteristice de infarct al peretelui posterior al ventriculului stâng.</w:t>
      </w:r>
    </w:p>
    <w:p w14:paraId="5FFA8283" w14:textId="77777777" w:rsidR="00C04862" w:rsidRDefault="00C04862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</w:p>
    <w:p w14:paraId="62C6E7A9" w14:textId="0EA1605D" w:rsidR="00C21499" w:rsidRPr="00283543" w:rsidRDefault="00C21499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Date spirografice: FR = 26 pe min; capacitatea vitală </w:t>
      </w:r>
      <w:r w:rsidR="00283543" w:rsidRPr="00283543">
        <w:rPr>
          <w:rFonts w:cs="Times New Roman"/>
          <w:sz w:val="24"/>
          <w:szCs w:val="24"/>
          <w:lang w:val="ro-MD"/>
        </w:rPr>
        <w:t>forțată</w:t>
      </w:r>
      <w:r w:rsidRPr="00283543">
        <w:rPr>
          <w:rFonts w:cs="Times New Roman"/>
          <w:sz w:val="24"/>
          <w:szCs w:val="24"/>
          <w:lang w:val="ro-MD"/>
        </w:rPr>
        <w:t xml:space="preserve"> (CVF) = 3,23 l; </w:t>
      </w:r>
      <w:r w:rsidR="007E32A8" w:rsidRPr="00283543">
        <w:rPr>
          <w:rFonts w:cs="Times New Roman"/>
          <w:sz w:val="24"/>
          <w:szCs w:val="24"/>
          <w:lang w:val="ro-MD"/>
        </w:rPr>
        <w:t xml:space="preserve">capacitatea pulmonară totală </w:t>
      </w:r>
      <w:r w:rsidR="00D22D13" w:rsidRPr="00283543">
        <w:rPr>
          <w:rFonts w:cs="Times New Roman"/>
          <w:sz w:val="24"/>
          <w:szCs w:val="24"/>
          <w:lang w:val="ro-MD"/>
        </w:rPr>
        <w:t>(</w:t>
      </w:r>
      <w:r w:rsidR="007E32A8" w:rsidRPr="00283543">
        <w:rPr>
          <w:rFonts w:cs="Times New Roman"/>
          <w:sz w:val="24"/>
          <w:szCs w:val="24"/>
          <w:lang w:val="ro-MD"/>
        </w:rPr>
        <w:t>CPT</w:t>
      </w:r>
      <w:r w:rsidR="00D22D13" w:rsidRPr="00283543">
        <w:rPr>
          <w:rFonts w:cs="Times New Roman"/>
          <w:sz w:val="24"/>
          <w:szCs w:val="24"/>
          <w:lang w:val="ro-MD"/>
        </w:rPr>
        <w:t>)</w:t>
      </w:r>
      <w:r w:rsidR="007E32A8" w:rsidRPr="00283543">
        <w:rPr>
          <w:rFonts w:cs="Times New Roman"/>
          <w:sz w:val="24"/>
          <w:szCs w:val="24"/>
          <w:lang w:val="ro-MD"/>
        </w:rPr>
        <w:t xml:space="preserve"> </w:t>
      </w:r>
      <w:r w:rsidRPr="00283543">
        <w:rPr>
          <w:rFonts w:cs="Times New Roman"/>
          <w:sz w:val="24"/>
          <w:szCs w:val="24"/>
          <w:lang w:val="ro-MD"/>
        </w:rPr>
        <w:t>= 3,</w:t>
      </w:r>
      <w:r w:rsidR="007A52C3" w:rsidRPr="00283543">
        <w:rPr>
          <w:rFonts w:cs="Times New Roman"/>
          <w:sz w:val="24"/>
          <w:szCs w:val="24"/>
          <w:lang w:val="ro-MD"/>
        </w:rPr>
        <w:t>0</w:t>
      </w:r>
      <w:r w:rsidRPr="00283543">
        <w:rPr>
          <w:rFonts w:cs="Times New Roman"/>
          <w:sz w:val="24"/>
          <w:szCs w:val="24"/>
          <w:lang w:val="ro-MD"/>
        </w:rPr>
        <w:t xml:space="preserve"> l; </w:t>
      </w:r>
      <w:r w:rsidR="007E32A8" w:rsidRPr="00283543">
        <w:rPr>
          <w:rFonts w:cs="Times New Roman"/>
          <w:sz w:val="24"/>
          <w:szCs w:val="24"/>
          <w:lang w:val="ro-MD"/>
        </w:rPr>
        <w:t xml:space="preserve">volumul </w:t>
      </w:r>
      <w:r w:rsidR="00D22D13" w:rsidRPr="00283543">
        <w:rPr>
          <w:rFonts w:cs="Times New Roman"/>
          <w:sz w:val="24"/>
          <w:szCs w:val="24"/>
          <w:lang w:val="ro-MD"/>
        </w:rPr>
        <w:t>curent</w:t>
      </w:r>
      <w:r w:rsidR="007E32A8" w:rsidRPr="00283543">
        <w:rPr>
          <w:rFonts w:cs="Times New Roman"/>
          <w:sz w:val="24"/>
          <w:szCs w:val="24"/>
          <w:lang w:val="ro-MD"/>
        </w:rPr>
        <w:t xml:space="preserve"> (V</w:t>
      </w:r>
      <w:r w:rsidR="00D22D13" w:rsidRPr="00283543">
        <w:rPr>
          <w:rFonts w:cs="Times New Roman"/>
          <w:sz w:val="24"/>
          <w:szCs w:val="24"/>
          <w:lang w:val="ro-MD"/>
        </w:rPr>
        <w:t>T</w:t>
      </w:r>
      <w:r w:rsidR="007E32A8" w:rsidRPr="00283543">
        <w:rPr>
          <w:rFonts w:cs="Times New Roman"/>
          <w:sz w:val="24"/>
          <w:szCs w:val="24"/>
          <w:lang w:val="ro-MD"/>
        </w:rPr>
        <w:t>)</w:t>
      </w:r>
      <w:r w:rsidRPr="00283543">
        <w:rPr>
          <w:rFonts w:cs="Times New Roman"/>
          <w:sz w:val="24"/>
          <w:szCs w:val="24"/>
          <w:lang w:val="ro-MD"/>
        </w:rPr>
        <w:t xml:space="preserve"> = 0,7 l; </w:t>
      </w:r>
      <w:r w:rsidR="00051138" w:rsidRPr="00283543">
        <w:rPr>
          <w:rFonts w:cs="Times New Roman"/>
          <w:sz w:val="24"/>
          <w:szCs w:val="24"/>
          <w:lang w:val="ro-MD"/>
        </w:rPr>
        <w:t>V</w:t>
      </w:r>
      <w:r w:rsidRPr="00283543">
        <w:rPr>
          <w:rFonts w:cs="Times New Roman"/>
          <w:sz w:val="24"/>
          <w:szCs w:val="24"/>
          <w:lang w:val="ro-MD"/>
        </w:rPr>
        <w:t>E</w:t>
      </w:r>
      <w:r w:rsidR="007A52C3" w:rsidRPr="00283543">
        <w:rPr>
          <w:rFonts w:cs="Times New Roman"/>
          <w:sz w:val="24"/>
          <w:szCs w:val="24"/>
          <w:lang w:val="ro-MD"/>
        </w:rPr>
        <w:t>MS</w:t>
      </w:r>
      <w:r w:rsidRPr="00283543">
        <w:rPr>
          <w:rFonts w:cs="Times New Roman"/>
          <w:sz w:val="24"/>
          <w:szCs w:val="24"/>
          <w:lang w:val="ro-MD"/>
        </w:rPr>
        <w:t xml:space="preserve"> = 2 l/s; RaO2 în sângele arterial înainte și după </w:t>
      </w:r>
      <w:r w:rsidR="00283543" w:rsidRPr="00283543">
        <w:rPr>
          <w:rFonts w:cs="Times New Roman"/>
          <w:sz w:val="24"/>
          <w:szCs w:val="24"/>
          <w:lang w:val="ro-MD"/>
        </w:rPr>
        <w:t>hiperventilaţie</w:t>
      </w:r>
      <w:r w:rsidRPr="00283543">
        <w:rPr>
          <w:rFonts w:cs="Times New Roman"/>
          <w:sz w:val="24"/>
          <w:szCs w:val="24"/>
          <w:lang w:val="ro-MD"/>
        </w:rPr>
        <w:t xml:space="preserve"> a fost de 93 și respectiv 92 mmHg.</w:t>
      </w:r>
    </w:p>
    <w:p w14:paraId="03B22799" w14:textId="77777777" w:rsidR="007A52C3" w:rsidRPr="00283543" w:rsidRDefault="007A52C3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Nota: Valori normale ale volumului pulmonar:</w:t>
      </w:r>
    </w:p>
    <w:p w14:paraId="64A5CCF4" w14:textId="77777777" w:rsidR="007A52C3" w:rsidRPr="00283543" w:rsidRDefault="007A52C3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Frecvența respiratorie (</w:t>
      </w:r>
      <w:r w:rsidR="00D22D13" w:rsidRPr="00283543">
        <w:rPr>
          <w:rFonts w:cs="Times New Roman"/>
          <w:sz w:val="24"/>
          <w:szCs w:val="24"/>
          <w:lang w:val="ro-MD"/>
        </w:rPr>
        <w:t>F</w:t>
      </w:r>
      <w:r w:rsidRPr="00283543">
        <w:rPr>
          <w:rFonts w:cs="Times New Roman"/>
          <w:sz w:val="24"/>
          <w:szCs w:val="24"/>
          <w:lang w:val="ro-MD"/>
        </w:rPr>
        <w:t>R) = 16-18/min</w:t>
      </w:r>
    </w:p>
    <w:p w14:paraId="47B4AB92" w14:textId="77777777" w:rsidR="007A52C3" w:rsidRPr="00283543" w:rsidRDefault="007A52C3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Capacitate vitală forțată (CVF) = 3,5 L</w:t>
      </w:r>
    </w:p>
    <w:p w14:paraId="7926CE56" w14:textId="77777777" w:rsidR="007A52C3" w:rsidRPr="00283543" w:rsidRDefault="007A52C3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Capacitate pulmonară totală (CPT) = 3,5-6,0 L</w:t>
      </w:r>
    </w:p>
    <w:p w14:paraId="60C6B253" w14:textId="77777777" w:rsidR="007A52C3" w:rsidRPr="00283543" w:rsidRDefault="007A52C3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Volumul </w:t>
      </w:r>
      <w:r w:rsidR="00D22D13" w:rsidRPr="00283543">
        <w:rPr>
          <w:rFonts w:cs="Times New Roman"/>
          <w:sz w:val="24"/>
          <w:szCs w:val="24"/>
          <w:lang w:val="ro-MD"/>
        </w:rPr>
        <w:t>Curent</w:t>
      </w:r>
      <w:r w:rsidRPr="00283543">
        <w:rPr>
          <w:rFonts w:cs="Times New Roman"/>
          <w:sz w:val="24"/>
          <w:szCs w:val="24"/>
          <w:lang w:val="ro-MD"/>
        </w:rPr>
        <w:t xml:space="preserve"> (V</w:t>
      </w:r>
      <w:r w:rsidR="00D22D13" w:rsidRPr="00283543">
        <w:rPr>
          <w:rFonts w:cs="Times New Roman"/>
          <w:sz w:val="24"/>
          <w:szCs w:val="24"/>
          <w:lang w:val="ro-MD"/>
        </w:rPr>
        <w:t>T</w:t>
      </w:r>
      <w:r w:rsidRPr="00283543">
        <w:rPr>
          <w:rFonts w:cs="Times New Roman"/>
          <w:sz w:val="24"/>
          <w:szCs w:val="24"/>
          <w:lang w:val="ro-MD"/>
        </w:rPr>
        <w:t>) = 0,3-0,9 l</w:t>
      </w:r>
    </w:p>
    <w:p w14:paraId="41B4085F" w14:textId="77777777" w:rsidR="007A52C3" w:rsidRPr="00283543" w:rsidRDefault="007A52C3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Volumul respirator pe minut (VRM) = </w:t>
      </w:r>
      <w:r w:rsidR="00F40E34" w:rsidRPr="00283543">
        <w:rPr>
          <w:rFonts w:cs="Times New Roman"/>
          <w:sz w:val="24"/>
          <w:szCs w:val="24"/>
          <w:lang w:val="ro-MD"/>
        </w:rPr>
        <w:t>4</w:t>
      </w:r>
      <w:r w:rsidRPr="00283543">
        <w:rPr>
          <w:rFonts w:cs="Times New Roman"/>
          <w:sz w:val="24"/>
          <w:szCs w:val="24"/>
          <w:lang w:val="ro-MD"/>
        </w:rPr>
        <w:t>,</w:t>
      </w:r>
      <w:r w:rsidR="00F40E34" w:rsidRPr="00283543">
        <w:rPr>
          <w:rFonts w:cs="Times New Roman"/>
          <w:sz w:val="24"/>
          <w:szCs w:val="24"/>
          <w:lang w:val="ro-MD"/>
        </w:rPr>
        <w:t>8</w:t>
      </w:r>
      <w:r w:rsidRPr="00283543">
        <w:rPr>
          <w:rFonts w:cs="Times New Roman"/>
          <w:sz w:val="24"/>
          <w:szCs w:val="24"/>
          <w:lang w:val="ro-MD"/>
        </w:rPr>
        <w:t xml:space="preserve"> - 16,2 l</w:t>
      </w:r>
    </w:p>
    <w:p w14:paraId="32B205C5" w14:textId="77777777" w:rsidR="007A52C3" w:rsidRPr="00283543" w:rsidRDefault="007A52C3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>Volumul expirator forțat în 1 secundă (VEMS) = 3,2 l/s</w:t>
      </w:r>
    </w:p>
    <w:p w14:paraId="72942790" w14:textId="13AAF093" w:rsidR="007A52C3" w:rsidRPr="00283543" w:rsidRDefault="007A52C3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Indicele </w:t>
      </w:r>
      <w:r w:rsidR="00C04862" w:rsidRPr="00283543">
        <w:rPr>
          <w:rFonts w:cs="Times New Roman"/>
          <w:sz w:val="24"/>
          <w:szCs w:val="24"/>
          <w:lang w:val="ro-MD"/>
        </w:rPr>
        <w:t>Tiffneau</w:t>
      </w:r>
      <w:r w:rsidRPr="00283543">
        <w:rPr>
          <w:rFonts w:cs="Times New Roman"/>
          <w:sz w:val="24"/>
          <w:szCs w:val="24"/>
          <w:lang w:val="ro-MD"/>
        </w:rPr>
        <w:t xml:space="preserve"> = 75-90%</w:t>
      </w:r>
    </w:p>
    <w:p w14:paraId="38BEA6B7" w14:textId="3D4686D9" w:rsidR="006427A1" w:rsidRDefault="006427A1" w:rsidP="00283543">
      <w:pPr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045A41CB" w14:textId="77777777" w:rsidR="00C04862" w:rsidRPr="00C04862" w:rsidRDefault="00C04862" w:rsidP="00C04862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  <w:r w:rsidRPr="00C04862">
        <w:rPr>
          <w:rFonts w:cs="Times New Roman"/>
          <w:b/>
          <w:sz w:val="24"/>
          <w:szCs w:val="24"/>
          <w:lang w:val="ro-MD"/>
        </w:rPr>
        <w:t>Întrebări.</w:t>
      </w:r>
    </w:p>
    <w:p w14:paraId="55B01822" w14:textId="77777777" w:rsidR="00C04862" w:rsidRPr="00283543" w:rsidRDefault="00C04862" w:rsidP="00283543">
      <w:pPr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196E75B5" w14:textId="26BACDA4" w:rsidR="006427A1" w:rsidRPr="00C04862" w:rsidRDefault="006427A1" w:rsidP="00C04862">
      <w:pPr>
        <w:pStyle w:val="Listparagraf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C04862">
        <w:rPr>
          <w:rFonts w:cs="Times New Roman"/>
          <w:b/>
          <w:bCs/>
          <w:sz w:val="24"/>
          <w:szCs w:val="24"/>
          <w:lang w:val="ro-MD"/>
        </w:rPr>
        <w:t xml:space="preserve">Explicați mecanismele </w:t>
      </w:r>
      <w:r w:rsidR="00C04862" w:rsidRPr="00C04862">
        <w:rPr>
          <w:rFonts w:cs="Times New Roman"/>
          <w:b/>
          <w:bCs/>
          <w:sz w:val="24"/>
          <w:szCs w:val="24"/>
          <w:lang w:val="ro-MD"/>
        </w:rPr>
        <w:t>compensatorii</w:t>
      </w:r>
      <w:r w:rsidRPr="00C04862">
        <w:rPr>
          <w:rFonts w:cs="Times New Roman"/>
          <w:b/>
          <w:bCs/>
          <w:sz w:val="24"/>
          <w:szCs w:val="24"/>
          <w:lang w:val="ro-MD"/>
        </w:rPr>
        <w:t xml:space="preserve"> urgente </w:t>
      </w:r>
      <w:r w:rsidR="00C04862" w:rsidRPr="00C04862">
        <w:rPr>
          <w:rFonts w:cs="Times New Roman"/>
          <w:b/>
          <w:bCs/>
          <w:sz w:val="24"/>
          <w:szCs w:val="24"/>
          <w:lang w:val="ro-MD"/>
        </w:rPr>
        <w:t>apărute</w:t>
      </w:r>
      <w:r w:rsidRPr="00C04862">
        <w:rPr>
          <w:rFonts w:cs="Times New Roman"/>
          <w:b/>
          <w:bCs/>
          <w:sz w:val="24"/>
          <w:szCs w:val="24"/>
          <w:lang w:val="ro-MD"/>
        </w:rPr>
        <w:t xml:space="preserve"> la acest pacient din partea sistemului respirator.</w:t>
      </w:r>
    </w:p>
    <w:p w14:paraId="3DA66610" w14:textId="77777777" w:rsidR="008C0B1A" w:rsidRPr="00C04862" w:rsidRDefault="008C0B1A" w:rsidP="00C04862">
      <w:pPr>
        <w:pStyle w:val="Listparagraf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C04862">
        <w:rPr>
          <w:rFonts w:cs="Times New Roman"/>
          <w:b/>
          <w:bCs/>
          <w:sz w:val="24"/>
          <w:szCs w:val="24"/>
          <w:lang w:val="ro-MD"/>
        </w:rPr>
        <w:t>Cum se explică apariția dereglărilor respirației la pacientul dat ?</w:t>
      </w:r>
    </w:p>
    <w:p w14:paraId="0E17B02E" w14:textId="77777777" w:rsidR="008C0B1A" w:rsidRPr="00C04862" w:rsidRDefault="00536891" w:rsidP="00C04862">
      <w:pPr>
        <w:pStyle w:val="Listparagraf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C04862">
        <w:rPr>
          <w:rFonts w:cs="Times New Roman"/>
          <w:b/>
          <w:bCs/>
          <w:sz w:val="24"/>
          <w:szCs w:val="24"/>
          <w:lang w:val="ro-MD"/>
        </w:rPr>
        <w:t xml:space="preserve">Cum se explică apariția </w:t>
      </w:r>
      <w:r w:rsidR="008C0B1A" w:rsidRPr="00C04862">
        <w:rPr>
          <w:rFonts w:cs="Times New Roman"/>
          <w:b/>
          <w:bCs/>
          <w:sz w:val="24"/>
          <w:szCs w:val="24"/>
          <w:lang w:val="ro-MD"/>
        </w:rPr>
        <w:t xml:space="preserve"> </w:t>
      </w:r>
      <w:r w:rsidRPr="00C04862">
        <w:rPr>
          <w:rFonts w:cs="Times New Roman"/>
          <w:b/>
          <w:bCs/>
          <w:sz w:val="24"/>
          <w:szCs w:val="24"/>
          <w:lang w:val="ro-MD"/>
        </w:rPr>
        <w:t>de tuse cu o cantitate mică de spută și un amestec de sânge ?</w:t>
      </w:r>
    </w:p>
    <w:p w14:paraId="376B09B0" w14:textId="1D802D8F" w:rsidR="006427A1" w:rsidRPr="00C04862" w:rsidRDefault="006427A1" w:rsidP="00C04862">
      <w:pPr>
        <w:pStyle w:val="Listparagraf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C04862">
        <w:rPr>
          <w:rFonts w:cs="Times New Roman"/>
          <w:b/>
          <w:bCs/>
          <w:sz w:val="24"/>
          <w:szCs w:val="24"/>
          <w:lang w:val="ro-MD"/>
        </w:rPr>
        <w:t xml:space="preserve">Calculați și evaluați: VRM, indicele </w:t>
      </w:r>
      <w:r w:rsidR="00C04862" w:rsidRPr="00C04862">
        <w:rPr>
          <w:rFonts w:cs="Times New Roman"/>
          <w:b/>
          <w:bCs/>
          <w:sz w:val="24"/>
          <w:szCs w:val="24"/>
          <w:lang w:val="ro-MD"/>
        </w:rPr>
        <w:t>Tiffneau</w:t>
      </w:r>
    </w:p>
    <w:p w14:paraId="15A60EF2" w14:textId="77777777" w:rsidR="00C220F2" w:rsidRPr="00C04862" w:rsidRDefault="00C220F2" w:rsidP="00C04862">
      <w:pPr>
        <w:pStyle w:val="Listparagraf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C04862">
        <w:rPr>
          <w:rFonts w:cs="Times New Roman"/>
          <w:b/>
          <w:bCs/>
          <w:sz w:val="24"/>
          <w:szCs w:val="24"/>
          <w:lang w:val="ro-MD"/>
        </w:rPr>
        <w:t>Care este tipul de tulburare de ventilație alveolară pulmonară?</w:t>
      </w:r>
    </w:p>
    <w:p w14:paraId="4E7996A2" w14:textId="77777777" w:rsidR="008C0B1A" w:rsidRPr="00C04862" w:rsidRDefault="008C0B1A" w:rsidP="00C04862">
      <w:pPr>
        <w:pStyle w:val="Listparagraf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C04862">
        <w:rPr>
          <w:rFonts w:cs="Times New Roman"/>
          <w:b/>
          <w:bCs/>
          <w:sz w:val="24"/>
          <w:szCs w:val="24"/>
          <w:lang w:val="ro-MD"/>
        </w:rPr>
        <w:t>Are oare pacientul deteriorări de difuzie pulmonară ?</w:t>
      </w:r>
    </w:p>
    <w:p w14:paraId="4484CA63" w14:textId="77777777" w:rsidR="008C0B1A" w:rsidRPr="00C04862" w:rsidRDefault="008C0B1A" w:rsidP="00C04862">
      <w:pPr>
        <w:pStyle w:val="Listparagraf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C04862">
        <w:rPr>
          <w:rFonts w:cs="Times New Roman"/>
          <w:b/>
          <w:bCs/>
          <w:sz w:val="24"/>
          <w:szCs w:val="24"/>
          <w:lang w:val="ro-MD"/>
        </w:rPr>
        <w:t>Oferiți o concluzie generală despre starea sistemului respirator al pacientului.</w:t>
      </w:r>
    </w:p>
    <w:p w14:paraId="28D250C8" w14:textId="77777777" w:rsidR="0002726F" w:rsidRPr="00283543" w:rsidRDefault="0002726F" w:rsidP="00283543">
      <w:pPr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229EDD10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0CD76CE3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208BFB32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1F0EC1B0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0DC56691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4EA77006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466F5C04" w14:textId="5535A431" w:rsidR="00C04862" w:rsidRDefault="00BA6080" w:rsidP="00C04862">
      <w:pPr>
        <w:spacing w:after="0"/>
        <w:jc w:val="center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b/>
          <w:sz w:val="24"/>
          <w:szCs w:val="24"/>
          <w:lang w:val="ro-MD"/>
        </w:rPr>
        <w:lastRenderedPageBreak/>
        <w:t>Problema 4</w:t>
      </w:r>
      <w:r w:rsidRPr="00283543">
        <w:rPr>
          <w:rFonts w:cs="Times New Roman"/>
          <w:sz w:val="24"/>
          <w:szCs w:val="24"/>
          <w:lang w:val="ro-MD"/>
        </w:rPr>
        <w:t>.</w:t>
      </w:r>
    </w:p>
    <w:p w14:paraId="14ECA2FE" w14:textId="77777777" w:rsidR="00C04862" w:rsidRDefault="00C04862" w:rsidP="00283543">
      <w:pPr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2771C3DA" w14:textId="0C10532D" w:rsidR="00BA6080" w:rsidRPr="00283543" w:rsidRDefault="00BA6080" w:rsidP="00C04862">
      <w:pPr>
        <w:spacing w:after="0" w:line="360" w:lineRule="auto"/>
        <w:jc w:val="both"/>
        <w:rPr>
          <w:rFonts w:cs="Times New Roman"/>
          <w:sz w:val="24"/>
          <w:szCs w:val="24"/>
          <w:lang w:val="ro-MD"/>
        </w:rPr>
      </w:pPr>
      <w:r w:rsidRPr="00283543">
        <w:rPr>
          <w:rFonts w:cs="Times New Roman"/>
          <w:sz w:val="24"/>
          <w:szCs w:val="24"/>
          <w:lang w:val="ro-MD"/>
        </w:rPr>
        <w:t xml:space="preserve">Pacientul, 57 ani. </w:t>
      </w:r>
      <w:r w:rsidR="00C04862" w:rsidRPr="00283543">
        <w:rPr>
          <w:rFonts w:cs="Times New Roman"/>
          <w:sz w:val="24"/>
          <w:szCs w:val="24"/>
          <w:lang w:val="ro-MD"/>
        </w:rPr>
        <w:t>Fumător</w:t>
      </w:r>
      <w:r w:rsidRPr="00283543">
        <w:rPr>
          <w:rFonts w:cs="Times New Roman"/>
          <w:sz w:val="24"/>
          <w:szCs w:val="24"/>
          <w:lang w:val="ro-MD"/>
        </w:rPr>
        <w:t xml:space="preserve"> de 20 ani, acuză </w:t>
      </w:r>
      <w:r w:rsidR="00C04862" w:rsidRPr="00283543">
        <w:rPr>
          <w:rFonts w:cs="Times New Roman"/>
          <w:sz w:val="24"/>
          <w:szCs w:val="24"/>
          <w:lang w:val="ro-MD"/>
        </w:rPr>
        <w:t>senzație</w:t>
      </w:r>
      <w:r w:rsidRPr="00283543">
        <w:rPr>
          <w:rFonts w:cs="Times New Roman"/>
          <w:sz w:val="24"/>
          <w:szCs w:val="24"/>
          <w:lang w:val="ro-MD"/>
        </w:rPr>
        <w:t xml:space="preserve"> de insuficienţă de aer </w:t>
      </w:r>
      <w:r w:rsidR="00C04862" w:rsidRPr="00283543">
        <w:rPr>
          <w:rFonts w:cs="Times New Roman"/>
          <w:sz w:val="24"/>
          <w:szCs w:val="24"/>
          <w:lang w:val="ro-MD"/>
        </w:rPr>
        <w:t>apărută</w:t>
      </w:r>
      <w:r w:rsidRPr="00283543">
        <w:rPr>
          <w:rFonts w:cs="Times New Roman"/>
          <w:sz w:val="24"/>
          <w:szCs w:val="24"/>
          <w:lang w:val="ro-MD"/>
        </w:rPr>
        <w:t xml:space="preserve"> la efort fizic, oboseală. </w:t>
      </w:r>
      <w:r w:rsidRPr="00283543">
        <w:rPr>
          <w:rFonts w:cs="Times New Roman"/>
          <w:bCs/>
          <w:sz w:val="24"/>
          <w:szCs w:val="24"/>
          <w:lang w:val="ro-MD"/>
        </w:rPr>
        <w:t>Obiectiv:</w:t>
      </w:r>
      <w:r w:rsidRPr="00283543">
        <w:rPr>
          <w:rFonts w:cs="Times New Roman"/>
          <w:sz w:val="24"/>
          <w:szCs w:val="24"/>
          <w:lang w:val="ro-MD"/>
        </w:rPr>
        <w:t xml:space="preserve"> tegumentele roz-pale, cutia toracică este lărgită, profunzimea respiraţiei este </w:t>
      </w:r>
      <w:r w:rsidR="00C04862" w:rsidRPr="00283543">
        <w:rPr>
          <w:rFonts w:cs="Times New Roman"/>
          <w:sz w:val="24"/>
          <w:szCs w:val="24"/>
          <w:lang w:val="ro-MD"/>
        </w:rPr>
        <w:t>micșorată</w:t>
      </w:r>
      <w:r w:rsidRPr="00283543">
        <w:rPr>
          <w:rFonts w:cs="Times New Roman"/>
          <w:sz w:val="24"/>
          <w:szCs w:val="24"/>
          <w:lang w:val="ro-MD"/>
        </w:rPr>
        <w:t xml:space="preserve">, </w:t>
      </w:r>
      <w:r w:rsidR="00C04862" w:rsidRPr="00283543">
        <w:rPr>
          <w:rFonts w:cs="Times New Roman"/>
          <w:sz w:val="24"/>
          <w:szCs w:val="24"/>
          <w:lang w:val="ro-MD"/>
        </w:rPr>
        <w:t>frecvența</w:t>
      </w:r>
      <w:r w:rsidRPr="00283543">
        <w:rPr>
          <w:rFonts w:cs="Times New Roman"/>
          <w:sz w:val="24"/>
          <w:szCs w:val="24"/>
          <w:lang w:val="ro-MD"/>
        </w:rPr>
        <w:t xml:space="preserve"> respiraţiei 28 pe minut. La </w:t>
      </w:r>
      <w:r w:rsidR="00C04862" w:rsidRPr="00283543">
        <w:rPr>
          <w:rFonts w:cs="Times New Roman"/>
          <w:sz w:val="24"/>
          <w:szCs w:val="24"/>
          <w:lang w:val="ro-MD"/>
        </w:rPr>
        <w:t>palpația</w:t>
      </w:r>
      <w:r w:rsidRPr="00283543">
        <w:rPr>
          <w:rFonts w:cs="Times New Roman"/>
          <w:sz w:val="24"/>
          <w:szCs w:val="24"/>
          <w:lang w:val="ro-MD"/>
        </w:rPr>
        <w:t xml:space="preserve"> cutiei toracice </w:t>
      </w:r>
      <w:r w:rsidR="00C04862" w:rsidRPr="00283543">
        <w:rPr>
          <w:rFonts w:cs="Times New Roman"/>
          <w:sz w:val="24"/>
          <w:szCs w:val="24"/>
          <w:lang w:val="ro-MD"/>
        </w:rPr>
        <w:t>spațiile</w:t>
      </w:r>
      <w:r w:rsidRPr="00283543">
        <w:rPr>
          <w:rFonts w:cs="Times New Roman"/>
          <w:sz w:val="24"/>
          <w:szCs w:val="24"/>
          <w:lang w:val="ro-MD"/>
        </w:rPr>
        <w:t xml:space="preserve"> intercostale mărite. La </w:t>
      </w:r>
      <w:r w:rsidR="00C04862" w:rsidRPr="00283543">
        <w:rPr>
          <w:rFonts w:cs="Times New Roman"/>
          <w:sz w:val="24"/>
          <w:szCs w:val="24"/>
          <w:lang w:val="ro-MD"/>
        </w:rPr>
        <w:t>percuția</w:t>
      </w:r>
      <w:r w:rsidRPr="00283543">
        <w:rPr>
          <w:rFonts w:cs="Times New Roman"/>
          <w:sz w:val="24"/>
          <w:szCs w:val="24"/>
          <w:lang w:val="ro-MD"/>
        </w:rPr>
        <w:t xml:space="preserve">  comparativă a  cutiei toracice se </w:t>
      </w:r>
      <w:r w:rsidR="00C04862" w:rsidRPr="00283543">
        <w:rPr>
          <w:rFonts w:cs="Times New Roman"/>
          <w:sz w:val="24"/>
          <w:szCs w:val="24"/>
          <w:lang w:val="ro-MD"/>
        </w:rPr>
        <w:t>at</w:t>
      </w:r>
      <w:r w:rsidR="0057157A">
        <w:rPr>
          <w:rFonts w:cs="Times New Roman"/>
          <w:sz w:val="24"/>
          <w:szCs w:val="24"/>
          <w:lang w:val="ro-MD"/>
        </w:rPr>
        <w:t xml:space="preserve">estă </w:t>
      </w:r>
      <w:r w:rsidRPr="00283543">
        <w:rPr>
          <w:rFonts w:cs="Times New Roman"/>
          <w:sz w:val="24"/>
          <w:szCs w:val="24"/>
          <w:lang w:val="ro-MD"/>
        </w:rPr>
        <w:t xml:space="preserve">hipersonoritate pe toată </w:t>
      </w:r>
      <w:r w:rsidR="00C04862" w:rsidRPr="00283543">
        <w:rPr>
          <w:rFonts w:cs="Times New Roman"/>
          <w:sz w:val="24"/>
          <w:szCs w:val="24"/>
          <w:lang w:val="ro-MD"/>
        </w:rPr>
        <w:t>suprafața</w:t>
      </w:r>
      <w:r w:rsidRPr="00283543">
        <w:rPr>
          <w:rFonts w:cs="Times New Roman"/>
          <w:sz w:val="24"/>
          <w:szCs w:val="24"/>
          <w:lang w:val="ro-MD"/>
        </w:rPr>
        <w:t xml:space="preserve"> pulmonară. Limitele pulmonare inferioare coborâte. Excursia respiratorie redusă. La </w:t>
      </w:r>
      <w:r w:rsidR="00C04862" w:rsidRPr="00283543">
        <w:rPr>
          <w:rFonts w:cs="Times New Roman"/>
          <w:sz w:val="24"/>
          <w:szCs w:val="24"/>
          <w:lang w:val="ro-MD"/>
        </w:rPr>
        <w:t>auscultația</w:t>
      </w:r>
      <w:r w:rsidRPr="00283543">
        <w:rPr>
          <w:rFonts w:cs="Times New Roman"/>
          <w:sz w:val="24"/>
          <w:szCs w:val="24"/>
          <w:lang w:val="ro-MD"/>
        </w:rPr>
        <w:t xml:space="preserve"> plămânilor - </w:t>
      </w:r>
      <w:r w:rsidR="00C04862" w:rsidRPr="00283543">
        <w:rPr>
          <w:rFonts w:cs="Times New Roman"/>
          <w:sz w:val="24"/>
          <w:szCs w:val="24"/>
          <w:lang w:val="ro-MD"/>
        </w:rPr>
        <w:t>respirație</w:t>
      </w:r>
      <w:r w:rsidRPr="00283543">
        <w:rPr>
          <w:rFonts w:cs="Times New Roman"/>
          <w:sz w:val="24"/>
          <w:szCs w:val="24"/>
          <w:lang w:val="ro-MD"/>
        </w:rPr>
        <w:t xml:space="preserve"> </w:t>
      </w:r>
      <w:r w:rsidR="00C04862" w:rsidRPr="00283543">
        <w:rPr>
          <w:rFonts w:cs="Times New Roman"/>
          <w:sz w:val="24"/>
          <w:szCs w:val="24"/>
          <w:lang w:val="ro-MD"/>
        </w:rPr>
        <w:t>forțată</w:t>
      </w:r>
      <w:r w:rsidRPr="00283543">
        <w:rPr>
          <w:rFonts w:cs="Times New Roman"/>
          <w:sz w:val="24"/>
          <w:szCs w:val="24"/>
          <w:lang w:val="ro-MD"/>
        </w:rPr>
        <w:t xml:space="preserve">. La </w:t>
      </w:r>
      <w:r w:rsidR="00C04862" w:rsidRPr="00283543">
        <w:rPr>
          <w:rFonts w:cs="Times New Roman"/>
          <w:sz w:val="24"/>
          <w:szCs w:val="24"/>
          <w:lang w:val="ro-MD"/>
        </w:rPr>
        <w:t>percuția</w:t>
      </w:r>
      <w:r w:rsidRPr="00283543">
        <w:rPr>
          <w:rFonts w:cs="Times New Roman"/>
          <w:sz w:val="24"/>
          <w:szCs w:val="24"/>
          <w:lang w:val="ro-MD"/>
        </w:rPr>
        <w:t xml:space="preserve">  comparativă a  cutiei toracice se </w:t>
      </w:r>
      <w:r w:rsidR="00C04862" w:rsidRPr="00283543">
        <w:rPr>
          <w:rFonts w:cs="Times New Roman"/>
          <w:sz w:val="24"/>
          <w:szCs w:val="24"/>
          <w:lang w:val="ro-MD"/>
        </w:rPr>
        <w:t>atestă</w:t>
      </w:r>
      <w:r w:rsidRPr="00283543">
        <w:rPr>
          <w:rFonts w:cs="Times New Roman"/>
          <w:sz w:val="24"/>
          <w:szCs w:val="24"/>
          <w:lang w:val="ro-MD"/>
        </w:rPr>
        <w:t xml:space="preserve"> hipersonoritate pe toată </w:t>
      </w:r>
      <w:r w:rsidR="00C04862" w:rsidRPr="00283543">
        <w:rPr>
          <w:rFonts w:cs="Times New Roman"/>
          <w:sz w:val="24"/>
          <w:szCs w:val="24"/>
          <w:lang w:val="ro-MD"/>
        </w:rPr>
        <w:t>suprafața</w:t>
      </w:r>
      <w:r w:rsidRPr="00283543">
        <w:rPr>
          <w:rFonts w:cs="Times New Roman"/>
          <w:sz w:val="24"/>
          <w:szCs w:val="24"/>
          <w:lang w:val="ro-MD"/>
        </w:rPr>
        <w:t xml:space="preserve"> pulmonară. Matitatea cardiacă absolută </w:t>
      </w:r>
      <w:r w:rsidR="00C04862" w:rsidRPr="00283543">
        <w:rPr>
          <w:rFonts w:cs="Times New Roman"/>
          <w:sz w:val="24"/>
          <w:szCs w:val="24"/>
          <w:lang w:val="ro-MD"/>
        </w:rPr>
        <w:t>lipsește</w:t>
      </w:r>
      <w:r w:rsidRPr="00283543">
        <w:rPr>
          <w:rFonts w:cs="Times New Roman"/>
          <w:sz w:val="24"/>
          <w:szCs w:val="24"/>
          <w:lang w:val="ro-MD"/>
        </w:rPr>
        <w:t xml:space="preserve">. </w:t>
      </w:r>
    </w:p>
    <w:p w14:paraId="7F4378B9" w14:textId="22120002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279716E8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527348B4" w14:textId="158A8CAD" w:rsidR="00BD1335" w:rsidRPr="00283543" w:rsidRDefault="00BD1335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  <w:r w:rsidRPr="00283543">
        <w:rPr>
          <w:rFonts w:cs="Times New Roman"/>
          <w:b/>
          <w:sz w:val="24"/>
          <w:szCs w:val="24"/>
          <w:lang w:val="ro-MD"/>
        </w:rPr>
        <w:t>Întrebări.</w:t>
      </w:r>
    </w:p>
    <w:p w14:paraId="2BB8F84F" w14:textId="16AD6E93" w:rsidR="00BA6080" w:rsidRPr="00C04862" w:rsidRDefault="00BA6080" w:rsidP="00C04862">
      <w:pPr>
        <w:pStyle w:val="Listparagraf"/>
        <w:numPr>
          <w:ilvl w:val="0"/>
          <w:numId w:val="10"/>
        </w:numPr>
        <w:spacing w:after="0" w:line="360" w:lineRule="auto"/>
        <w:ind w:left="0" w:firstLine="0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C04862">
        <w:rPr>
          <w:rFonts w:eastAsiaTheme="majorEastAsia" w:cs="Times New Roman"/>
          <w:b/>
          <w:bCs/>
          <w:sz w:val="24"/>
          <w:szCs w:val="24"/>
          <w:lang w:val="ro-MD"/>
        </w:rPr>
        <w:t>Cum explicați ”</w:t>
      </w:r>
      <w:r w:rsidR="00C04862" w:rsidRPr="00C04862">
        <w:rPr>
          <w:rFonts w:eastAsiaTheme="majorEastAsia" w:cs="Times New Roman"/>
          <w:b/>
          <w:bCs/>
          <w:sz w:val="24"/>
          <w:szCs w:val="24"/>
          <w:lang w:val="ro-MD"/>
        </w:rPr>
        <w:t>senzație</w:t>
      </w:r>
      <w:r w:rsidRPr="00C04862">
        <w:rPr>
          <w:rFonts w:eastAsiaTheme="majorEastAsia" w:cs="Times New Roman"/>
          <w:b/>
          <w:bCs/>
          <w:sz w:val="24"/>
          <w:szCs w:val="24"/>
          <w:lang w:val="ro-MD"/>
        </w:rPr>
        <w:t xml:space="preserve"> de insuficienţă de aer”.</w:t>
      </w:r>
    </w:p>
    <w:p w14:paraId="49D31737" w14:textId="29A2EC21" w:rsidR="00BA6080" w:rsidRPr="00C04862" w:rsidRDefault="00BA6080" w:rsidP="00C04862">
      <w:pPr>
        <w:pStyle w:val="Listparagraf"/>
        <w:numPr>
          <w:ilvl w:val="0"/>
          <w:numId w:val="10"/>
        </w:numPr>
        <w:spacing w:after="0" w:line="360" w:lineRule="auto"/>
        <w:ind w:left="0" w:firstLine="0"/>
        <w:jc w:val="both"/>
        <w:rPr>
          <w:rFonts w:eastAsiaTheme="majorEastAsia" w:cs="Times New Roman"/>
          <w:b/>
          <w:bCs/>
          <w:sz w:val="24"/>
          <w:szCs w:val="24"/>
          <w:lang w:val="ro-MD"/>
        </w:rPr>
      </w:pPr>
      <w:r w:rsidRPr="00C04862">
        <w:rPr>
          <w:rFonts w:eastAsiaTheme="majorEastAsia" w:cs="Times New Roman"/>
          <w:b/>
          <w:bCs/>
          <w:sz w:val="24"/>
          <w:szCs w:val="24"/>
          <w:lang w:val="ro-MD"/>
        </w:rPr>
        <w:t>Care este mecanismul general al dispneei ?</w:t>
      </w:r>
    </w:p>
    <w:p w14:paraId="422E810E" w14:textId="77777777" w:rsidR="00BA6080" w:rsidRPr="00C04862" w:rsidRDefault="00BA6080" w:rsidP="00C04862">
      <w:pPr>
        <w:pStyle w:val="Listparagraf"/>
        <w:numPr>
          <w:ilvl w:val="0"/>
          <w:numId w:val="10"/>
        </w:numPr>
        <w:spacing w:after="0" w:line="360" w:lineRule="auto"/>
        <w:ind w:left="0" w:firstLine="0"/>
        <w:jc w:val="both"/>
        <w:rPr>
          <w:rFonts w:eastAsiaTheme="majorEastAsia" w:cs="Times New Roman"/>
          <w:b/>
          <w:bCs/>
          <w:sz w:val="24"/>
          <w:szCs w:val="24"/>
          <w:lang w:val="ro-MD"/>
        </w:rPr>
      </w:pPr>
      <w:r w:rsidRPr="00C04862">
        <w:rPr>
          <w:rFonts w:eastAsiaTheme="majorEastAsia" w:cs="Times New Roman"/>
          <w:b/>
          <w:bCs/>
          <w:sz w:val="24"/>
          <w:szCs w:val="24"/>
          <w:lang w:val="ro-MD"/>
        </w:rPr>
        <w:t xml:space="preserve">Cum explicați că cutia toracică este lărgită la pacientul nostru? </w:t>
      </w:r>
    </w:p>
    <w:p w14:paraId="340254FC" w14:textId="77777777" w:rsidR="00BA6080" w:rsidRPr="00C04862" w:rsidRDefault="003B23CC" w:rsidP="00C04862">
      <w:pPr>
        <w:pStyle w:val="1"/>
        <w:numPr>
          <w:ilvl w:val="0"/>
          <w:numId w:val="10"/>
        </w:numPr>
        <w:spacing w:before="0" w:after="0" w:line="360" w:lineRule="auto"/>
        <w:ind w:left="0" w:firstLine="0"/>
        <w:jc w:val="both"/>
        <w:rPr>
          <w:szCs w:val="24"/>
          <w:lang w:val="ro-MD"/>
        </w:rPr>
      </w:pPr>
      <w:r w:rsidRPr="00C04862">
        <w:rPr>
          <w:rFonts w:eastAsiaTheme="majorEastAsia"/>
          <w:b/>
          <w:bCs/>
          <w:szCs w:val="24"/>
          <w:lang w:val="ro-MD"/>
        </w:rPr>
        <w:t xml:space="preserve">Ce numim emfizem și </w:t>
      </w:r>
      <w:r w:rsidRPr="00C04862">
        <w:rPr>
          <w:rFonts w:eastAsiaTheme="majorEastAsia"/>
          <w:szCs w:val="24"/>
          <w:lang w:val="ro-MD"/>
        </w:rPr>
        <w:t>c</w:t>
      </w:r>
      <w:r w:rsidRPr="00C04862">
        <w:rPr>
          <w:rStyle w:val="Robust"/>
          <w:szCs w:val="24"/>
          <w:lang w:val="ro-MD"/>
        </w:rPr>
        <w:t>are este caracteristica generală a emfizemului pulmonar ?</w:t>
      </w:r>
    </w:p>
    <w:p w14:paraId="37126241" w14:textId="6A4988CD" w:rsidR="00BA6080" w:rsidRPr="00C04862" w:rsidRDefault="00BA6080" w:rsidP="00C04862">
      <w:pPr>
        <w:pStyle w:val="Listparagraf"/>
        <w:numPr>
          <w:ilvl w:val="0"/>
          <w:numId w:val="10"/>
        </w:numPr>
        <w:spacing w:after="0" w:line="360" w:lineRule="auto"/>
        <w:ind w:left="0" w:firstLine="0"/>
        <w:jc w:val="both"/>
        <w:rPr>
          <w:rFonts w:cs="Times New Roman"/>
          <w:b/>
          <w:bCs/>
          <w:sz w:val="24"/>
          <w:szCs w:val="24"/>
          <w:lang w:val="ro-MD"/>
        </w:rPr>
      </w:pPr>
      <w:r w:rsidRPr="00C04862">
        <w:rPr>
          <w:rFonts w:cs="Times New Roman"/>
          <w:b/>
          <w:bCs/>
          <w:sz w:val="24"/>
          <w:szCs w:val="24"/>
          <w:lang w:val="ro-MD"/>
        </w:rPr>
        <w:t>Care este patogenia emfizemului ?</w:t>
      </w:r>
    </w:p>
    <w:p w14:paraId="38277C1A" w14:textId="77777777" w:rsidR="00BA6080" w:rsidRPr="00C04862" w:rsidRDefault="00BA6080" w:rsidP="00C04862">
      <w:pPr>
        <w:pStyle w:val="1"/>
        <w:numPr>
          <w:ilvl w:val="0"/>
          <w:numId w:val="10"/>
        </w:numPr>
        <w:spacing w:before="0" w:after="0" w:line="360" w:lineRule="auto"/>
        <w:ind w:left="0" w:firstLine="0"/>
        <w:jc w:val="both"/>
        <w:rPr>
          <w:b/>
          <w:bCs/>
          <w:szCs w:val="24"/>
          <w:lang w:val="ro-MD"/>
        </w:rPr>
      </w:pPr>
      <w:r w:rsidRPr="00C04862">
        <w:rPr>
          <w:b/>
          <w:bCs/>
          <w:szCs w:val="24"/>
          <w:lang w:val="ro-MD"/>
        </w:rPr>
        <w:t>Ce impact are fumul de țigară în patogenia emfizemului pulmonar ?</w:t>
      </w:r>
    </w:p>
    <w:p w14:paraId="2C16B815" w14:textId="77777777" w:rsidR="00BA6080" w:rsidRPr="00C04862" w:rsidRDefault="00BA6080" w:rsidP="00C04862">
      <w:pPr>
        <w:pStyle w:val="1"/>
        <w:numPr>
          <w:ilvl w:val="0"/>
          <w:numId w:val="10"/>
        </w:numPr>
        <w:spacing w:before="0" w:after="0" w:line="360" w:lineRule="auto"/>
        <w:ind w:left="0" w:firstLine="0"/>
        <w:jc w:val="both"/>
        <w:rPr>
          <w:b/>
          <w:bCs/>
          <w:caps/>
          <w:szCs w:val="24"/>
          <w:lang w:val="ro-MD"/>
        </w:rPr>
      </w:pPr>
      <w:r w:rsidRPr="00C04862">
        <w:rPr>
          <w:b/>
          <w:bCs/>
          <w:caps/>
          <w:szCs w:val="24"/>
          <w:lang w:val="ro-MD"/>
        </w:rPr>
        <w:t>C</w:t>
      </w:r>
      <w:r w:rsidRPr="00C04862">
        <w:rPr>
          <w:b/>
          <w:bCs/>
          <w:szCs w:val="24"/>
          <w:lang w:val="ro-MD"/>
        </w:rPr>
        <w:t>um se schimbă indicii pneumogramei în emfizem pulmonar ?</w:t>
      </w:r>
    </w:p>
    <w:p w14:paraId="32DE6118" w14:textId="77777777" w:rsidR="003F238B" w:rsidRPr="00C04862" w:rsidRDefault="003F238B" w:rsidP="00C04862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</w:p>
    <w:sectPr w:rsidR="003F238B" w:rsidRPr="00C04862" w:rsidSect="00894576">
      <w:type w:val="continuous"/>
      <w:pgSz w:w="12240" w:h="15840"/>
      <w:pgMar w:top="1411" w:right="810" w:bottom="1411" w:left="1080" w:header="562" w:footer="56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246"/>
    <w:multiLevelType w:val="hybridMultilevel"/>
    <w:tmpl w:val="A18C19AA"/>
    <w:lvl w:ilvl="0" w:tplc="45AA135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80E"/>
    <w:multiLevelType w:val="hybridMultilevel"/>
    <w:tmpl w:val="68D07A9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BD4A36"/>
    <w:multiLevelType w:val="hybridMultilevel"/>
    <w:tmpl w:val="CE286BE0"/>
    <w:lvl w:ilvl="0" w:tplc="746492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632212"/>
    <w:multiLevelType w:val="hybridMultilevel"/>
    <w:tmpl w:val="5D9ECD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527"/>
    <w:multiLevelType w:val="hybridMultilevel"/>
    <w:tmpl w:val="2AD81F08"/>
    <w:lvl w:ilvl="0" w:tplc="014E7080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007B"/>
    <w:multiLevelType w:val="hybridMultilevel"/>
    <w:tmpl w:val="CC58E85A"/>
    <w:lvl w:ilvl="0" w:tplc="57306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C6FE3"/>
    <w:multiLevelType w:val="hybridMultilevel"/>
    <w:tmpl w:val="4BBE180A"/>
    <w:lvl w:ilvl="0" w:tplc="1B0E6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EE7DF4"/>
    <w:multiLevelType w:val="hybridMultilevel"/>
    <w:tmpl w:val="814CA8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629FD"/>
    <w:multiLevelType w:val="hybridMultilevel"/>
    <w:tmpl w:val="28BA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1714E"/>
    <w:multiLevelType w:val="hybridMultilevel"/>
    <w:tmpl w:val="308012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56C3A"/>
    <w:multiLevelType w:val="hybridMultilevel"/>
    <w:tmpl w:val="B6A45C9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90348"/>
    <w:multiLevelType w:val="hybridMultilevel"/>
    <w:tmpl w:val="5B8C8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57C48"/>
    <w:multiLevelType w:val="hybridMultilevel"/>
    <w:tmpl w:val="4BBE180A"/>
    <w:lvl w:ilvl="0" w:tplc="1B0E6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0B"/>
    <w:rsid w:val="000051FB"/>
    <w:rsid w:val="0002726F"/>
    <w:rsid w:val="00051138"/>
    <w:rsid w:val="0007368D"/>
    <w:rsid w:val="00096233"/>
    <w:rsid w:val="00156566"/>
    <w:rsid w:val="001852D6"/>
    <w:rsid w:val="00187507"/>
    <w:rsid w:val="001A1BBB"/>
    <w:rsid w:val="001B3433"/>
    <w:rsid w:val="001E2F22"/>
    <w:rsid w:val="001E5D67"/>
    <w:rsid w:val="0020002E"/>
    <w:rsid w:val="00201AEF"/>
    <w:rsid w:val="00244572"/>
    <w:rsid w:val="00270676"/>
    <w:rsid w:val="00283543"/>
    <w:rsid w:val="00285EF6"/>
    <w:rsid w:val="003934FE"/>
    <w:rsid w:val="003B05B0"/>
    <w:rsid w:val="003B23CC"/>
    <w:rsid w:val="003D232E"/>
    <w:rsid w:val="003F238B"/>
    <w:rsid w:val="0046524B"/>
    <w:rsid w:val="004B0508"/>
    <w:rsid w:val="004B7EB5"/>
    <w:rsid w:val="00505A4E"/>
    <w:rsid w:val="00536891"/>
    <w:rsid w:val="00542319"/>
    <w:rsid w:val="00545B56"/>
    <w:rsid w:val="0057157A"/>
    <w:rsid w:val="00591CDA"/>
    <w:rsid w:val="005C2B03"/>
    <w:rsid w:val="005C4F82"/>
    <w:rsid w:val="005F4A05"/>
    <w:rsid w:val="006427A1"/>
    <w:rsid w:val="00656577"/>
    <w:rsid w:val="00667A28"/>
    <w:rsid w:val="006C0B77"/>
    <w:rsid w:val="006C6E14"/>
    <w:rsid w:val="0070225D"/>
    <w:rsid w:val="0075182E"/>
    <w:rsid w:val="00773FD7"/>
    <w:rsid w:val="007A52C3"/>
    <w:rsid w:val="007C1451"/>
    <w:rsid w:val="007E32A8"/>
    <w:rsid w:val="007E7683"/>
    <w:rsid w:val="008242FF"/>
    <w:rsid w:val="00870751"/>
    <w:rsid w:val="00894576"/>
    <w:rsid w:val="008A22B7"/>
    <w:rsid w:val="008A6C91"/>
    <w:rsid w:val="008B055D"/>
    <w:rsid w:val="008B6F6D"/>
    <w:rsid w:val="008C0B1A"/>
    <w:rsid w:val="008C5E0B"/>
    <w:rsid w:val="008D0924"/>
    <w:rsid w:val="008F3853"/>
    <w:rsid w:val="00903AF9"/>
    <w:rsid w:val="00922400"/>
    <w:rsid w:val="00922C48"/>
    <w:rsid w:val="00932059"/>
    <w:rsid w:val="0095371F"/>
    <w:rsid w:val="00961118"/>
    <w:rsid w:val="00982BA3"/>
    <w:rsid w:val="009A1088"/>
    <w:rsid w:val="009B4544"/>
    <w:rsid w:val="009D25C6"/>
    <w:rsid w:val="00A03BA5"/>
    <w:rsid w:val="00A40DE5"/>
    <w:rsid w:val="00A45106"/>
    <w:rsid w:val="00A9263D"/>
    <w:rsid w:val="00AA2E4E"/>
    <w:rsid w:val="00AF2637"/>
    <w:rsid w:val="00B00E5E"/>
    <w:rsid w:val="00B32C8F"/>
    <w:rsid w:val="00B34335"/>
    <w:rsid w:val="00B75E67"/>
    <w:rsid w:val="00B915B7"/>
    <w:rsid w:val="00B94A54"/>
    <w:rsid w:val="00B97780"/>
    <w:rsid w:val="00BA6080"/>
    <w:rsid w:val="00BD1335"/>
    <w:rsid w:val="00BF353C"/>
    <w:rsid w:val="00C04862"/>
    <w:rsid w:val="00C1735F"/>
    <w:rsid w:val="00C21499"/>
    <w:rsid w:val="00C220F2"/>
    <w:rsid w:val="00C309C0"/>
    <w:rsid w:val="00C35D39"/>
    <w:rsid w:val="00C50DC7"/>
    <w:rsid w:val="00C60EE1"/>
    <w:rsid w:val="00C87D91"/>
    <w:rsid w:val="00C92A78"/>
    <w:rsid w:val="00CA303A"/>
    <w:rsid w:val="00CF650B"/>
    <w:rsid w:val="00D22D13"/>
    <w:rsid w:val="00D277B3"/>
    <w:rsid w:val="00D322D6"/>
    <w:rsid w:val="00D92E65"/>
    <w:rsid w:val="00E06756"/>
    <w:rsid w:val="00E14D95"/>
    <w:rsid w:val="00E43D52"/>
    <w:rsid w:val="00E67FE8"/>
    <w:rsid w:val="00EA59DF"/>
    <w:rsid w:val="00EE4070"/>
    <w:rsid w:val="00F12C76"/>
    <w:rsid w:val="00F15685"/>
    <w:rsid w:val="00F24267"/>
    <w:rsid w:val="00F26C3B"/>
    <w:rsid w:val="00F4014A"/>
    <w:rsid w:val="00F40E34"/>
    <w:rsid w:val="00F46AD4"/>
    <w:rsid w:val="00F50835"/>
    <w:rsid w:val="00FA207B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C088C19"/>
  <w15:chartTrackingRefBased/>
  <w15:docId w15:val="{82AC7ECE-7A9E-4B8A-8EBD-7E4C6FBC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2"/>
    <w:pPr>
      <w:spacing w:line="240" w:lineRule="auto"/>
    </w:pPr>
    <w:rPr>
      <w:rFonts w:ascii="Times New Roman" w:hAnsi="Times New Roman"/>
      <w:sz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A03BA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A03BA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A03BA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E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f">
    <w:name w:val="List Paragraph"/>
    <w:basedOn w:val="Normal"/>
    <w:uiPriority w:val="34"/>
    <w:qFormat/>
    <w:rsid w:val="00A40DE5"/>
    <w:pPr>
      <w:ind w:left="720"/>
      <w:contextualSpacing/>
    </w:pPr>
  </w:style>
  <w:style w:type="character" w:styleId="Robust">
    <w:name w:val="Strong"/>
    <w:qFormat/>
    <w:rsid w:val="009A1088"/>
    <w:rPr>
      <w:b/>
    </w:rPr>
  </w:style>
  <w:style w:type="paragraph" w:customStyle="1" w:styleId="1">
    <w:name w:val="Обычный1"/>
    <w:rsid w:val="007C145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o-RO" w:eastAsia="ru-RU"/>
    </w:rPr>
  </w:style>
  <w:style w:type="paragraph" w:customStyle="1" w:styleId="Normal1">
    <w:name w:val="Normal1"/>
    <w:rsid w:val="0009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u4Caracter">
    <w:name w:val="Titlu 4 Caracter"/>
    <w:basedOn w:val="Fontdeparagrafimplicit"/>
    <w:link w:val="Titlu4"/>
    <w:semiHidden/>
    <w:rsid w:val="00A03BA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Titlu5Caracter">
    <w:name w:val="Titlu 5 Caracter"/>
    <w:basedOn w:val="Fontdeparagrafimplicit"/>
    <w:link w:val="Titlu5"/>
    <w:semiHidden/>
    <w:rsid w:val="00A03B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Titlu6Caracter">
    <w:name w:val="Titlu 6 Caracter"/>
    <w:basedOn w:val="Fontdeparagrafimplicit"/>
    <w:link w:val="Titlu6"/>
    <w:semiHidden/>
    <w:rsid w:val="00A03BA5"/>
    <w:rPr>
      <w:rFonts w:ascii="Calibri" w:eastAsia="Times New Roman" w:hAnsi="Calibri" w:cs="Times New Roman"/>
      <w:b/>
      <w:bCs/>
      <w:lang w:eastAsia="ru-RU"/>
    </w:rPr>
  </w:style>
  <w:style w:type="paragraph" w:customStyle="1" w:styleId="a">
    <w:name w:val="ТаблицаВЛЕВО"/>
    <w:basedOn w:val="Normal"/>
    <w:rsid w:val="00A03BA5"/>
    <w:pPr>
      <w:overflowPunct w:val="0"/>
      <w:autoSpaceDE w:val="0"/>
      <w:autoSpaceDN w:val="0"/>
      <w:spacing w:before="20" w:after="20"/>
      <w:ind w:left="11" w:right="11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a0">
    <w:name w:val="ТаблицаПоЦентру"/>
    <w:basedOn w:val="Normal"/>
    <w:rsid w:val="00A03BA5"/>
    <w:pPr>
      <w:overflowPunct w:val="0"/>
      <w:autoSpaceDE w:val="0"/>
      <w:autoSpaceDN w:val="0"/>
      <w:spacing w:before="20" w:after="20"/>
      <w:jc w:val="center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8046-C49B-4AA1-B278-72773D22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809</Words>
  <Characters>4698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2025-02-07T18:23:00Z</dcterms:created>
  <dcterms:modified xsi:type="dcterms:W3CDTF">2025-02-27T10:10:00Z</dcterms:modified>
</cp:coreProperties>
</file>