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85" w:rsidRPr="00C16910" w:rsidRDefault="00D30085" w:rsidP="00E439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D30085" w:rsidRPr="00C16910" w:rsidRDefault="00D30085" w:rsidP="00D3008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/>
          <w:sz w:val="24"/>
          <w:szCs w:val="24"/>
          <w:lang w:val="ro-RO"/>
        </w:rPr>
      </w:pPr>
    </w:p>
    <w:p w:rsidR="00D30085" w:rsidRPr="00C16910" w:rsidRDefault="00D30085" w:rsidP="00D3008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/>
          <w:sz w:val="24"/>
          <w:szCs w:val="24"/>
          <w:lang w:val="ro-RO"/>
        </w:rPr>
      </w:pPr>
    </w:p>
    <w:p w:rsidR="00D30085" w:rsidRPr="00C16910" w:rsidRDefault="00D30085" w:rsidP="00D3008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/>
          <w:sz w:val="24"/>
          <w:szCs w:val="24"/>
          <w:lang w:val="ro-RO"/>
        </w:rPr>
      </w:pPr>
    </w:p>
    <w:p w:rsidR="00D30085" w:rsidRPr="00C16910" w:rsidRDefault="00D30085" w:rsidP="00D3008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/>
          <w:sz w:val="24"/>
          <w:szCs w:val="24"/>
          <w:lang w:val="ro-RO"/>
        </w:rPr>
      </w:pPr>
    </w:p>
    <w:p w:rsidR="00D30085" w:rsidRPr="00C16910" w:rsidRDefault="00D30085" w:rsidP="00D3008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/>
          <w:sz w:val="24"/>
          <w:szCs w:val="24"/>
          <w:lang w:val="ro-RO"/>
        </w:rPr>
      </w:pPr>
    </w:p>
    <w:p w:rsidR="00D30085" w:rsidRPr="00C16910" w:rsidRDefault="00D30085" w:rsidP="00D30085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465"/>
        <w:rPr>
          <w:rFonts w:ascii="Times New Roman" w:hAnsi="Times New Roman"/>
          <w:sz w:val="24"/>
          <w:szCs w:val="24"/>
          <w:lang w:val="ro-RO"/>
        </w:rPr>
      </w:pP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În ce patologii survine suprasolicitarea inimii cu rezistenţă?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În ce patologii survine siprasolicitarea inimii cu volum?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În ce maladii survine insuficienţa cardiacă  dismetabolică 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 cauzele posibile ale insuficienţei cardiace dreapta?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cauzele posibile ale insuficienţei cardiace stânga?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 xml:space="preserve">Care sunt manifestările caracteristice pentru insuficienţa cardiacă stânga? 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manifestările caracteristice pentru insuficienţa cardiacă dreapta 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mecanismele compensatorii cardiace imediate  în afecţiunile cordului</w:t>
      </w:r>
      <w:r w:rsidRPr="00C16910">
        <w:rPr>
          <w:rFonts w:ascii="Times New Roman" w:hAnsi="Times New Roman"/>
          <w:sz w:val="24"/>
          <w:szCs w:val="24"/>
          <w:lang w:val="ro-RO"/>
        </w:rPr>
        <w:softHyphen/>
        <w:t>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este mecanismul compensator cardiac tardiv  în afecţiunile cordului</w:t>
      </w:r>
      <w:r w:rsidRPr="00C16910">
        <w:rPr>
          <w:rFonts w:ascii="Times New Roman" w:hAnsi="Times New Roman"/>
          <w:sz w:val="24"/>
          <w:szCs w:val="24"/>
          <w:lang w:val="ro-RO"/>
        </w:rPr>
        <w:softHyphen/>
        <w:t>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mecanismele compensatorii extracardiace imediate în afecţiuni cardiace?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mecanismele compensatorii extracardiace tardive în afecţiuni cardiace?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realizează hiperfuncţia predominant homeometrică a miocardului?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realizaeză hiperfuncţia predominant heterometrică  a miocardului?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Pentru care   vicii cardiace este caracteristică hiperfuncţia homeometrică?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Pentru care vicii cardiace este caracteristică hiperfuncţia heterometrică 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Care sunt mecanismele epuizării funcţionale şi cardiosclerozei </w:t>
      </w:r>
      <w:proofErr w:type="gramStart"/>
      <w:r w:rsidRPr="00C16910">
        <w:rPr>
          <w:szCs w:val="24"/>
          <w:lang w:val="en-GB"/>
        </w:rPr>
        <w:t>a  miocardului</w:t>
      </w:r>
      <w:proofErr w:type="gramEnd"/>
      <w:r w:rsidRPr="00C16910">
        <w:rPr>
          <w:szCs w:val="24"/>
          <w:lang w:val="en-GB"/>
        </w:rPr>
        <w:t xml:space="preserve"> hipertrofiat?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Care </w:t>
      </w:r>
      <w:proofErr w:type="gramStart"/>
      <w:r w:rsidRPr="00C16910">
        <w:rPr>
          <w:szCs w:val="24"/>
          <w:lang w:val="en-GB"/>
        </w:rPr>
        <w:t>este</w:t>
      </w:r>
      <w:proofErr w:type="gramEnd"/>
      <w:r w:rsidRPr="00C16910">
        <w:rPr>
          <w:szCs w:val="24"/>
          <w:lang w:val="en-GB"/>
        </w:rPr>
        <w:t xml:space="preserve"> cauza hipoxiei relative în miocardul hipertrofiat?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>Cum se modifică volumul sistolic şi volumul de sânge circulant în insuficienţa cardiacă?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>Care sunt cauzele hipervolemiei în insuficienţa cardiacă cronică?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>Care sunt consecinţele stazei venoase în insuficenţa circulatorie?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În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regiuni anatomice apare staza venoasă în caz de insuficienţă ventriculară stângă?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>Care sunt consecinţele stazei venoase în ficat?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>Care sunt cauzele hipertensiunii portale în ciroza hepatică?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>Care sunt consecinţele hipertensiunii portale?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În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patologii se dezvoltă staza venoasă în ficat?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În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caz se formeaz anastomoze porto-cavale?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Care sunt factorii patogenetici </w:t>
      </w:r>
      <w:proofErr w:type="gramStart"/>
      <w:r w:rsidRPr="00C16910">
        <w:rPr>
          <w:szCs w:val="24"/>
          <w:lang w:val="en-GB"/>
        </w:rPr>
        <w:t>a</w:t>
      </w:r>
      <w:r w:rsidR="005F253E" w:rsidRPr="00C16910">
        <w:rPr>
          <w:szCs w:val="24"/>
          <w:lang w:val="en-GB"/>
        </w:rPr>
        <w:t>i</w:t>
      </w:r>
      <w:r w:rsidRPr="00C16910">
        <w:rPr>
          <w:szCs w:val="24"/>
          <w:lang w:val="en-GB"/>
        </w:rPr>
        <w:t xml:space="preserve">  edemelor</w:t>
      </w:r>
      <w:proofErr w:type="gramEnd"/>
      <w:r w:rsidRPr="00C16910">
        <w:rPr>
          <w:szCs w:val="24"/>
          <w:lang w:val="en-GB"/>
        </w:rPr>
        <w:t xml:space="preserve"> cardiace?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Care </w:t>
      </w:r>
      <w:proofErr w:type="gramStart"/>
      <w:r w:rsidRPr="00C16910">
        <w:rPr>
          <w:szCs w:val="24"/>
          <w:lang w:val="en-GB"/>
        </w:rPr>
        <w:t>este</w:t>
      </w:r>
      <w:proofErr w:type="gramEnd"/>
      <w:r w:rsidRPr="00C16910">
        <w:rPr>
          <w:szCs w:val="24"/>
          <w:lang w:val="en-GB"/>
        </w:rPr>
        <w:t xml:space="preserve"> rolul hipoperfuziei rinichiului în patogenia edemelor?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Care </w:t>
      </w:r>
      <w:proofErr w:type="gramStart"/>
      <w:r w:rsidRPr="00C16910">
        <w:rPr>
          <w:szCs w:val="24"/>
          <w:lang w:val="en-GB"/>
        </w:rPr>
        <w:t>este</w:t>
      </w:r>
      <w:proofErr w:type="gramEnd"/>
      <w:r w:rsidRPr="00C16910">
        <w:rPr>
          <w:szCs w:val="24"/>
          <w:lang w:val="en-GB"/>
        </w:rPr>
        <w:t xml:space="preserve"> patogenia hiperaldosteronismului secundar în insuficenţa circulatorie?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Cum se modifică metabolismul în miocard în faza iniţială a </w:t>
      </w:r>
      <w:proofErr w:type="gramStart"/>
      <w:r w:rsidRPr="00C16910">
        <w:rPr>
          <w:szCs w:val="24"/>
          <w:lang w:val="en-GB"/>
        </w:rPr>
        <w:t>hipertrofiei ?</w:t>
      </w:r>
      <w:proofErr w:type="gramEnd"/>
    </w:p>
    <w:p w:rsidR="00EB27DB" w:rsidRPr="00C16910" w:rsidRDefault="00EB27DB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Cum se modifică structura miocardului în </w:t>
      </w:r>
      <w:proofErr w:type="gramStart"/>
      <w:r w:rsidRPr="00C16910">
        <w:rPr>
          <w:szCs w:val="24"/>
          <w:lang w:val="en-GB"/>
        </w:rPr>
        <w:t>hipertrofie ?</w:t>
      </w:r>
      <w:proofErr w:type="gramEnd"/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>Cum se modifică presiunea arterială şi venoasă în insuficienţa cardiacă?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>Cum se modifică volumul sistolic şi volumul endsistolic în insuficienţa cardiacă?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Prin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se manifestă dereglarea conductibilităţii intracardiace?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Pentru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afecţiuni este caracteristică bradicardia sinuzală?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Pentru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extrasistolie este caracteristică pauza compensatorie completă?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Prin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se manifestă dereglarea excitabilităţii inimii?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16910">
        <w:rPr>
          <w:rFonts w:ascii="Times New Roman" w:hAnsi="Times New Roman"/>
          <w:sz w:val="24"/>
          <w:szCs w:val="24"/>
          <w:lang w:val="en-GB"/>
        </w:rPr>
        <w:t xml:space="preserve">Prin </w:t>
      </w:r>
      <w:proofErr w:type="gramStart"/>
      <w:r w:rsidRPr="00C16910">
        <w:rPr>
          <w:rFonts w:ascii="Times New Roman" w:hAnsi="Times New Roman"/>
          <w:sz w:val="24"/>
          <w:szCs w:val="24"/>
          <w:lang w:val="en-GB"/>
        </w:rPr>
        <w:t>ce</w:t>
      </w:r>
      <w:proofErr w:type="gramEnd"/>
      <w:r w:rsidRPr="00C16910">
        <w:rPr>
          <w:rFonts w:ascii="Times New Roman" w:hAnsi="Times New Roman"/>
          <w:sz w:val="24"/>
          <w:szCs w:val="24"/>
          <w:lang w:val="en-GB"/>
        </w:rPr>
        <w:t xml:space="preserve"> se manifestă tulburarea automatismului cardiac?</w:t>
      </w:r>
    </w:p>
    <w:p w:rsidR="00D30085" w:rsidRPr="00C16910" w:rsidRDefault="00D30085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cauzele  bradicardiei sinuzale?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Care este patogenia hipertensiunii </w:t>
      </w:r>
      <w:proofErr w:type="gramStart"/>
      <w:r w:rsidRPr="00C16910">
        <w:rPr>
          <w:szCs w:val="24"/>
          <w:lang w:val="en-GB"/>
        </w:rPr>
        <w:t>arteriale  în</w:t>
      </w:r>
      <w:proofErr w:type="gramEnd"/>
      <w:r w:rsidRPr="00C16910">
        <w:rPr>
          <w:szCs w:val="24"/>
          <w:lang w:val="en-GB"/>
        </w:rPr>
        <w:t xml:space="preserve"> unele afecţiuni renale?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>Hiperfuncţia cărui compartiment al inimii are loc în boala hipertensivă?</w:t>
      </w:r>
    </w:p>
    <w:p w:rsidR="00D30085" w:rsidRPr="00C16910" w:rsidRDefault="00D30085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În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boli endocrine survine hipertensiunea arterială secundară?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semnele insuficienţei cardiace?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semnele insuficienţei vasculare?</w:t>
      </w:r>
    </w:p>
    <w:p w:rsidR="00BA13A9" w:rsidRPr="00C16910" w:rsidRDefault="00BA13A9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  </w:t>
      </w:r>
      <w:r w:rsidR="0088471E" w:rsidRPr="00C16910">
        <w:rPr>
          <w:szCs w:val="24"/>
          <w:lang w:val="en-GB"/>
        </w:rPr>
        <w:t xml:space="preserve"> </w:t>
      </w:r>
      <w:r w:rsidRPr="00C16910">
        <w:rPr>
          <w:szCs w:val="24"/>
          <w:lang w:val="en-GB"/>
        </w:rPr>
        <w:t>Cum se modifică volumul sistolic şi volumul endsistolic în insuficienţa cardiacă?</w:t>
      </w:r>
    </w:p>
    <w:p w:rsidR="00E439A5" w:rsidRPr="00C16910" w:rsidRDefault="00BA13A9" w:rsidP="007D723A">
      <w:pPr>
        <w:pStyle w:val="a3"/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rPr>
          <w:szCs w:val="24"/>
        </w:rPr>
      </w:pPr>
      <w:r w:rsidRPr="00C16910">
        <w:rPr>
          <w:szCs w:val="24"/>
          <w:lang w:val="en-GB"/>
        </w:rPr>
        <w:lastRenderedPageBreak/>
        <w:t xml:space="preserve">  </w:t>
      </w:r>
      <w:r w:rsidR="0088471E" w:rsidRPr="00C16910">
        <w:rPr>
          <w:szCs w:val="24"/>
          <w:lang w:val="en-GB"/>
        </w:rPr>
        <w:t xml:space="preserve"> </w:t>
      </w:r>
      <w:r w:rsidR="00E439A5" w:rsidRPr="00C16910">
        <w:rPr>
          <w:szCs w:val="24"/>
        </w:rPr>
        <w:t>Care sunt cauzele suprasolicitării cordului cu volum?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cauzele suprasolicitării cordului cu rezistenţă?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factori patogeni cresc presarcina cordului?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factori patogeni cresc postsarcina cordului?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este factorul patogenetic principal ce declanşează hipertrofia miocardului?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mecanismele cardiace de compensare a insuficienţei circulatorii?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mecanismele extracardiace imediate de compensare a insuficienţei circulatorii?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mecanismele extracardiace tardive de compensare a insuficienţei circulatorii?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semnele insuficienţei ventriculului stâng?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semnele insuficienţei ventriculului drept?</w:t>
      </w:r>
    </w:p>
    <w:p w:rsidR="00BA13A9" w:rsidRPr="00C16910" w:rsidRDefault="00BA13A9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Prin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se manifestă dereglarea conductibilităţii intracardiace?</w:t>
      </w:r>
    </w:p>
    <w:p w:rsidR="00BA13A9" w:rsidRPr="00C16910" w:rsidRDefault="00BA13A9" w:rsidP="007D723A">
      <w:pPr>
        <w:pStyle w:val="a3"/>
        <w:numPr>
          <w:ilvl w:val="0"/>
          <w:numId w:val="5"/>
        </w:numPr>
        <w:rPr>
          <w:szCs w:val="24"/>
          <w:lang w:val="en-GB"/>
        </w:rPr>
      </w:pPr>
      <w:r w:rsidRPr="00C16910">
        <w:rPr>
          <w:szCs w:val="24"/>
          <w:lang w:val="en-GB"/>
        </w:rPr>
        <w:t xml:space="preserve">Prin </w:t>
      </w:r>
      <w:proofErr w:type="gramStart"/>
      <w:r w:rsidRPr="00C16910">
        <w:rPr>
          <w:szCs w:val="24"/>
          <w:lang w:val="en-GB"/>
        </w:rPr>
        <w:t>ce</w:t>
      </w:r>
      <w:proofErr w:type="gramEnd"/>
      <w:r w:rsidRPr="00C16910">
        <w:rPr>
          <w:szCs w:val="24"/>
          <w:lang w:val="en-GB"/>
        </w:rPr>
        <w:t xml:space="preserve"> se manifestă dereglarea excitabilităţii inimii?</w:t>
      </w:r>
    </w:p>
    <w:p w:rsidR="00BA13A9" w:rsidRPr="00C16910" w:rsidRDefault="00BA13A9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C16910">
        <w:rPr>
          <w:rFonts w:ascii="Times New Roman" w:hAnsi="Times New Roman"/>
          <w:sz w:val="24"/>
          <w:szCs w:val="24"/>
          <w:lang w:val="en-GB"/>
        </w:rPr>
        <w:t xml:space="preserve">Prin </w:t>
      </w:r>
      <w:proofErr w:type="gramStart"/>
      <w:r w:rsidRPr="00C16910">
        <w:rPr>
          <w:rFonts w:ascii="Times New Roman" w:hAnsi="Times New Roman"/>
          <w:sz w:val="24"/>
          <w:szCs w:val="24"/>
          <w:lang w:val="en-GB"/>
        </w:rPr>
        <w:t>ce</w:t>
      </w:r>
      <w:proofErr w:type="gramEnd"/>
      <w:r w:rsidRPr="00C16910">
        <w:rPr>
          <w:rFonts w:ascii="Times New Roman" w:hAnsi="Times New Roman"/>
          <w:sz w:val="24"/>
          <w:szCs w:val="24"/>
          <w:lang w:val="en-GB"/>
        </w:rPr>
        <w:t xml:space="preserve"> se manifestă tulburarea automatismului cardiac?</w:t>
      </w:r>
    </w:p>
    <w:p w:rsidR="00BA13A9" w:rsidRPr="00C16910" w:rsidRDefault="00BA13A9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cauzele  bradicardiei sinuzale?</w:t>
      </w:r>
    </w:p>
    <w:p w:rsidR="00BA13A9" w:rsidRPr="00C16910" w:rsidRDefault="00BA13A9" w:rsidP="007D723A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en-GB"/>
        </w:rPr>
        <w:t>Pentru ce afecţiuni este caracteristică bradicardia sinuzală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sint formele de dereglare a excitabilităţii miocardului?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sint formele de dereglare a conductibilităţii miocardului?</w:t>
      </w:r>
    </w:p>
    <w:p w:rsidR="00E8518E" w:rsidRPr="00C16910" w:rsidRDefault="00E8518E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valori ale presiunii arteriale indică hipertensiunea arterială ?</w:t>
      </w:r>
    </w:p>
    <w:p w:rsidR="002E09F5" w:rsidRPr="00C16910" w:rsidRDefault="002E09F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stimuli provoacă constricţia vaselor periferice ?</w:t>
      </w:r>
    </w:p>
    <w:p w:rsidR="002E09F5" w:rsidRPr="00C16910" w:rsidRDefault="002E09F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stimuli provoacă dilatarea vaselor periferice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numim dispnee?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numim dispnee inspiratorie?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numim dispnee expiratorie?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reprezintă hipercapnia?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reprezintă hipoxemia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numim restricţie pulmonară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dereglări determină restricţia pulmonară extraparenchimală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cauzele pr</w:t>
      </w:r>
      <w:r w:rsidR="002E09F5" w:rsidRPr="00C16910">
        <w:rPr>
          <w:rFonts w:ascii="Times New Roman" w:hAnsi="Times New Roman"/>
          <w:sz w:val="24"/>
          <w:szCs w:val="24"/>
          <w:lang w:val="ro-RO"/>
        </w:rPr>
        <w:t>oceselor restrictive pulmonare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numim restricţie pulmonară intraparenchimală ?</w:t>
      </w:r>
    </w:p>
    <w:p w:rsidR="003460A5" w:rsidRPr="00C16910" w:rsidRDefault="003460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procese patologice scad forţa de aspiraţie a cutiei toracice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numim  obstrucţie pulmonară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factori pot provoca obstrucţia căilor respiratorii superioare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factori pot provoca obstrucţia căilor respiratorii inferioare ?</w:t>
      </w:r>
    </w:p>
    <w:p w:rsidR="00BA13A9" w:rsidRPr="00C16910" w:rsidRDefault="00BA13A9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reprezintă edemul pulmonar ?</w:t>
      </w:r>
    </w:p>
    <w:p w:rsidR="00BA13A9" w:rsidRPr="00C16910" w:rsidRDefault="00BA13A9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factori provoacă edemul pulmonar?</w:t>
      </w:r>
    </w:p>
    <w:p w:rsidR="00BA13A9" w:rsidRPr="00C16910" w:rsidRDefault="00BA13A9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numim emfizem pulmonar ?</w:t>
      </w:r>
    </w:p>
    <w:p w:rsidR="00BA13A9" w:rsidRPr="00C16910" w:rsidRDefault="00BA13A9" w:rsidP="007D723A">
      <w:pPr>
        <w:numPr>
          <w:ilvl w:val="0"/>
          <w:numId w:val="5"/>
        </w:numPr>
        <w:spacing w:after="0" w:line="240" w:lineRule="auto"/>
        <w:jc w:val="both"/>
        <w:rPr>
          <w:rStyle w:val="a6"/>
          <w:rFonts w:ascii="Times New Roman" w:hAnsi="Times New Roman"/>
          <w:b w:val="0"/>
          <w:sz w:val="24"/>
          <w:szCs w:val="24"/>
          <w:lang w:val="ro-RO"/>
        </w:rPr>
      </w:pPr>
      <w:r w:rsidRPr="00C16910">
        <w:rPr>
          <w:rStyle w:val="a6"/>
          <w:rFonts w:ascii="Times New Roman" w:hAnsi="Times New Roman"/>
          <w:b w:val="0"/>
          <w:sz w:val="24"/>
          <w:szCs w:val="24"/>
          <w:lang w:val="ro-RO"/>
        </w:rPr>
        <w:t>Care este veriga patogenetică principală a emfizemului pulmonar?</w:t>
      </w:r>
    </w:p>
    <w:p w:rsidR="00BA13A9" w:rsidRPr="00C16910" w:rsidRDefault="00BA13A9" w:rsidP="007D723A">
      <w:pPr>
        <w:pStyle w:val="1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16910">
        <w:rPr>
          <w:sz w:val="24"/>
          <w:szCs w:val="24"/>
          <w:lang w:val="en-GB"/>
        </w:rPr>
        <w:t>Care sunt sursele de enzime proteolitice care lezează alveolele pulmonare?</w:t>
      </w:r>
    </w:p>
    <w:p w:rsidR="00BA13A9" w:rsidRPr="00C16910" w:rsidRDefault="00BA13A9" w:rsidP="007D723A">
      <w:pPr>
        <w:pStyle w:val="1"/>
        <w:numPr>
          <w:ilvl w:val="0"/>
          <w:numId w:val="5"/>
        </w:numPr>
        <w:jc w:val="both"/>
        <w:rPr>
          <w:sz w:val="24"/>
          <w:szCs w:val="24"/>
          <w:lang w:val="en-GB"/>
        </w:rPr>
      </w:pPr>
      <w:r w:rsidRPr="00C16910">
        <w:rPr>
          <w:sz w:val="24"/>
          <w:szCs w:val="24"/>
          <w:lang w:val="en-GB"/>
        </w:rPr>
        <w:t xml:space="preserve">Prin </w:t>
      </w:r>
      <w:proofErr w:type="gramStart"/>
      <w:r w:rsidRPr="00C16910">
        <w:rPr>
          <w:sz w:val="24"/>
          <w:szCs w:val="24"/>
          <w:lang w:val="en-GB"/>
        </w:rPr>
        <w:t>ce</w:t>
      </w:r>
      <w:proofErr w:type="gramEnd"/>
      <w:r w:rsidRPr="00C16910">
        <w:rPr>
          <w:sz w:val="24"/>
          <w:szCs w:val="24"/>
          <w:lang w:val="en-GB"/>
        </w:rPr>
        <w:t xml:space="preserve"> se caracterizează emfizemul pulmonar? </w:t>
      </w:r>
    </w:p>
    <w:p w:rsidR="00BA13A9" w:rsidRPr="00C16910" w:rsidRDefault="00BA13A9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 xml:space="preserve">În ce cazuri se întâlneste respiraţia profundă şi accelerată* </w:t>
      </w:r>
    </w:p>
    <w:p w:rsidR="00BA13A9" w:rsidRPr="00C16910" w:rsidRDefault="00BA13A9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În ce azuri se întâlneste respiraţia frecventă superficială</w:t>
      </w:r>
      <w:r w:rsidRPr="00C16910">
        <w:rPr>
          <w:rFonts w:ascii="Times New Roman" w:hAnsi="Times New Roman"/>
          <w:sz w:val="24"/>
          <w:szCs w:val="24"/>
          <w:lang w:val="ro-RO"/>
        </w:rPr>
        <w:softHyphen/>
        <w:t>?</w:t>
      </w:r>
    </w:p>
    <w:p w:rsidR="00BA13A9" w:rsidRPr="00C16910" w:rsidRDefault="00BA13A9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 xml:space="preserve">În ce cazuri se întâlneşte respiraţia rară şi profundă? </w:t>
      </w:r>
    </w:p>
    <w:p w:rsidR="00BA13A9" w:rsidRPr="00C16910" w:rsidRDefault="00BA13A9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În ce cazuri se întâlneşte dispneea expiratorie?</w:t>
      </w:r>
    </w:p>
    <w:p w:rsidR="00BA13A9" w:rsidRPr="00C16910" w:rsidRDefault="00BA13A9" w:rsidP="007D723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 xml:space="preserve">Ce substanţe biologic ative posedă efect bronhoconstrictor? </w:t>
      </w:r>
    </w:p>
    <w:p w:rsidR="00BA13A9" w:rsidRPr="00C16910" w:rsidRDefault="00BA13A9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parametri fizici ai aerului alveolar încetineşte difuzia gazelor prin bariera alveolo-capilară?</w:t>
      </w:r>
    </w:p>
    <w:p w:rsidR="00BA13A9" w:rsidRPr="00C16910" w:rsidRDefault="00BA13A9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condiţii diminuează difuzia gazelor prin bariera alveolo-capilară?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16910">
        <w:rPr>
          <w:rFonts w:ascii="Times New Roman" w:hAnsi="Times New Roman"/>
          <w:sz w:val="24"/>
          <w:szCs w:val="24"/>
          <w:lang w:val="it-IT"/>
        </w:rPr>
        <w:t>Ce reprezintă reflexul Hering-Breuer?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16910">
        <w:rPr>
          <w:rFonts w:ascii="Times New Roman" w:hAnsi="Times New Roman"/>
          <w:sz w:val="24"/>
          <w:szCs w:val="24"/>
          <w:lang w:val="it-IT"/>
        </w:rPr>
        <w:t>Care este mecanismul reflexului Hering-Breuer ?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16910">
        <w:rPr>
          <w:rFonts w:ascii="Times New Roman" w:hAnsi="Times New Roman"/>
          <w:sz w:val="24"/>
          <w:szCs w:val="24"/>
          <w:lang w:val="fr-FR"/>
        </w:rPr>
        <w:t>Care sunt mecanismele respiraţiei profunde şi accelelrate ?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16910">
        <w:rPr>
          <w:rFonts w:ascii="Times New Roman" w:hAnsi="Times New Roman"/>
          <w:sz w:val="24"/>
          <w:szCs w:val="24"/>
          <w:lang w:val="fr-FR"/>
        </w:rPr>
        <w:t>Care sunt cauzele respiraţiei profunde şi lente (stenotice) ?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16910">
        <w:rPr>
          <w:rFonts w:ascii="Times New Roman" w:hAnsi="Times New Roman"/>
          <w:sz w:val="24"/>
          <w:szCs w:val="24"/>
          <w:lang w:val="fr-FR"/>
        </w:rPr>
        <w:t>Ce numim asfixie ?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C16910">
        <w:rPr>
          <w:rFonts w:ascii="Times New Roman" w:hAnsi="Times New Roman"/>
          <w:sz w:val="24"/>
          <w:szCs w:val="24"/>
          <w:lang w:val="fr-FR"/>
        </w:rPr>
        <w:t>Care sunt stadiile asfixiei ?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en-US"/>
        </w:rPr>
        <w:lastRenderedPageBreak/>
        <w:t xml:space="preserve">Care sunt mecanismele respiraţiei </w:t>
      </w:r>
      <w:proofErr w:type="gramStart"/>
      <w:r w:rsidRPr="00C16910">
        <w:rPr>
          <w:rFonts w:ascii="Times New Roman" w:hAnsi="Times New Roman"/>
          <w:sz w:val="24"/>
          <w:szCs w:val="24"/>
          <w:lang w:val="en-US"/>
        </w:rPr>
        <w:t>stenotice ?</w:t>
      </w:r>
      <w:proofErr w:type="gramEnd"/>
      <w:r w:rsidRPr="00C1691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16910">
        <w:rPr>
          <w:rFonts w:ascii="Times New Roman" w:hAnsi="Times New Roman"/>
          <w:sz w:val="24"/>
          <w:szCs w:val="24"/>
          <w:lang w:val="it-IT"/>
        </w:rPr>
        <w:t>Ce este reflexul respirator Kratschmer</w:t>
      </w:r>
      <w:r w:rsidRPr="00C16910">
        <w:rPr>
          <w:rFonts w:ascii="Times New Roman" w:hAnsi="Times New Roman"/>
          <w:sz w:val="24"/>
          <w:szCs w:val="24"/>
          <w:lang w:val="ro-RO"/>
        </w:rPr>
        <w:t>?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C16910">
        <w:rPr>
          <w:rFonts w:ascii="Times New Roman" w:hAnsi="Times New Roman"/>
          <w:sz w:val="24"/>
          <w:szCs w:val="24"/>
          <w:lang w:val="pt-BR"/>
        </w:rPr>
        <w:t>Ce stimul provoacă reflexul de protecţie Kreichimer ?</w:t>
      </w:r>
    </w:p>
    <w:p w:rsidR="007D723A" w:rsidRPr="00C16910" w:rsidRDefault="007D723A" w:rsidP="007D723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fr-FR"/>
        </w:rPr>
        <w:t xml:space="preserve">Care este semnificaţia reflexului de protecţie </w:t>
      </w:r>
      <w:r w:rsidRPr="00C16910">
        <w:rPr>
          <w:rFonts w:ascii="Times New Roman" w:hAnsi="Times New Roman"/>
          <w:sz w:val="24"/>
          <w:szCs w:val="24"/>
          <w:lang w:val="pt-BR"/>
        </w:rPr>
        <w:t>Kratschmer</w:t>
      </w:r>
      <w:r w:rsidRPr="00C16910">
        <w:rPr>
          <w:rFonts w:ascii="Times New Roman" w:hAnsi="Times New Roman"/>
          <w:sz w:val="24"/>
          <w:szCs w:val="24"/>
          <w:lang w:val="fr-FR"/>
        </w:rPr>
        <w:t xml:space="preserve">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procese patologice dereglează digestia în cavitatea bucală?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dereglările digestive în lipsa amilazei salivare?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tonusul şi  motilitatea stomacului în hipoclorhidrie?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tonusul şi  motilitatea stomacului în hiperclorhidrie?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modificări în digestia gastrică se constată în hipoclorhidrie?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modificări în digestia gastrică se constată în hiperclorhidrie?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modificări în digestie se constată în insuficienţa exocrină a pancreasului?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modificări în digestie se constată în insuficienţa secreţiei bilei?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 xml:space="preserve">Ce </w:t>
      </w:r>
      <w:r w:rsidRPr="00C16910">
        <w:rPr>
          <w:rFonts w:ascii="Times New Roman" w:hAnsi="Times New Roman"/>
          <w:sz w:val="24"/>
          <w:szCs w:val="24"/>
          <w:lang w:val="en-US"/>
        </w:rPr>
        <w:t xml:space="preserve">tulburari </w:t>
      </w:r>
      <w:r w:rsidRPr="00C16910">
        <w:rPr>
          <w:rFonts w:ascii="Times New Roman" w:hAnsi="Times New Roman"/>
          <w:sz w:val="24"/>
          <w:szCs w:val="24"/>
          <w:lang w:val="ro-RO"/>
        </w:rPr>
        <w:t xml:space="preserve"> digesti</w:t>
      </w:r>
      <w:r w:rsidRPr="00C16910">
        <w:rPr>
          <w:rFonts w:ascii="Times New Roman" w:hAnsi="Times New Roman"/>
          <w:sz w:val="24"/>
          <w:szCs w:val="24"/>
          <w:lang w:val="en-US"/>
        </w:rPr>
        <w:t>ve</w:t>
      </w:r>
      <w:r w:rsidRPr="00C16910">
        <w:rPr>
          <w:rFonts w:ascii="Times New Roman" w:hAnsi="Times New Roman"/>
          <w:sz w:val="24"/>
          <w:szCs w:val="24"/>
          <w:lang w:val="ro-RO"/>
        </w:rPr>
        <w:t xml:space="preserve"> se constată în afecţiunile mucoasei intestinului subţire?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Absorbţia căror substanţe nutritive se dereglează la afecţiunea mucoasei intestinului subţire?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Absorbţia căror substanţe se dereglează la afecţiunea intestinului gros?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biochimia sângelui în insuficienţa hepatică?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biochimia  sângelui în colestază?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consecinţele obturării ductului coledoc?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consecinţele obturării ductului hepatic?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metabolismul glucidic în insuficienţa hepatică?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metabolismul proteic în insuficienţa hepatică?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metabolismul lipidic în insuficienţa hepatică?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modificările biochimice în insuficienţa hepatică?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manifestările biochimice ale colemiei?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consecinţele obturării ductului coledoc?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manifestările hepatitei infec</w:t>
      </w:r>
      <w:r w:rsidRPr="00C16910">
        <w:rPr>
          <w:rFonts w:ascii="Cambria Math" w:hAnsi="Cambria Math"/>
          <w:sz w:val="24"/>
          <w:szCs w:val="24"/>
          <w:lang w:val="ro-RO"/>
        </w:rPr>
        <w:t>ț</w:t>
      </w:r>
      <w:r w:rsidRPr="00C16910">
        <w:rPr>
          <w:rFonts w:ascii="Times New Roman" w:hAnsi="Times New Roman"/>
          <w:sz w:val="24"/>
          <w:szCs w:val="24"/>
          <w:lang w:val="ro-RO"/>
        </w:rPr>
        <w:t>ioase  în organele cavităţii bucale ?</w:t>
      </w:r>
    </w:p>
    <w:p w:rsidR="000B1AB1" w:rsidRPr="00C16910" w:rsidRDefault="000B1AB1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procese patologice dereglează digestia în cavitatea bucală?</w:t>
      </w:r>
    </w:p>
    <w:p w:rsidR="000B1AB1" w:rsidRPr="00C16910" w:rsidRDefault="000B1AB1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dereglările digestive în lipsa amilazei salivare?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en-US"/>
        </w:rPr>
        <w:t>Ce pre</w:t>
      </w:r>
      <w:r w:rsidRPr="00C16910">
        <w:rPr>
          <w:rFonts w:ascii="Times New Roman" w:hAnsi="Times New Roman"/>
          <w:sz w:val="24"/>
          <w:szCs w:val="24"/>
          <w:lang w:val="ro-RO"/>
        </w:rPr>
        <w:t>zintă hipersalivaţia?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pot fi cauzele hipersalivaţiei patologice?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consecinţele posibile ale sialoreei: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cauzele hiposalivaţiei patologice?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factori pot provoca hipersecreţia stomacală ?</w:t>
      </w:r>
    </w:p>
    <w:p w:rsidR="000B1AB1" w:rsidRPr="00C16910" w:rsidRDefault="000B1AB1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factori endogeni provoacă hipersecreţia stomacală?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tonusul şi  motilitatea stomacului în hipoclorhidrie?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tonusul şi  motilitatea stomacului în hiperclorhidrie?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modificări în digestia gastrică se constată în hipoclorhidrie?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modificări în digestia gastrică se constată în hiperclorhidrie?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modificări digestive se constată în insuficienţa exocrină a pancreasului?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modificări în digestie se constată în insuficienţa secreţiei bilei?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modificări în digestie se constată în afecţiunile mucoasei intestinului subţire?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Absorbţia căror substanţe nutritive se dereglează la afecţiunea mucoasei intestinului subţire?</w:t>
      </w:r>
    </w:p>
    <w:p w:rsidR="000B1AB1" w:rsidRPr="00C16910" w:rsidRDefault="000B1AB1" w:rsidP="007D723A">
      <w:pPr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Ce procese se dereglează la afecţiunea intestinului gros?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funcţia de evacuare a stomacului în caz de hipersecreţie cu hiperaciditate?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Cum se modifică tranzitul intestinal în caz de hipersecreţie cu hiperaciditate stomacală?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Ce reprezintă aclorhidria?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pot fi cauzele aclorhidriei?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sunt repercusiunile carenţei HCl în sucul stomacal: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pot fi consecinţele vomei?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sunt cauzele insuficienţei secreţiei exocrine a pancreasului: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sunt consecinţele insuficienţei secreţiei pancreatice?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lastRenderedPageBreak/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Ce reprezintă steatorea?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pot fi cauzele steatoreei?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Ce reprezintă acolia?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pot fi consecinţele maldigestiei dizaharidelor?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pot fi consecinţele maldigestiei proteinelor?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pot fi consecinţele maldigestiei lipidelor?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C16910">
        <w:rPr>
          <w:rFonts w:ascii="Times New Roman" w:hAnsi="Times New Roman"/>
          <w:sz w:val="24"/>
          <w:szCs w:val="24"/>
          <w:lang w:val="ro-RO"/>
        </w:rPr>
        <w:t>Care pot fi cauzele autointoxicaţiei intestinale: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C16910">
        <w:rPr>
          <w:rFonts w:ascii="Times New Roman" w:hAnsi="Times New Roman"/>
          <w:sz w:val="24"/>
          <w:szCs w:val="24"/>
          <w:lang w:val="ro-RO"/>
        </w:rPr>
        <w:t>Care sunt manifestările autointoxicaţiei intestinale?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en-US"/>
        </w:rPr>
        <w:t xml:space="preserve">Care sunt cauzele maldigestiei </w:t>
      </w:r>
      <w:r w:rsidRPr="00C16910">
        <w:rPr>
          <w:rFonts w:ascii="Times New Roman" w:hAnsi="Times New Roman"/>
          <w:sz w:val="24"/>
          <w:szCs w:val="24"/>
          <w:lang w:val="ro-RO"/>
        </w:rPr>
        <w:t>z</w:t>
      </w:r>
      <w:r w:rsidRPr="00C16910">
        <w:rPr>
          <w:rFonts w:ascii="Times New Roman" w:hAnsi="Times New Roman"/>
          <w:sz w:val="24"/>
          <w:szCs w:val="24"/>
          <w:lang w:val="en-US"/>
        </w:rPr>
        <w:t>aharidelor?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en-US"/>
        </w:rPr>
        <w:t xml:space="preserve">Care sunt cauzele malabsorbţiei </w:t>
      </w:r>
      <w:proofErr w:type="gramStart"/>
      <w:r w:rsidRPr="00C16910">
        <w:rPr>
          <w:rFonts w:ascii="Times New Roman" w:hAnsi="Times New Roman"/>
          <w:sz w:val="24"/>
          <w:szCs w:val="24"/>
          <w:lang w:val="en-US"/>
        </w:rPr>
        <w:t xml:space="preserve">glucidelor  </w:t>
      </w:r>
      <w:r w:rsidRPr="00C16910">
        <w:rPr>
          <w:rFonts w:ascii="Times New Roman" w:hAnsi="Times New Roman"/>
          <w:sz w:val="24"/>
          <w:szCs w:val="24"/>
          <w:lang w:val="ro-RO"/>
        </w:rPr>
        <w:t>în</w:t>
      </w:r>
      <w:proofErr w:type="gramEnd"/>
      <w:r w:rsidRPr="00C16910">
        <w:rPr>
          <w:rFonts w:ascii="Times New Roman" w:hAnsi="Times New Roman"/>
          <w:sz w:val="24"/>
          <w:szCs w:val="24"/>
          <w:lang w:val="ro-RO"/>
        </w:rPr>
        <w:t xml:space="preserve"> tractul digestiv</w:t>
      </w:r>
      <w:r w:rsidRPr="00C16910">
        <w:rPr>
          <w:rFonts w:ascii="Times New Roman" w:hAnsi="Times New Roman"/>
          <w:sz w:val="24"/>
          <w:szCs w:val="24"/>
          <w:lang w:val="en-US"/>
        </w:rPr>
        <w:t>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consecinţele metabolice ale maldigestiei lipidelor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 xml:space="preserve">În ce </w:t>
      </w:r>
      <w:r w:rsidRPr="00C16910">
        <w:rPr>
          <w:rFonts w:ascii="Times New Roman" w:hAnsi="Times New Roman"/>
          <w:sz w:val="24"/>
          <w:szCs w:val="24"/>
          <w:lang w:val="en-US"/>
        </w:rPr>
        <w:t>frac</w:t>
      </w:r>
      <w:r w:rsidRPr="00C16910">
        <w:rPr>
          <w:rFonts w:ascii="Times New Roman" w:hAnsi="Times New Roman"/>
          <w:sz w:val="24"/>
          <w:szCs w:val="24"/>
          <w:lang w:val="ro-RO"/>
        </w:rPr>
        <w:t>ţ</w:t>
      </w:r>
      <w:r w:rsidRPr="00C16910">
        <w:rPr>
          <w:rFonts w:ascii="Times New Roman" w:hAnsi="Times New Roman"/>
          <w:sz w:val="24"/>
          <w:szCs w:val="24"/>
          <w:lang w:val="en-US"/>
        </w:rPr>
        <w:t xml:space="preserve">ii de lipoproteine este </w:t>
      </w:r>
      <w:r w:rsidRPr="00C16910">
        <w:rPr>
          <w:rFonts w:ascii="Times New Roman" w:hAnsi="Times New Roman"/>
          <w:sz w:val="24"/>
          <w:szCs w:val="24"/>
          <w:lang w:val="ro-RO"/>
        </w:rPr>
        <w:t xml:space="preserve">predominant </w:t>
      </w:r>
      <w:r w:rsidRPr="00C16910">
        <w:rPr>
          <w:rFonts w:ascii="Times New Roman" w:hAnsi="Times New Roman"/>
          <w:sz w:val="24"/>
          <w:szCs w:val="24"/>
          <w:lang w:val="en-US"/>
        </w:rPr>
        <w:t xml:space="preserve">transportat </w:t>
      </w:r>
      <w:r w:rsidRPr="00C16910">
        <w:rPr>
          <w:rFonts w:ascii="Times New Roman" w:hAnsi="Times New Roman"/>
          <w:sz w:val="24"/>
          <w:szCs w:val="24"/>
          <w:lang w:val="ro-RO"/>
        </w:rPr>
        <w:t>c</w:t>
      </w:r>
      <w:r w:rsidRPr="00C16910">
        <w:rPr>
          <w:rFonts w:ascii="Times New Roman" w:hAnsi="Times New Roman"/>
          <w:sz w:val="24"/>
          <w:szCs w:val="24"/>
          <w:lang w:val="en-US"/>
        </w:rPr>
        <w:t>olesterolul</w:t>
      </w:r>
      <w:r w:rsidRPr="00C16910">
        <w:rPr>
          <w:rFonts w:ascii="Times New Roman" w:hAnsi="Times New Roman"/>
          <w:sz w:val="24"/>
          <w:szCs w:val="24"/>
          <w:lang w:val="ro-RO"/>
        </w:rPr>
        <w:t xml:space="preserve"> spre organe</w:t>
      </w:r>
      <w:r w:rsidRPr="00C16910">
        <w:rPr>
          <w:rFonts w:ascii="Times New Roman" w:hAnsi="Times New Roman"/>
          <w:sz w:val="24"/>
          <w:szCs w:val="24"/>
          <w:lang w:val="en-US"/>
        </w:rPr>
        <w:t xml:space="preserve">? 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dereglările metabolice şi digestive în maldigestia proteinelor ?</w:t>
      </w:r>
    </w:p>
    <w:p w:rsidR="00E439A5" w:rsidRPr="00C16910" w:rsidRDefault="00E439A5" w:rsidP="007D723A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C16910">
        <w:rPr>
          <w:rFonts w:ascii="Times New Roman" w:hAnsi="Times New Roman"/>
          <w:sz w:val="24"/>
          <w:szCs w:val="24"/>
          <w:lang w:val="ro-RO"/>
        </w:rPr>
        <w:t>Care sunt consecinţele malabsorbţiei aminoacizilor în tractul digestiv ?</w:t>
      </w:r>
    </w:p>
    <w:p w:rsidR="00E8518E" w:rsidRPr="00C16910" w:rsidRDefault="00E8518E" w:rsidP="00E851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8518E" w:rsidRPr="00C16910" w:rsidRDefault="00E8518E" w:rsidP="00E851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8518E" w:rsidRPr="00C16910" w:rsidRDefault="00E8518E" w:rsidP="00E851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8518E" w:rsidRPr="00C16910" w:rsidRDefault="00E8518E" w:rsidP="00E8518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021813" w:rsidRPr="00C16910" w:rsidRDefault="00021813">
      <w:pPr>
        <w:rPr>
          <w:rFonts w:ascii="Times New Roman" w:hAnsi="Times New Roman"/>
          <w:sz w:val="24"/>
          <w:szCs w:val="24"/>
          <w:lang w:val="ro-RO"/>
        </w:rPr>
      </w:pPr>
    </w:p>
    <w:sectPr w:rsidR="00021813" w:rsidRPr="00C16910" w:rsidSect="007D72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E51D7"/>
    <w:multiLevelType w:val="hybridMultilevel"/>
    <w:tmpl w:val="C612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7079"/>
    <w:multiLevelType w:val="hybridMultilevel"/>
    <w:tmpl w:val="3AF42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30E81"/>
    <w:multiLevelType w:val="hybridMultilevel"/>
    <w:tmpl w:val="465E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32309"/>
    <w:multiLevelType w:val="hybridMultilevel"/>
    <w:tmpl w:val="D758F0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grammar="clean"/>
  <w:defaultTabStop w:val="708"/>
  <w:characterSpacingControl w:val="doNotCompress"/>
  <w:compat/>
  <w:rsids>
    <w:rsidRoot w:val="00E439A5"/>
    <w:rsid w:val="00021813"/>
    <w:rsid w:val="000B1AB1"/>
    <w:rsid w:val="001C084E"/>
    <w:rsid w:val="001E4E59"/>
    <w:rsid w:val="002E09F5"/>
    <w:rsid w:val="003460A5"/>
    <w:rsid w:val="00501940"/>
    <w:rsid w:val="005F253E"/>
    <w:rsid w:val="007D723A"/>
    <w:rsid w:val="0088471E"/>
    <w:rsid w:val="00BA13A9"/>
    <w:rsid w:val="00BE7ACD"/>
    <w:rsid w:val="00C16910"/>
    <w:rsid w:val="00D30085"/>
    <w:rsid w:val="00E439A5"/>
    <w:rsid w:val="00E8518E"/>
    <w:rsid w:val="00EB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3A9"/>
    <w:pPr>
      <w:tabs>
        <w:tab w:val="left" w:pos="284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/>
    </w:rPr>
  </w:style>
  <w:style w:type="character" w:customStyle="1" w:styleId="a4">
    <w:name w:val="Основной текст Знак"/>
    <w:basedOn w:val="a0"/>
    <w:link w:val="a3"/>
    <w:rsid w:val="00BA13A9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5">
    <w:name w:val="List Paragraph"/>
    <w:basedOn w:val="a"/>
    <w:uiPriority w:val="34"/>
    <w:qFormat/>
    <w:rsid w:val="00BA13A9"/>
    <w:pPr>
      <w:ind w:left="720"/>
      <w:contextualSpacing/>
    </w:pPr>
  </w:style>
  <w:style w:type="paragraph" w:customStyle="1" w:styleId="1">
    <w:name w:val="Обычный1"/>
    <w:rsid w:val="00BA13A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6">
    <w:name w:val="Strong"/>
    <w:qFormat/>
    <w:rsid w:val="00BA13A9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44730-8B2F-4FCF-A959-5ED20A0D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2019-12-09T09:32:00Z</dcterms:created>
  <dcterms:modified xsi:type="dcterms:W3CDTF">2019-12-09T12:02:00Z</dcterms:modified>
</cp:coreProperties>
</file>