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A73" w:rsidRDefault="00555A73" w:rsidP="00D400E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05AD" w:rsidRPr="00D400E8" w:rsidRDefault="00A905AD" w:rsidP="0074422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00E8">
        <w:rPr>
          <w:rFonts w:ascii="Times New Roman" w:hAnsi="Times New Roman" w:cs="Times New Roman"/>
          <w:sz w:val="24"/>
          <w:szCs w:val="24"/>
        </w:rPr>
        <w:t>Care sunt cauzele hiperhidratării hiperosmolare</w:t>
      </w:r>
      <w:r w:rsidR="00EA6BEE" w:rsidRPr="00D400E8">
        <w:rPr>
          <w:rFonts w:ascii="Times New Roman" w:hAnsi="Times New Roman" w:cs="Times New Roman"/>
          <w:sz w:val="24"/>
          <w:szCs w:val="24"/>
        </w:rPr>
        <w:t xml:space="preserve"> / hipoosmolare /</w:t>
      </w:r>
      <w:r w:rsidRPr="00D400E8">
        <w:rPr>
          <w:rFonts w:ascii="Times New Roman" w:hAnsi="Times New Roman" w:cs="Times New Roman"/>
          <w:sz w:val="24"/>
          <w:szCs w:val="24"/>
        </w:rPr>
        <w:t xml:space="preserve"> izoosmolare?</w:t>
      </w:r>
    </w:p>
    <w:p w:rsidR="00A905AD" w:rsidRPr="00D400E8" w:rsidRDefault="00A905AD" w:rsidP="00F91E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sunt cauzele deshidratării hiperosmolare/</w:t>
      </w:r>
      <w:r w:rsidR="00EA6BEE" w:rsidRPr="00D400E8">
        <w:rPr>
          <w:rFonts w:ascii="Times New Roman" w:hAnsi="Times New Roman" w:cs="Times New Roman"/>
          <w:sz w:val="24"/>
          <w:szCs w:val="24"/>
        </w:rPr>
        <w:t xml:space="preserve"> </w:t>
      </w:r>
      <w:r w:rsidRPr="00D400E8">
        <w:rPr>
          <w:rFonts w:ascii="Times New Roman" w:hAnsi="Times New Roman" w:cs="Times New Roman"/>
          <w:sz w:val="24"/>
          <w:szCs w:val="24"/>
        </w:rPr>
        <w:t>hipoosmolare/</w:t>
      </w:r>
      <w:r w:rsidR="00EA6BEE" w:rsidRPr="00D400E8">
        <w:rPr>
          <w:rFonts w:ascii="Times New Roman" w:hAnsi="Times New Roman" w:cs="Times New Roman"/>
          <w:sz w:val="24"/>
          <w:szCs w:val="24"/>
        </w:rPr>
        <w:t xml:space="preserve"> </w:t>
      </w:r>
      <w:r w:rsidRPr="00D400E8">
        <w:rPr>
          <w:rFonts w:ascii="Times New Roman" w:hAnsi="Times New Roman" w:cs="Times New Roman"/>
          <w:sz w:val="24"/>
          <w:szCs w:val="24"/>
        </w:rPr>
        <w:t>izoosmolare?</w:t>
      </w:r>
    </w:p>
    <w:p w:rsidR="00DE5D17" w:rsidRPr="00D400E8" w:rsidRDefault="00DE5D17" w:rsidP="00F91E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este patogenia deshidratării hiperosmolare/ hipoosmolare/ izoosmolare?</w:t>
      </w:r>
    </w:p>
    <w:p w:rsidR="00DE5D17" w:rsidRPr="00D400E8" w:rsidRDefault="00DE5D17" w:rsidP="00F91E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este patogenia hiperhidratării hiperosmolare/ hipoosmolare/ izoosmolare?</w:t>
      </w:r>
    </w:p>
    <w:p w:rsidR="00DE5D17" w:rsidRPr="00D400E8" w:rsidRDefault="00DE5D17" w:rsidP="00F91E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În care procese patologice se dezvoltă deshidratarea hiperosmolară/ hipoosmolară/ izoosmolară?</w:t>
      </w:r>
    </w:p>
    <w:p w:rsidR="00DE5D17" w:rsidRPr="00D400E8" w:rsidRDefault="00DE5D17" w:rsidP="00F91E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În care procese patologice se dezvoltă hiperhidratarea hiperosmolară/ hipoosmolară/ izoosmolară?</w:t>
      </w:r>
    </w:p>
    <w:p w:rsidR="00DF1588" w:rsidRPr="00D400E8" w:rsidRDefault="00DF1588" w:rsidP="00F91E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Cum se modifică osmolaritatea plasmei şi volumul celular în deshidratarea hiperosmolară/ hipoosmolară/ izoosmolară?</w:t>
      </w:r>
    </w:p>
    <w:p w:rsidR="00DF1588" w:rsidRPr="00D400E8" w:rsidRDefault="00DF1588" w:rsidP="00F91E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Cum se modifică osmolaritatea plasmei şi volumul celular în hiperhidratarea hiperosmolară/ hipoosmolară/ izoosmolară?</w:t>
      </w:r>
    </w:p>
    <w:p w:rsidR="00C20DD7" w:rsidRPr="00D400E8" w:rsidRDefault="00C20DD7" w:rsidP="00F91E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Cum se modifică schimbul capilaro-interstiţial şi interstiţiu-celulă în deshidratarea izoosmolară/ hypoosmolară/ hiperosmolară?</w:t>
      </w:r>
    </w:p>
    <w:p w:rsidR="00C20DD7" w:rsidRPr="00D400E8" w:rsidRDefault="00C20DD7" w:rsidP="00C20D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Cum se modifică schimbul capilaro-inte</w:t>
      </w:r>
      <w:r w:rsidR="00EA6BEE" w:rsidRPr="00D400E8">
        <w:rPr>
          <w:rFonts w:ascii="Times New Roman" w:hAnsi="Times New Roman" w:cs="Times New Roman"/>
          <w:sz w:val="24"/>
          <w:szCs w:val="24"/>
        </w:rPr>
        <w:t xml:space="preserve">rstiţial şi interstiţiu-celulă </w:t>
      </w:r>
      <w:r w:rsidRPr="00D400E8">
        <w:rPr>
          <w:rFonts w:ascii="Times New Roman" w:hAnsi="Times New Roman" w:cs="Times New Roman"/>
          <w:sz w:val="24"/>
          <w:szCs w:val="24"/>
        </w:rPr>
        <w:t>în hiperhidratarea izoosmolară/ hypoosmolară/ hiperosmolară?</w:t>
      </w:r>
    </w:p>
    <w:p w:rsidR="00DF1588" w:rsidRPr="00D400E8" w:rsidRDefault="00DF1588" w:rsidP="00DF1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sunt modificările în sânge</w:t>
      </w:r>
      <w:r w:rsidR="00A905AD" w:rsidRPr="00D400E8">
        <w:rPr>
          <w:rFonts w:ascii="Times New Roman" w:hAnsi="Times New Roman" w:cs="Times New Roman"/>
          <w:sz w:val="24"/>
          <w:szCs w:val="24"/>
        </w:rPr>
        <w:t xml:space="preserve"> (hemice)</w:t>
      </w:r>
      <w:r w:rsidRPr="00D400E8">
        <w:rPr>
          <w:rFonts w:ascii="Times New Roman" w:hAnsi="Times New Roman" w:cs="Times New Roman"/>
          <w:sz w:val="24"/>
          <w:szCs w:val="24"/>
        </w:rPr>
        <w:t xml:space="preserve"> în deshidratarea izoosmolară/ hiperosmolară/ hipoosmolară?</w:t>
      </w:r>
    </w:p>
    <w:p w:rsidR="00DF1588" w:rsidRPr="00D400E8" w:rsidRDefault="00DF1588" w:rsidP="00DF1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sunt modificările în sânge</w:t>
      </w:r>
      <w:r w:rsidR="00A905AD" w:rsidRPr="00D400E8">
        <w:rPr>
          <w:rFonts w:ascii="Times New Roman" w:hAnsi="Times New Roman" w:cs="Times New Roman"/>
          <w:sz w:val="24"/>
          <w:szCs w:val="24"/>
        </w:rPr>
        <w:t xml:space="preserve"> (hemice)</w:t>
      </w:r>
      <w:r w:rsidRPr="00D400E8">
        <w:rPr>
          <w:rFonts w:ascii="Times New Roman" w:hAnsi="Times New Roman" w:cs="Times New Roman"/>
          <w:sz w:val="24"/>
          <w:szCs w:val="24"/>
        </w:rPr>
        <w:t xml:space="preserve"> în hiperhidratarea izoosmolară/ hiperosmolară/ hipoosmolară?</w:t>
      </w:r>
    </w:p>
    <w:p w:rsidR="00A905AD" w:rsidRPr="00D400E8" w:rsidRDefault="00A905AD" w:rsidP="00A90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sunt modificările electrolitice în plasmă în hiperhidratarea hipoosmolară/ hiperosmolară?</w:t>
      </w:r>
    </w:p>
    <w:p w:rsidR="00DF1588" w:rsidRPr="00D400E8" w:rsidRDefault="00DF1588" w:rsidP="00DF15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manifestări cardiovasculare se instalează în deshidratare/hiperhidratare?</w:t>
      </w:r>
    </w:p>
    <w:p w:rsidR="00DF1588" w:rsidRPr="00D400E8" w:rsidRDefault="00DF1588" w:rsidP="00DF15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modificări hemice se atestă în deshidratare/hiperhidratare?</w:t>
      </w:r>
    </w:p>
    <w:p w:rsidR="00DF1588" w:rsidRPr="00D400E8" w:rsidRDefault="00DF1588" w:rsidP="00DF15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este lanţul patogenetic al hipotensiunii arteriale în deshidratare?</w:t>
      </w:r>
    </w:p>
    <w:p w:rsidR="00DF1588" w:rsidRPr="00D400E8" w:rsidRDefault="00DF1588" w:rsidP="00DF15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Cum se modifică nivelul seric al proteinelor în deshidratare/hiperhidratare?</w:t>
      </w:r>
    </w:p>
    <w:p w:rsidR="00DF1588" w:rsidRPr="00D400E8" w:rsidRDefault="00DF1588" w:rsidP="00DF15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dezechilibru hidroelectrolitic se dezvoltă în deficitul vasopresinei</w:t>
      </w:r>
      <w:r w:rsidR="00DE5D17" w:rsidRPr="00D400E8">
        <w:rPr>
          <w:rFonts w:ascii="Times New Roman" w:hAnsi="Times New Roman" w:cs="Times New Roman"/>
          <w:sz w:val="24"/>
          <w:szCs w:val="24"/>
        </w:rPr>
        <w:t>/excesul vasopresinei</w:t>
      </w:r>
      <w:r w:rsidRPr="00D400E8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DF1588" w:rsidRPr="00D400E8" w:rsidRDefault="00DF1588" w:rsidP="00DF1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Cum se modifică osmolaritatea plasmei şi concentraţia de sodiu în deficitul de vasopresină</w:t>
      </w:r>
      <w:r w:rsidR="00DE5D17" w:rsidRPr="00D400E8">
        <w:rPr>
          <w:rFonts w:ascii="Times New Roman" w:hAnsi="Times New Roman" w:cs="Times New Roman"/>
          <w:sz w:val="24"/>
          <w:szCs w:val="24"/>
        </w:rPr>
        <w:t>/excesul vasopresinei</w:t>
      </w:r>
      <w:r w:rsidRPr="00D400E8">
        <w:rPr>
          <w:rFonts w:ascii="Times New Roman" w:hAnsi="Times New Roman" w:cs="Times New Roman"/>
          <w:sz w:val="24"/>
          <w:szCs w:val="24"/>
        </w:rPr>
        <w:t>?</w:t>
      </w:r>
    </w:p>
    <w:p w:rsidR="00DF1588" w:rsidRPr="00D400E8" w:rsidRDefault="00DF1588" w:rsidP="00DF1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Cum se modifică osmolaritatea plasmei şi volumul celular în deficitul vasopresinei</w:t>
      </w:r>
      <w:r w:rsidR="00DE5D17" w:rsidRPr="00D400E8">
        <w:rPr>
          <w:rFonts w:ascii="Times New Roman" w:hAnsi="Times New Roman" w:cs="Times New Roman"/>
          <w:sz w:val="24"/>
          <w:szCs w:val="24"/>
        </w:rPr>
        <w:t>/excesul vasopresinei</w:t>
      </w:r>
      <w:r w:rsidRPr="00D400E8">
        <w:rPr>
          <w:rFonts w:ascii="Times New Roman" w:hAnsi="Times New Roman" w:cs="Times New Roman"/>
          <w:sz w:val="24"/>
          <w:szCs w:val="24"/>
        </w:rPr>
        <w:t>?</w:t>
      </w:r>
    </w:p>
    <w:p w:rsidR="00DF1588" w:rsidRPr="00D400E8" w:rsidRDefault="00DF1588" w:rsidP="00DF1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este patogenia dishomeostaziei hidrice în deficitul vasopresinei</w:t>
      </w:r>
      <w:r w:rsidR="00DE5D17" w:rsidRPr="00D400E8">
        <w:rPr>
          <w:rFonts w:ascii="Times New Roman" w:hAnsi="Times New Roman" w:cs="Times New Roman"/>
          <w:sz w:val="24"/>
          <w:szCs w:val="24"/>
        </w:rPr>
        <w:t>/excesul vasopresinei</w:t>
      </w:r>
      <w:r w:rsidRPr="00D400E8">
        <w:rPr>
          <w:rFonts w:ascii="Times New Roman" w:hAnsi="Times New Roman" w:cs="Times New Roman"/>
          <w:sz w:val="24"/>
          <w:szCs w:val="24"/>
        </w:rPr>
        <w:t>?</w:t>
      </w:r>
    </w:p>
    <w:p w:rsidR="00DF1588" w:rsidRPr="00D400E8" w:rsidRDefault="00DF1588" w:rsidP="00DF1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este patogenia dishomeostaziei hidrice în privaţiunea de apă potabilă?</w:t>
      </w:r>
    </w:p>
    <w:p w:rsidR="00DF1588" w:rsidRPr="00D400E8" w:rsidRDefault="00DF1588" w:rsidP="00DF1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Cum se modifică osmolaritatea plasmei şi volumul celular în privaţiunea de apă potabilă?</w:t>
      </w:r>
    </w:p>
    <w:p w:rsidR="00DF1588" w:rsidRPr="00D400E8" w:rsidRDefault="00DF1588" w:rsidP="00DF1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Cum se modifică osmolaritatea plasmei şi concentraţia de sodiu în privaţiunea de apă potabilă?</w:t>
      </w:r>
    </w:p>
    <w:p w:rsidR="00A905AD" w:rsidRPr="00D400E8" w:rsidRDefault="00A905AD" w:rsidP="00A90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Cum se modifică osmolaritatea, conţinutul de proteine şi sodiu în sânge la privaţiunea de apă potabilă?</w:t>
      </w:r>
    </w:p>
    <w:p w:rsidR="00DF1588" w:rsidRPr="00D400E8" w:rsidRDefault="00DF1588" w:rsidP="00DF1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este patogenia hipernatriemiei în privaţiunea de apă potabilă?</w:t>
      </w:r>
    </w:p>
    <w:p w:rsidR="00C20DD7" w:rsidRPr="00D400E8" w:rsidRDefault="00C20DD7" w:rsidP="00C20D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Cum se modifică volumul, osmolaritatea sângelui, concentraţia de sodiu şi volumul celulelor la consumul excesiv de apă potabilă?</w:t>
      </w:r>
    </w:p>
    <w:p w:rsidR="00C20DD7" w:rsidRPr="00D400E8" w:rsidRDefault="00C20DD7" w:rsidP="00C20D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Cum se modifică presiunea oncotică şi cea osmotică a sângelui la consumul excesiv de apă potabilă?</w:t>
      </w:r>
    </w:p>
    <w:p w:rsidR="00DF1588" w:rsidRPr="00D400E8" w:rsidRDefault="00DF1588" w:rsidP="00DF1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este patogenia dishomeostaziei hidrice instalate în transpiraţia abundentă?</w:t>
      </w:r>
    </w:p>
    <w:p w:rsidR="00A905AD" w:rsidRPr="00D400E8" w:rsidRDefault="00A905AD" w:rsidP="00A90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Cum se modifică osmolaritatea, conţinutul de sodiu şi proteine în sânge în transpiraţia abundentă?</w:t>
      </w:r>
    </w:p>
    <w:p w:rsidR="00DF1588" w:rsidRPr="00D400E8" w:rsidRDefault="00DF1588" w:rsidP="00DF1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Cum se modifică osmolaritatea plasmei şi volumul celular în transpiraţia abundentă?</w:t>
      </w:r>
    </w:p>
    <w:p w:rsidR="00DF1588" w:rsidRPr="00D400E8" w:rsidRDefault="00DF1588" w:rsidP="00DF1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Cum se modifică osmolaritatea plasmei şi concentraţia de sodiu în transpiraţia abundentă?</w:t>
      </w:r>
    </w:p>
    <w:p w:rsidR="00DF1588" w:rsidRPr="00D400E8" w:rsidRDefault="00DF1588" w:rsidP="00DF1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este patogenia dishomeostaziei hidrice în hiperventilaţia pulmonară?</w:t>
      </w:r>
    </w:p>
    <w:p w:rsidR="00DF1588" w:rsidRPr="00D400E8" w:rsidRDefault="00DF1588" w:rsidP="00DF1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Cum se modifică osmolaritatea plasmei şi volumul celular în hiperventilaţia pulmonară?</w:t>
      </w:r>
    </w:p>
    <w:p w:rsidR="00DF1588" w:rsidRPr="00D400E8" w:rsidRDefault="00DF1588" w:rsidP="00DF1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Cum se modifică osmolaritatea plasmei şi natriemia în hiperventilaţia pulmonară?</w:t>
      </w:r>
    </w:p>
    <w:p w:rsidR="00A905AD" w:rsidRPr="00D400E8" w:rsidRDefault="00A905AD" w:rsidP="00A90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Cum se modifică osmolaratatea, conţinutul de clor şi ioni de hidrogen în sânge în vomă incoiercibilă</w:t>
      </w:r>
    </w:p>
    <w:p w:rsidR="00DF1588" w:rsidRPr="00D400E8" w:rsidRDefault="00DF1588" w:rsidP="00DF1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 xml:space="preserve">Care dishomeostazie electrolitică apare în deshidratarea hiperosmolară?  </w:t>
      </w:r>
    </w:p>
    <w:p w:rsidR="00DF1588" w:rsidRPr="00D400E8" w:rsidRDefault="00DF1588" w:rsidP="00DF1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Cum se realizează compensarea dishomeostaziei hidrice în deshidratarea hiperosmolară?</w:t>
      </w:r>
    </w:p>
    <w:p w:rsidR="00DF1588" w:rsidRPr="00D400E8" w:rsidRDefault="00DE5D17" w:rsidP="00DE5D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dishomeostazie hidrică se dezvoltă în diaree?</w:t>
      </w:r>
    </w:p>
    <w:p w:rsidR="00DE5D17" w:rsidRPr="00D400E8" w:rsidRDefault="00DE5D17" w:rsidP="00DE5D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modificări electrolitice se atestă în deshidratarea hipoosmolară/ hiperosmolară?</w:t>
      </w:r>
    </w:p>
    <w:p w:rsidR="00DE5D17" w:rsidRPr="00D400E8" w:rsidRDefault="00DE5D17" w:rsidP="00DE5D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este mecanismul patogenetic al hiperkaliemiei în deshidratarea hipoosmolară?</w:t>
      </w:r>
    </w:p>
    <w:p w:rsidR="00DE5D17" w:rsidRPr="00D400E8" w:rsidRDefault="00DE5D17" w:rsidP="00DE5D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lastRenderedPageBreak/>
        <w:t>Care este mecanismul de compensare a dishomeostaziei osmotice în deshidratarea hipoosmolară?</w:t>
      </w:r>
    </w:p>
    <w:p w:rsidR="00DE5D17" w:rsidRPr="00D400E8" w:rsidRDefault="00DE5D17" w:rsidP="00DE5D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este patogenia dihomeostaziei hidrice instalate în deficitul de mineralocorticoizi?</w:t>
      </w:r>
    </w:p>
    <w:p w:rsidR="00DE5D17" w:rsidRPr="00D400E8" w:rsidRDefault="00DE5D17" w:rsidP="00DE5D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modificare a volumului sângelui circulant se atestă în hipehidratare?</w:t>
      </w:r>
    </w:p>
    <w:p w:rsidR="00DE5D17" w:rsidRPr="00D400E8" w:rsidRDefault="00DE5D17" w:rsidP="00DE5D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Cum se modifică presiunea oncotică în hiperhidratare?</w:t>
      </w:r>
    </w:p>
    <w:p w:rsidR="00DE5D17" w:rsidRPr="00D400E8" w:rsidRDefault="00DE5D17" w:rsidP="00DE5D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sunt mecanismele patogenetice de dezvoltare a edemelor în hiperhidratare?</w:t>
      </w:r>
    </w:p>
    <w:p w:rsidR="00DE5D17" w:rsidRPr="00D400E8" w:rsidRDefault="00DE5D17" w:rsidP="00DE5D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sunt mecanismele de compensare în hiperhidratarea izoosmolară?</w:t>
      </w:r>
    </w:p>
    <w:p w:rsidR="00A905AD" w:rsidRPr="00D400E8" w:rsidRDefault="00A905AD" w:rsidP="00A90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Cum este definită hiperhidratarea hipoosmolară</w:t>
      </w:r>
      <w:r w:rsidR="003D436D" w:rsidRPr="00D400E8">
        <w:rPr>
          <w:rFonts w:ascii="Times New Roman" w:hAnsi="Times New Roman" w:cs="Times New Roman"/>
          <w:sz w:val="24"/>
          <w:szCs w:val="24"/>
        </w:rPr>
        <w:t>/hiperhidratarea hiperosmolară</w:t>
      </w:r>
      <w:r w:rsidRPr="00D400E8">
        <w:rPr>
          <w:rFonts w:ascii="Times New Roman" w:hAnsi="Times New Roman" w:cs="Times New Roman"/>
          <w:sz w:val="24"/>
          <w:szCs w:val="24"/>
        </w:rPr>
        <w:t>?</w:t>
      </w:r>
    </w:p>
    <w:p w:rsidR="00A905AD" w:rsidRPr="00D400E8" w:rsidRDefault="00A905AD" w:rsidP="00A90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sunt mecanismele patogenetice ale hiperkaliemiei în hiperhidratarea hipoosmolară ?</w:t>
      </w:r>
    </w:p>
    <w:p w:rsidR="00A905AD" w:rsidRPr="00D400E8" w:rsidRDefault="00A905AD" w:rsidP="00A90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manifestări patologice apar în hiperhidratarea hipoosmolară ?</w:t>
      </w:r>
    </w:p>
    <w:p w:rsidR="00A905AD" w:rsidRPr="00D400E8" w:rsidRDefault="00A905AD" w:rsidP="00A90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este mecanismul hemoglobinemiei în hiperhidratarea hipoosmolară?</w:t>
      </w:r>
    </w:p>
    <w:p w:rsidR="00A905AD" w:rsidRPr="00D400E8" w:rsidRDefault="00A905AD" w:rsidP="00A90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este patogenia dishomeostaziei hidrice în hipersecreţia aldosteronului/deficitul de aldosteron?</w:t>
      </w:r>
    </w:p>
    <w:p w:rsidR="00A905AD" w:rsidRPr="00D400E8" w:rsidRDefault="00A905AD" w:rsidP="00A90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Cum se modifică osmolaritatea, conţinutul de sodiu şi ioni de hidrogen în sânge în diaree?</w:t>
      </w:r>
    </w:p>
    <w:p w:rsidR="00A905AD" w:rsidRPr="00D400E8" w:rsidRDefault="00A905AD" w:rsidP="00A90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Cum se modifică osmolaritatea, conţinutul de proteine şi potasiu în sânge în combustiile de gradul II-III?</w:t>
      </w:r>
    </w:p>
    <w:p w:rsidR="00A905AD" w:rsidRPr="00D400E8" w:rsidRDefault="00A905AD" w:rsidP="00A90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Cum se modifică osmolaritatea, concentraţia de proteine şi volumul de sânge în hemoragie acută în primele 2 ore?</w:t>
      </w:r>
    </w:p>
    <w:p w:rsidR="00A905AD" w:rsidRPr="00D400E8" w:rsidRDefault="00A905AD" w:rsidP="00A90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Cum se modifică volumul sângelui şi concentraţia celulară în deshidratarea intravasculară?</w:t>
      </w:r>
    </w:p>
    <w:p w:rsidR="00A905AD" w:rsidRPr="00D400E8" w:rsidRDefault="00A905AD" w:rsidP="00A90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 xml:space="preserve">Care </w:t>
      </w:r>
      <w:r w:rsidR="00C20DD7" w:rsidRPr="00D400E8">
        <w:rPr>
          <w:rFonts w:ascii="Times New Roman" w:hAnsi="Times New Roman" w:cs="Times New Roman"/>
          <w:sz w:val="24"/>
          <w:szCs w:val="24"/>
        </w:rPr>
        <w:t xml:space="preserve">sunt </w:t>
      </w:r>
      <w:r w:rsidRPr="00D400E8">
        <w:rPr>
          <w:rFonts w:ascii="Times New Roman" w:hAnsi="Times New Roman" w:cs="Times New Roman"/>
          <w:sz w:val="24"/>
          <w:szCs w:val="24"/>
        </w:rPr>
        <w:t>reacţi</w:t>
      </w:r>
      <w:r w:rsidR="00C20DD7" w:rsidRPr="00D400E8">
        <w:rPr>
          <w:rFonts w:ascii="Times New Roman" w:hAnsi="Times New Roman" w:cs="Times New Roman"/>
          <w:sz w:val="24"/>
          <w:szCs w:val="24"/>
        </w:rPr>
        <w:t xml:space="preserve">ile </w:t>
      </w:r>
      <w:r w:rsidRPr="00D400E8">
        <w:rPr>
          <w:rFonts w:ascii="Times New Roman" w:hAnsi="Times New Roman" w:cs="Times New Roman"/>
          <w:sz w:val="24"/>
          <w:szCs w:val="24"/>
        </w:rPr>
        <w:t>compensatori</w:t>
      </w:r>
      <w:r w:rsidR="00C20DD7" w:rsidRPr="00D400E8">
        <w:rPr>
          <w:rFonts w:ascii="Times New Roman" w:hAnsi="Times New Roman" w:cs="Times New Roman"/>
          <w:sz w:val="24"/>
          <w:szCs w:val="24"/>
        </w:rPr>
        <w:t>i</w:t>
      </w:r>
      <w:r w:rsidRPr="00D400E8">
        <w:rPr>
          <w:rFonts w:ascii="Times New Roman" w:hAnsi="Times New Roman" w:cs="Times New Roman"/>
          <w:sz w:val="24"/>
          <w:szCs w:val="24"/>
        </w:rPr>
        <w:t xml:space="preserve"> în deshidratarea intravasculară</w:t>
      </w:r>
      <w:r w:rsidR="00C20DD7" w:rsidRPr="00D400E8">
        <w:rPr>
          <w:rFonts w:ascii="Times New Roman" w:hAnsi="Times New Roman" w:cs="Times New Roman"/>
          <w:sz w:val="24"/>
          <w:szCs w:val="24"/>
        </w:rPr>
        <w:t>/hiperhidratarea intravasculară</w:t>
      </w:r>
      <w:r w:rsidRPr="00D400E8">
        <w:rPr>
          <w:rFonts w:ascii="Times New Roman" w:hAnsi="Times New Roman" w:cs="Times New Roman"/>
          <w:sz w:val="24"/>
          <w:szCs w:val="24"/>
        </w:rPr>
        <w:t>?</w:t>
      </w:r>
    </w:p>
    <w:p w:rsidR="00C20DD7" w:rsidRPr="00D400E8" w:rsidRDefault="00C20DD7" w:rsidP="00C20D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Cum se modifică presiunea oncotică şi cea osmotică a sângelui la infuzii masive de soluţii izotonice de NaCl?</w:t>
      </w:r>
    </w:p>
    <w:p w:rsidR="00C20DD7" w:rsidRPr="00D400E8" w:rsidRDefault="00C20DD7" w:rsidP="00C20D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Cum se modifică volumul lichidului interstiţial şi intracelular la infuzii masive de soluţii izotonice de NaCl?</w:t>
      </w:r>
    </w:p>
    <w:p w:rsidR="00C20DD7" w:rsidRPr="00D400E8" w:rsidRDefault="00C20DD7" w:rsidP="00C20D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sunt modificările imediate a presiunii oncotice şi osmotice a sângelui la infuzii masive de soluţii de glucoză de 5%?</w:t>
      </w:r>
    </w:p>
    <w:p w:rsidR="00C20DD7" w:rsidRPr="00D400E8" w:rsidRDefault="00C20DD7" w:rsidP="00C20D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sunt modificările tardive a presiunii oncotice şi osmotice a sângelui la infuzii mas</w:t>
      </w:r>
      <w:r w:rsidR="003D436D" w:rsidRPr="00D400E8">
        <w:rPr>
          <w:rFonts w:ascii="Times New Roman" w:hAnsi="Times New Roman" w:cs="Times New Roman"/>
          <w:sz w:val="24"/>
          <w:szCs w:val="24"/>
        </w:rPr>
        <w:t>ive de soluţii de glucoză de 5%</w:t>
      </w:r>
      <w:r w:rsidRPr="00D400E8">
        <w:rPr>
          <w:rFonts w:ascii="Times New Roman" w:hAnsi="Times New Roman" w:cs="Times New Roman"/>
          <w:sz w:val="24"/>
          <w:szCs w:val="24"/>
        </w:rPr>
        <w:t>?</w:t>
      </w:r>
    </w:p>
    <w:p w:rsidR="00C20DD7" w:rsidRPr="00D400E8" w:rsidRDefault="00C20DD7" w:rsidP="00C20D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sunt modificările imediate a volumul lichidului interstiţial şi intracelular la infuzii mas</w:t>
      </w:r>
      <w:r w:rsidR="003D436D" w:rsidRPr="00D400E8">
        <w:rPr>
          <w:rFonts w:ascii="Times New Roman" w:hAnsi="Times New Roman" w:cs="Times New Roman"/>
          <w:sz w:val="24"/>
          <w:szCs w:val="24"/>
        </w:rPr>
        <w:t>ive de soluţii de glucoză de 5%</w:t>
      </w:r>
      <w:r w:rsidRPr="00D400E8">
        <w:rPr>
          <w:rFonts w:ascii="Times New Roman" w:hAnsi="Times New Roman" w:cs="Times New Roman"/>
          <w:sz w:val="24"/>
          <w:szCs w:val="24"/>
        </w:rPr>
        <w:t>?</w:t>
      </w:r>
    </w:p>
    <w:p w:rsidR="00C20DD7" w:rsidRPr="00D400E8" w:rsidRDefault="00C20DD7" w:rsidP="00C20D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sunt modificările tardive a volumul lichidului interstiţial şi intracelular la infuzii masive de soluţii de glucoză de 5%?</w:t>
      </w:r>
    </w:p>
    <w:p w:rsidR="00C20DD7" w:rsidRPr="00D400E8" w:rsidRDefault="00C20DD7" w:rsidP="00F91E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sunt consecinţele hiperhidratării hipoosmolare la nivelul celulei?</w:t>
      </w:r>
    </w:p>
    <w:p w:rsidR="005E4DE8" w:rsidRPr="00D400E8" w:rsidRDefault="005E4DE8" w:rsidP="005E4D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Cum este definită hipernatriemia/hiponatriemie?</w:t>
      </w:r>
    </w:p>
    <w:p w:rsidR="005E4DE8" w:rsidRPr="00D400E8" w:rsidRDefault="005E4DE8" w:rsidP="005E4D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Cum se modifică volumul sîngelui circulant și vîscozitatea sîngelui în hipernatriemia absolută/hipernatriemia relativă?</w:t>
      </w:r>
    </w:p>
    <w:p w:rsidR="005E4DE8" w:rsidRPr="00D400E8" w:rsidRDefault="005E4DE8" w:rsidP="005E4D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Cum se modifică volumul sîngelui circulant și concentrația elementelor figurate ale sîngelui în hipernatriemia absolută/hipernatriemia relativă?</w:t>
      </w:r>
    </w:p>
    <w:p w:rsidR="005E4DE8" w:rsidRPr="00D400E8" w:rsidRDefault="005E4DE8" w:rsidP="005E4D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Cum se modifică  vîscozitatea sîngelui și concentrația elementelor figurate ale sîngelui în hipernatriemia absolută/hipernatriemia relativă?</w:t>
      </w:r>
    </w:p>
    <w:p w:rsidR="006756E1" w:rsidRPr="00D400E8" w:rsidRDefault="006756E1" w:rsidP="00675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Cum se modifică volumul sîngelui circulant și vîscozitatea sîngelui în hiponatriemia absolută/hiponatriemia relativă?</w:t>
      </w:r>
    </w:p>
    <w:p w:rsidR="006756E1" w:rsidRPr="00D400E8" w:rsidRDefault="006756E1" w:rsidP="00675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Cum se modifică volumul sîngelui circulant și concentrația elementelor figurate ale sîngelui în hiponatriemia absolută/hiponatriemia relativă?</w:t>
      </w:r>
    </w:p>
    <w:p w:rsidR="006756E1" w:rsidRPr="00D400E8" w:rsidRDefault="006756E1" w:rsidP="00675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Cum se modifică  vîscozitatea sîngelui și concentrația elementelor figurate ale sîngelui în hiponatriemia absolută/hiponatriemia relativă?</w:t>
      </w:r>
    </w:p>
    <w:p w:rsidR="005E4DE8" w:rsidRPr="00D400E8" w:rsidRDefault="001A2B21" w:rsidP="001A2B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dishomeostazie hidrică reprezintă hipernatriemia absolută/hipernatriemia relativă?</w:t>
      </w:r>
    </w:p>
    <w:p w:rsidR="006756E1" w:rsidRPr="00D400E8" w:rsidRDefault="006756E1" w:rsidP="006756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dishomeostazie hidrică reprezintă hiponatriemia absolută/hiponatriemia relativă?</w:t>
      </w:r>
    </w:p>
    <w:p w:rsidR="001A2B21" w:rsidRPr="00D400E8" w:rsidRDefault="001A2B21" w:rsidP="001A2B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este patogenia hipernatriemiei absolute/ hipernatriemiei relative?</w:t>
      </w:r>
    </w:p>
    <w:p w:rsidR="006756E1" w:rsidRPr="00D400E8" w:rsidRDefault="006756E1" w:rsidP="006756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este patogenia hiponatriemiei absolute/ hiponatriemiei relative?</w:t>
      </w:r>
    </w:p>
    <w:p w:rsidR="001A2B21" w:rsidRPr="00D400E8" w:rsidRDefault="001A2B21" w:rsidP="001A2B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În care procese patologice se instalează hipernatriemia absolută/hipernatriemia relativă?</w:t>
      </w:r>
    </w:p>
    <w:p w:rsidR="006756E1" w:rsidRPr="00D400E8" w:rsidRDefault="006756E1" w:rsidP="006756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lastRenderedPageBreak/>
        <w:t>În care procese patologice se instalează hiponatriemia absolută/hiponatriemia relativă?</w:t>
      </w:r>
    </w:p>
    <w:p w:rsidR="001A2B21" w:rsidRPr="00D400E8" w:rsidRDefault="001A2B21" w:rsidP="001A2B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dishomeostazie a sodiului se instalează în hipersecreţia vasopresinei/hiposecreţia vasopresinei?</w:t>
      </w:r>
    </w:p>
    <w:p w:rsidR="001A2B21" w:rsidRPr="00D400E8" w:rsidRDefault="001A2B21" w:rsidP="001A2B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dishomeostazie a sodiului se instalează la hipersecreţia mineralocorticoizilor/hiposecreţia mineralocorticoizilor?</w:t>
      </w:r>
    </w:p>
    <w:p w:rsidR="001A2B21" w:rsidRPr="00D400E8" w:rsidRDefault="006756E1" w:rsidP="00675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Cum se modifică volumul intravascular, osmolaritatea plasmei şi volumul celulei în hiponatriemia absolută/hyponatremia relativă?</w:t>
      </w:r>
    </w:p>
    <w:p w:rsidR="006756E1" w:rsidRPr="00D400E8" w:rsidRDefault="006756E1" w:rsidP="00675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Cum se modifică volumul intravascular, osmolaritatea plasmei şi volumul celulei în hipernatriemia absolută/hipernatriemia relativă?</w:t>
      </w:r>
    </w:p>
    <w:p w:rsidR="006756E1" w:rsidRPr="00D400E8" w:rsidRDefault="006756E1" w:rsidP="00675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este patogenia modificării volumului hidric intracelular în hipernatriemia absolută/hipernatriemia relativă?</w:t>
      </w:r>
    </w:p>
    <w:p w:rsidR="006756E1" w:rsidRPr="00D400E8" w:rsidRDefault="006756E1" w:rsidP="00675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Cum se modifică presiunea arterială în deficitul de sodiu?</w:t>
      </w:r>
    </w:p>
    <w:p w:rsidR="006756E1" w:rsidRPr="00D400E8" w:rsidRDefault="006756E1" w:rsidP="00675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este patogenia dishomeostaziei sodiului în afecţiunile hepatice cronice?</w:t>
      </w:r>
    </w:p>
    <w:p w:rsidR="006756E1" w:rsidRPr="00D400E8" w:rsidRDefault="006756E1" w:rsidP="00675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dishomeostazie a sodiului se instalează în afecţiunile hepatice cronice?</w:t>
      </w:r>
    </w:p>
    <w:p w:rsidR="006756E1" w:rsidRPr="00D400E8" w:rsidRDefault="006756E1" w:rsidP="00675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este mecanismul compensator în hipernatriemia absolută?</w:t>
      </w:r>
    </w:p>
    <w:p w:rsidR="006756E1" w:rsidRPr="00D400E8" w:rsidRDefault="006756E1" w:rsidP="00675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Cum se modifică concentraţia electroliţilor în hiperaldosteronismul primar?</w:t>
      </w:r>
    </w:p>
    <w:p w:rsidR="006756E1" w:rsidRPr="00D400E8" w:rsidRDefault="006756E1" w:rsidP="00675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este patogenia edemelor în hiperaldosteronismul primar?</w:t>
      </w:r>
    </w:p>
    <w:p w:rsidR="006756E1" w:rsidRPr="00D400E8" w:rsidRDefault="00D13FFC" w:rsidP="00D13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În ce procese patologice se întâlneşte hiperaldosteronismul secundar?</w:t>
      </w:r>
      <w:r w:rsidRPr="00D400E8">
        <w:rPr>
          <w:rFonts w:ascii="Times New Roman" w:hAnsi="Times New Roman" w:cs="Times New Roman"/>
          <w:sz w:val="24"/>
          <w:szCs w:val="24"/>
        </w:rPr>
        <w:tab/>
      </w:r>
    </w:p>
    <w:p w:rsidR="003376CF" w:rsidRPr="00D400E8" w:rsidRDefault="003376CF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În ce procese patologice se întâlneşte hiperkaliemia/hipokaliemia?</w:t>
      </w:r>
    </w:p>
    <w:p w:rsidR="00D13FFC" w:rsidRPr="00D400E8" w:rsidRDefault="00D13FFC" w:rsidP="00D13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dishomeostazie acidobazică se dezvoltă în hiperkaliemie/hipokaliemie?</w:t>
      </w:r>
    </w:p>
    <w:p w:rsidR="00D13FFC" w:rsidRPr="00D400E8" w:rsidRDefault="00D13FFC" w:rsidP="00D13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este patogenia dishomeostaziei acidobazice în hiperkaliemie/hipokaliemie?</w:t>
      </w:r>
    </w:p>
    <w:p w:rsidR="00D13FFC" w:rsidRPr="00D400E8" w:rsidRDefault="00D13FFC" w:rsidP="00D13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este patogenia alcalozei metabolice în hipokaliemie?</w:t>
      </w:r>
    </w:p>
    <w:p w:rsidR="00D13FFC" w:rsidRPr="00D400E8" w:rsidRDefault="00D13FFC" w:rsidP="00D13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sunt modificările pe ECG în hiperkaliemie/hipokaliemie?</w:t>
      </w:r>
    </w:p>
    <w:p w:rsidR="00D13FFC" w:rsidRPr="00D400E8" w:rsidRDefault="00D13FFC" w:rsidP="00D13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Cum se modifică potenţialul membranar de repaos şi excitabilitatea neuromusculară în hiperkaliemia moderată ( 5,5 - 6,0 mEq/L)?</w:t>
      </w:r>
    </w:p>
    <w:p w:rsidR="00D13FFC" w:rsidRPr="00D400E8" w:rsidRDefault="00D13FFC" w:rsidP="00D13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Cum se modifică potenţialul membranar de repaos şi excitabilitatea neuromusculară în hiperkaliemia severă (peste  6,5 mEq/L)?</w:t>
      </w:r>
    </w:p>
    <w:p w:rsidR="003376CF" w:rsidRPr="00D400E8" w:rsidRDefault="003376CF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Cum se modifică potenţialul membranar de repaos şi excitabilitatea neuromusculară în hipokaliemeie?</w:t>
      </w:r>
    </w:p>
    <w:p w:rsidR="00D13FFC" w:rsidRPr="00D400E8" w:rsidRDefault="00D13FFC" w:rsidP="00D13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sunt modificările electrofiziologice în miocard în hiperkaliemie/hipokaliemie?</w:t>
      </w:r>
    </w:p>
    <w:p w:rsidR="00D13FFC" w:rsidRPr="00D400E8" w:rsidRDefault="00D13FFC" w:rsidP="00D13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este patogenia dishomeostaziei potasiului în afecţiunile hepatice cronice?</w:t>
      </w:r>
    </w:p>
    <w:p w:rsidR="00D13FFC" w:rsidRPr="00D400E8" w:rsidRDefault="003376CF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este patogenia dishomeostaziei potasiului în tratamentul cu insulină?</w:t>
      </w:r>
    </w:p>
    <w:p w:rsidR="003376CF" w:rsidRPr="00D400E8" w:rsidRDefault="003376CF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este patogenia dishomeostaziei potasiului în hiperglicemie?</w:t>
      </w:r>
    </w:p>
    <w:p w:rsidR="003376CF" w:rsidRPr="00D400E8" w:rsidRDefault="003376CF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este patogenia dishomeostaziei potasiului în acidoză/alcaloză?</w:t>
      </w:r>
    </w:p>
    <w:p w:rsidR="003376CF" w:rsidRPr="00D400E8" w:rsidRDefault="003376CF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 xml:space="preserve">Care sunt manifestările clinice ale hipokaliemie/hiperkaliemiei? </w:t>
      </w:r>
    </w:p>
    <w:p w:rsidR="003376CF" w:rsidRPr="00D400E8" w:rsidRDefault="003376CF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este mecanizmul creşterii amplitudinii undei T pe ECG în hiperkaliemie?</w:t>
      </w:r>
    </w:p>
    <w:p w:rsidR="003376CF" w:rsidRPr="00D400E8" w:rsidRDefault="003376CF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este mecanizmul apariţiei undei suplimentare U pe ECG în hipokaliemie?</w:t>
      </w:r>
    </w:p>
    <w:p w:rsidR="00B17D15" w:rsidRPr="00D400E8" w:rsidRDefault="00B17D15" w:rsidP="00B17D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sunt cauzele hipocalciemiei/hipercalciemiei?</w:t>
      </w:r>
    </w:p>
    <w:p w:rsidR="00B17D15" w:rsidRPr="00D400E8" w:rsidRDefault="00B17D15" w:rsidP="00B17D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sunt mecanismele patogenetice ale hipocalciemiei/hipercalciemiei?</w:t>
      </w:r>
    </w:p>
    <w:p w:rsidR="003376CF" w:rsidRPr="00D400E8" w:rsidRDefault="003376CF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este patogenia dishomeostaziei calciului în patologia ficatului/patologia renală?</w:t>
      </w:r>
    </w:p>
    <w:p w:rsidR="003376CF" w:rsidRPr="00D400E8" w:rsidRDefault="003376CF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este patogenia dishomeostaziei calciului  în acidoze/alcaloze?</w:t>
      </w:r>
    </w:p>
    <w:p w:rsidR="003376CF" w:rsidRPr="00D400E8" w:rsidRDefault="003376CF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este patogenia  dishomeostaziei calciului în hipersecreţia catecolaminelor?</w:t>
      </w:r>
    </w:p>
    <w:p w:rsidR="003376CF" w:rsidRPr="00D400E8" w:rsidRDefault="003376CF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este patogenia dereglării excitabilităţii neuromusculare în hipercalciemie/hipocalciemie?</w:t>
      </w:r>
    </w:p>
    <w:p w:rsidR="003376CF" w:rsidRPr="00D400E8" w:rsidRDefault="003376CF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sunt manifestările cardiovasculare ale hipocalciemiei?</w:t>
      </w:r>
    </w:p>
    <w:p w:rsidR="003376CF" w:rsidRPr="00D400E8" w:rsidRDefault="003376CF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sunt manifestările hipocalciemiei/hipercalciemiei?</w:t>
      </w:r>
    </w:p>
    <w:p w:rsidR="003376CF" w:rsidRPr="00D400E8" w:rsidRDefault="003376CF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este patogenia osteomalaciei în hipocalciemie?</w:t>
      </w:r>
    </w:p>
    <w:p w:rsidR="003376CF" w:rsidRPr="00D400E8" w:rsidRDefault="003376CF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sunt reacţiile compensatorii în hipocalciemie/hipercalciemie?</w:t>
      </w:r>
    </w:p>
    <w:p w:rsidR="00CD3E66" w:rsidRPr="00D400E8" w:rsidRDefault="00BF513C" w:rsidP="00BF51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este mecanismul hipocalciemiei în insuficienţa bilei în intestin?</w:t>
      </w:r>
    </w:p>
    <w:p w:rsidR="00A90A2A" w:rsidRPr="00D400E8" w:rsidRDefault="00A90A2A" w:rsidP="00555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sunt criteriile acidozei/alcalozei?</w:t>
      </w:r>
    </w:p>
    <w:p w:rsidR="00B114CF" w:rsidRPr="00D400E8" w:rsidRDefault="00B114CF" w:rsidP="00555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Cum este definită acidoza respiratorie/alcaloza respiratorie?</w:t>
      </w:r>
    </w:p>
    <w:p w:rsidR="00B114CF" w:rsidRPr="00D400E8" w:rsidRDefault="00B114CF" w:rsidP="00555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lastRenderedPageBreak/>
        <w:t>Cum este definită acidoza metabolică/alcaloza metabolică?</w:t>
      </w:r>
    </w:p>
    <w:p w:rsidR="00A90A2A" w:rsidRPr="00D400E8" w:rsidRDefault="00A90A2A" w:rsidP="00555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Ce numim acidoză compensată/acidoză dexompensată?</w:t>
      </w:r>
    </w:p>
    <w:p w:rsidR="00A90A2A" w:rsidRPr="00D400E8" w:rsidRDefault="00A90A2A" w:rsidP="00555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Ce numim alcaloză compensată/alcaloză decompensată?</w:t>
      </w:r>
    </w:p>
    <w:p w:rsidR="00B37654" w:rsidRPr="00D400E8" w:rsidRDefault="00B37654" w:rsidP="00555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În ce procese survine acidoza metabolică/acidoza respiratorie/acidoza excretorie?</w:t>
      </w:r>
    </w:p>
    <w:p w:rsidR="00B114CF" w:rsidRPr="00D400E8" w:rsidRDefault="00B114CF" w:rsidP="00555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este factorul patogenetic al acidozei metabolice/acidoz</w:t>
      </w:r>
      <w:r w:rsidR="00186D3C" w:rsidRPr="00D400E8">
        <w:rPr>
          <w:rFonts w:ascii="Times New Roman" w:hAnsi="Times New Roman" w:cs="Times New Roman"/>
          <w:sz w:val="24"/>
          <w:szCs w:val="24"/>
        </w:rPr>
        <w:t>ei</w:t>
      </w:r>
      <w:r w:rsidRPr="00D400E8">
        <w:rPr>
          <w:rFonts w:ascii="Times New Roman" w:hAnsi="Times New Roman" w:cs="Times New Roman"/>
          <w:sz w:val="24"/>
          <w:szCs w:val="24"/>
        </w:rPr>
        <w:t xml:space="preserve"> respirat</w:t>
      </w:r>
      <w:r w:rsidR="00186D3C" w:rsidRPr="00D400E8">
        <w:rPr>
          <w:rFonts w:ascii="Times New Roman" w:hAnsi="Times New Roman" w:cs="Times New Roman"/>
          <w:sz w:val="24"/>
          <w:szCs w:val="24"/>
        </w:rPr>
        <w:t>orii</w:t>
      </w:r>
      <w:r w:rsidRPr="00D400E8">
        <w:rPr>
          <w:rFonts w:ascii="Times New Roman" w:hAnsi="Times New Roman" w:cs="Times New Roman"/>
          <w:sz w:val="24"/>
          <w:szCs w:val="24"/>
        </w:rPr>
        <w:t>/</w:t>
      </w:r>
      <w:r w:rsidR="00E42B89" w:rsidRPr="00D400E8">
        <w:rPr>
          <w:rFonts w:ascii="Times New Roman" w:hAnsi="Times New Roman" w:cs="Times New Roman"/>
          <w:sz w:val="24"/>
          <w:szCs w:val="24"/>
        </w:rPr>
        <w:t xml:space="preserve"> </w:t>
      </w:r>
      <w:r w:rsidRPr="00D400E8">
        <w:rPr>
          <w:rFonts w:ascii="Times New Roman" w:hAnsi="Times New Roman" w:cs="Times New Roman"/>
          <w:sz w:val="24"/>
          <w:szCs w:val="24"/>
        </w:rPr>
        <w:t>alcaloz</w:t>
      </w:r>
      <w:r w:rsidR="00186D3C" w:rsidRPr="00D400E8">
        <w:rPr>
          <w:rFonts w:ascii="Times New Roman" w:hAnsi="Times New Roman" w:cs="Times New Roman"/>
          <w:sz w:val="24"/>
          <w:szCs w:val="24"/>
        </w:rPr>
        <w:t>ei</w:t>
      </w:r>
      <w:r w:rsidRPr="00D400E8">
        <w:rPr>
          <w:rFonts w:ascii="Times New Roman" w:hAnsi="Times New Roman" w:cs="Times New Roman"/>
          <w:sz w:val="24"/>
          <w:szCs w:val="24"/>
        </w:rPr>
        <w:t xml:space="preserve"> metabolic</w:t>
      </w:r>
      <w:r w:rsidR="00186D3C" w:rsidRPr="00D400E8">
        <w:rPr>
          <w:rFonts w:ascii="Times New Roman" w:hAnsi="Times New Roman" w:cs="Times New Roman"/>
          <w:sz w:val="24"/>
          <w:szCs w:val="24"/>
        </w:rPr>
        <w:t>e</w:t>
      </w:r>
      <w:r w:rsidRPr="00D400E8">
        <w:rPr>
          <w:rFonts w:ascii="Times New Roman" w:hAnsi="Times New Roman" w:cs="Times New Roman"/>
          <w:sz w:val="24"/>
          <w:szCs w:val="24"/>
        </w:rPr>
        <w:t>/</w:t>
      </w:r>
      <w:r w:rsidR="00E42B89" w:rsidRPr="00D400E8">
        <w:rPr>
          <w:rFonts w:ascii="Times New Roman" w:hAnsi="Times New Roman" w:cs="Times New Roman"/>
          <w:sz w:val="24"/>
          <w:szCs w:val="24"/>
        </w:rPr>
        <w:t xml:space="preserve"> </w:t>
      </w:r>
      <w:r w:rsidRPr="00D400E8">
        <w:rPr>
          <w:rFonts w:ascii="Times New Roman" w:hAnsi="Times New Roman" w:cs="Times New Roman"/>
          <w:sz w:val="24"/>
          <w:szCs w:val="24"/>
        </w:rPr>
        <w:t>alcaloz</w:t>
      </w:r>
      <w:r w:rsidR="00186D3C" w:rsidRPr="00D400E8">
        <w:rPr>
          <w:rFonts w:ascii="Times New Roman" w:hAnsi="Times New Roman" w:cs="Times New Roman"/>
          <w:sz w:val="24"/>
          <w:szCs w:val="24"/>
        </w:rPr>
        <w:t>ei respiratorii</w:t>
      </w:r>
      <w:r w:rsidRPr="00D400E8">
        <w:rPr>
          <w:rFonts w:ascii="Times New Roman" w:hAnsi="Times New Roman" w:cs="Times New Roman"/>
          <w:sz w:val="24"/>
          <w:szCs w:val="24"/>
        </w:rPr>
        <w:t>?</w:t>
      </w:r>
    </w:p>
    <w:p w:rsidR="00E42B89" w:rsidRPr="00D400E8" w:rsidRDefault="00E42B89" w:rsidP="00555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Cum se modifică pH şi PaCO</w:t>
      </w:r>
      <w:r w:rsidRPr="00D400E8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D400E8">
        <w:rPr>
          <w:rFonts w:ascii="Times New Roman" w:hAnsi="Times New Roman" w:cs="Times New Roman"/>
          <w:sz w:val="24"/>
          <w:szCs w:val="24"/>
        </w:rPr>
        <w:t>în acidoza metabolică/alcaloza metabolică/acidoza respiratorie/alcaloza respiratorie?</w:t>
      </w:r>
    </w:p>
    <w:p w:rsidR="00E42B89" w:rsidRPr="00D400E8" w:rsidRDefault="00E42B89" w:rsidP="00555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Cum se modifică pH şi NaHCO</w:t>
      </w:r>
      <w:r w:rsidRPr="00D400E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400E8">
        <w:rPr>
          <w:rFonts w:ascii="Times New Roman" w:hAnsi="Times New Roman" w:cs="Times New Roman"/>
          <w:sz w:val="24"/>
          <w:szCs w:val="24"/>
        </w:rPr>
        <w:t xml:space="preserve"> în acidoza metabolică/alcaloza metabolică/acidoza respiratorie/alcaloza respiratorie?</w:t>
      </w:r>
    </w:p>
    <w:p w:rsidR="001F4BE6" w:rsidRPr="00D400E8" w:rsidRDefault="001F4BE6" w:rsidP="00555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Cum se modifică frecvenţa respiratorie şi PaCO</w:t>
      </w:r>
      <w:r w:rsidRPr="00D400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400E8">
        <w:rPr>
          <w:rFonts w:ascii="Times New Roman" w:hAnsi="Times New Roman" w:cs="Times New Roman"/>
          <w:sz w:val="24"/>
          <w:szCs w:val="24"/>
        </w:rPr>
        <w:t xml:space="preserve"> în acidoza metabolică/alcaloza metabolică?</w:t>
      </w:r>
    </w:p>
    <w:p w:rsidR="00E42B89" w:rsidRPr="00D400E8" w:rsidRDefault="00E42B89" w:rsidP="00555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dishomeostazie acidobazică se instalează în hiposecreţia aldosteronului / hipersecreţia aldosteronului?</w:t>
      </w:r>
    </w:p>
    <w:p w:rsidR="00E42B89" w:rsidRPr="00D400E8" w:rsidRDefault="00E42B89" w:rsidP="00555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este factorul patogenetic al dishomeostaziei acidobazice instalate în hipersecreţia aldosteronului/hiposecreţia aldosteronului?</w:t>
      </w:r>
    </w:p>
    <w:p w:rsidR="00A90A2A" w:rsidRPr="00D400E8" w:rsidRDefault="00A90A2A" w:rsidP="00555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Acumularea căror substanţe endogene pot conduce la acidoză?</w:t>
      </w:r>
    </w:p>
    <w:p w:rsidR="00D0274B" w:rsidRPr="00D400E8" w:rsidRDefault="00D0274B" w:rsidP="00555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Acumularea căror compuşi acizi conduce la dezvoltarea acidozei metabolice în deficitul de insulină?</w:t>
      </w:r>
    </w:p>
    <w:p w:rsidR="00D0274B" w:rsidRPr="00D400E8" w:rsidRDefault="00D0274B" w:rsidP="00555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este factorul patogenetic al dishomeostaziei acido-bazice în hiposecreţia insulinei?</w:t>
      </w:r>
    </w:p>
    <w:p w:rsidR="00D0274B" w:rsidRPr="00D400E8" w:rsidRDefault="00D0274B" w:rsidP="00555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Cum se modifică pH şi bicarbonatul în deficitul insulinei?</w:t>
      </w:r>
    </w:p>
    <w:p w:rsidR="00D0274B" w:rsidRPr="00D400E8" w:rsidRDefault="00D0274B" w:rsidP="00555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este patogenia dishomeostaziei acido-bazice în inaniţie?</w:t>
      </w:r>
    </w:p>
    <w:p w:rsidR="00D0274B" w:rsidRPr="00D400E8" w:rsidRDefault="00D0274B" w:rsidP="00555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Cum se modifică pH şi bicarbonatul în inaniţie?</w:t>
      </w:r>
    </w:p>
    <w:p w:rsidR="00D0274B" w:rsidRPr="00D400E8" w:rsidRDefault="00D0274B" w:rsidP="00555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este patogenia dishomeostaziei acidobazice în hipoxie?</w:t>
      </w:r>
    </w:p>
    <w:p w:rsidR="00D0274B" w:rsidRPr="00D400E8" w:rsidRDefault="00D0274B" w:rsidP="00555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Cum se modifică pH şi bicarbonatul în hipoxie?</w:t>
      </w:r>
    </w:p>
    <w:p w:rsidR="00D0274B" w:rsidRPr="00D400E8" w:rsidRDefault="00D0274B" w:rsidP="00555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este factorul patogenetic al dishomeostaziei acidobazice în diaree?</w:t>
      </w:r>
    </w:p>
    <w:p w:rsidR="00510E0A" w:rsidRPr="00D400E8" w:rsidRDefault="00510E0A" w:rsidP="00555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 xml:space="preserve">Care sunt factorii patogenetici ai dishomeostaziei acidobazice în patologia hepatică? </w:t>
      </w:r>
    </w:p>
    <w:p w:rsidR="00510E0A" w:rsidRPr="00D400E8" w:rsidRDefault="00510E0A" w:rsidP="00555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este factorul patogenetic al dishomeostaziei acidobazice în hipoventilaţia pulmonară/hiperventilația pulmonară?</w:t>
      </w:r>
    </w:p>
    <w:p w:rsidR="00510E0A" w:rsidRPr="00D400E8" w:rsidRDefault="00510E0A" w:rsidP="00555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Cum se modifică pH şi PaCO</w:t>
      </w:r>
      <w:r w:rsidRPr="00D400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400E8">
        <w:rPr>
          <w:rFonts w:ascii="Times New Roman" w:hAnsi="Times New Roman" w:cs="Times New Roman"/>
          <w:sz w:val="24"/>
          <w:szCs w:val="24"/>
        </w:rPr>
        <w:t xml:space="preserve"> în hipoventilaţia pulmonară/hiperventilația pulmonară?</w:t>
      </w:r>
    </w:p>
    <w:p w:rsidR="00510E0A" w:rsidRPr="00D400E8" w:rsidRDefault="00510E0A" w:rsidP="00555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Cu care dishomeostazi</w:t>
      </w:r>
      <w:r w:rsidR="00594D99" w:rsidRPr="00D400E8">
        <w:rPr>
          <w:rFonts w:ascii="Times New Roman" w:hAnsi="Times New Roman" w:cs="Times New Roman"/>
          <w:sz w:val="24"/>
          <w:szCs w:val="24"/>
        </w:rPr>
        <w:t>i</w:t>
      </w:r>
      <w:r w:rsidRPr="00D400E8">
        <w:rPr>
          <w:rFonts w:ascii="Times New Roman" w:hAnsi="Times New Roman" w:cs="Times New Roman"/>
          <w:sz w:val="24"/>
          <w:szCs w:val="24"/>
        </w:rPr>
        <w:t xml:space="preserve"> electrolitic</w:t>
      </w:r>
      <w:r w:rsidR="00594D99" w:rsidRPr="00D400E8">
        <w:rPr>
          <w:rFonts w:ascii="Times New Roman" w:hAnsi="Times New Roman" w:cs="Times New Roman"/>
          <w:sz w:val="24"/>
          <w:szCs w:val="24"/>
        </w:rPr>
        <w:t>e</w:t>
      </w:r>
      <w:r w:rsidRPr="00D400E8">
        <w:rPr>
          <w:rFonts w:ascii="Times New Roman" w:hAnsi="Times New Roman" w:cs="Times New Roman"/>
          <w:sz w:val="24"/>
          <w:szCs w:val="24"/>
        </w:rPr>
        <w:t xml:space="preserve"> se asociază acidoza metabolică/alcaloza metabolică?</w:t>
      </w:r>
    </w:p>
    <w:p w:rsidR="00510E0A" w:rsidRPr="00D400E8" w:rsidRDefault="00594D99" w:rsidP="00555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 xml:space="preserve">Care este </w:t>
      </w:r>
      <w:r w:rsidR="00A90A2A" w:rsidRPr="00D400E8">
        <w:rPr>
          <w:rFonts w:ascii="Times New Roman" w:hAnsi="Times New Roman" w:cs="Times New Roman"/>
          <w:sz w:val="24"/>
          <w:szCs w:val="24"/>
        </w:rPr>
        <w:t xml:space="preserve">patogenia </w:t>
      </w:r>
      <w:r w:rsidRPr="00D400E8">
        <w:rPr>
          <w:rFonts w:ascii="Times New Roman" w:hAnsi="Times New Roman" w:cs="Times New Roman"/>
          <w:sz w:val="24"/>
          <w:szCs w:val="24"/>
        </w:rPr>
        <w:t>dishomeostaziei sodiului în acidoză/alcaloză?</w:t>
      </w:r>
    </w:p>
    <w:p w:rsidR="00594D99" w:rsidRPr="00D400E8" w:rsidRDefault="00594D99" w:rsidP="00555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 xml:space="preserve">Care este patogenia dishomeostaziei </w:t>
      </w:r>
      <w:r w:rsidR="001E0F11" w:rsidRPr="00D400E8">
        <w:rPr>
          <w:rFonts w:ascii="Times New Roman" w:hAnsi="Times New Roman" w:cs="Times New Roman"/>
          <w:sz w:val="24"/>
          <w:szCs w:val="24"/>
        </w:rPr>
        <w:t>potasiului în acidoza /alcaloză</w:t>
      </w:r>
      <w:r w:rsidRPr="00D400E8">
        <w:rPr>
          <w:rFonts w:ascii="Times New Roman" w:hAnsi="Times New Roman" w:cs="Times New Roman"/>
          <w:sz w:val="24"/>
          <w:szCs w:val="24"/>
        </w:rPr>
        <w:t>?</w:t>
      </w:r>
    </w:p>
    <w:p w:rsidR="00594D99" w:rsidRPr="00D400E8" w:rsidRDefault="001E0F11" w:rsidP="00555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este patogenia dishomeostaziei calciului în acidoză/alcaloză?</w:t>
      </w:r>
    </w:p>
    <w:p w:rsidR="007606E1" w:rsidRPr="00D400E8" w:rsidRDefault="007606E1" w:rsidP="00555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este cauza hiperventilaţiei pulmonare în acidoza metabolică?</w:t>
      </w:r>
    </w:p>
    <w:p w:rsidR="00952A51" w:rsidRPr="00D400E8" w:rsidRDefault="00952A51" w:rsidP="00555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este cauza hipoventilaţiei pulmonare în alcaloza metabolică?</w:t>
      </w:r>
    </w:p>
    <w:p w:rsidR="00952A51" w:rsidRPr="00D400E8" w:rsidRDefault="00952A51" w:rsidP="00555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este cauza modificărilor respiratorii în acidoza metabolică/alcaloza metabolică?</w:t>
      </w:r>
    </w:p>
    <w:p w:rsidR="00991BF3" w:rsidRPr="00D400E8" w:rsidRDefault="00991BF3" w:rsidP="00555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În care dishomeostazie acidobazică apare hipoventilaţia pulmonară compensatorie?</w:t>
      </w:r>
    </w:p>
    <w:p w:rsidR="00991BF3" w:rsidRPr="00D400E8" w:rsidRDefault="00991BF3" w:rsidP="00555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sunt reacţiile compensatorii în acidoza metabolică/alcaloza metabolică?</w:t>
      </w:r>
    </w:p>
    <w:p w:rsidR="00991BF3" w:rsidRPr="00D400E8" w:rsidRDefault="00991BF3" w:rsidP="00555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sunt manifestările clinice în acidoză/alcaloză?</w:t>
      </w:r>
    </w:p>
    <w:p w:rsidR="00555A73" w:rsidRPr="00D400E8" w:rsidRDefault="001F4BE6" w:rsidP="00555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este factorul patogenetic al excitabilităţii neuromusculare diminuate în acidoză?</w:t>
      </w:r>
    </w:p>
    <w:p w:rsidR="001F4BE6" w:rsidRPr="00D400E8" w:rsidRDefault="001F4BE6" w:rsidP="00555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sunt modificările atestate în sânge în acidoza metabolică/alcaloza metabolică/acidoza respiratorie/alcaloza respiratorie?</w:t>
      </w:r>
    </w:p>
    <w:p w:rsidR="001F4BE6" w:rsidRPr="00D400E8" w:rsidRDefault="001F4BE6" w:rsidP="00555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este patogenia hipotoniei arteriale în acidoză?</w:t>
      </w:r>
    </w:p>
    <w:p w:rsidR="001F4BE6" w:rsidRPr="00D400E8" w:rsidRDefault="001F4BE6" w:rsidP="00555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Cum se implică sistemul tampon hemoglobinic în compensarea acidozei?</w:t>
      </w:r>
    </w:p>
    <w:p w:rsidR="001F4BE6" w:rsidRPr="00D400E8" w:rsidRDefault="001F4BE6" w:rsidP="00555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este factorul patogenetic al osteomalaciei și osteoporozei  în acidoză?</w:t>
      </w:r>
    </w:p>
    <w:p w:rsidR="00A90A2A" w:rsidRPr="00D400E8" w:rsidRDefault="00A90A2A" w:rsidP="00555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sunt efectele hipercapniei în acidoza respiratorie?</w:t>
      </w:r>
    </w:p>
    <w:p w:rsidR="00A90A2A" w:rsidRPr="00D400E8" w:rsidRDefault="00A90A2A" w:rsidP="00555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Cum se modifică curba de disociere a oxihemoglobinei şi afinitatea hemoglobinei pentru O</w:t>
      </w:r>
      <w:r w:rsidRPr="00D400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400E8">
        <w:rPr>
          <w:rFonts w:ascii="Times New Roman" w:hAnsi="Times New Roman" w:cs="Times New Roman"/>
          <w:sz w:val="24"/>
          <w:szCs w:val="24"/>
        </w:rPr>
        <w:t xml:space="preserve"> în acidoză/alcaloză?</w:t>
      </w:r>
    </w:p>
    <w:p w:rsidR="00B37654" w:rsidRPr="00D400E8" w:rsidRDefault="00B37654" w:rsidP="00555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sunt reacțiile compensatorii în acidoze/alcaloze?</w:t>
      </w:r>
    </w:p>
    <w:p w:rsidR="00F91E49" w:rsidRPr="00D400E8" w:rsidRDefault="00F91E49" w:rsidP="00555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lastRenderedPageBreak/>
        <w:t>Care este patogenia hipoxiei hemice în hemoglobinopatii?</w:t>
      </w:r>
    </w:p>
    <w:p w:rsidR="00F91E49" w:rsidRPr="00D400E8" w:rsidRDefault="00F91E49" w:rsidP="00555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este patogenia hipoxiei hemice în hemoragii?</w:t>
      </w:r>
    </w:p>
    <w:p w:rsidR="00F91E49" w:rsidRPr="00D400E8" w:rsidRDefault="00F91E49" w:rsidP="00555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Care este patogenia hipoxiei hemice în intoxicaţia cu monoxid de carbon?</w:t>
      </w:r>
    </w:p>
    <w:p w:rsidR="00F91E49" w:rsidRPr="00D400E8" w:rsidRDefault="00F91E49" w:rsidP="00555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În ce caz se dezvoltă hipoxia histotoxică?</w:t>
      </w:r>
    </w:p>
    <w:p w:rsidR="00F91E49" w:rsidRPr="00D400E8" w:rsidRDefault="00F91E49" w:rsidP="00555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În ce stări curba disocierii  oxihemoglobinei deviază spre dreapta?</w:t>
      </w:r>
    </w:p>
    <w:p w:rsidR="00F91E49" w:rsidRPr="00D400E8" w:rsidRDefault="00F91E49" w:rsidP="00555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0E8">
        <w:rPr>
          <w:rFonts w:ascii="Times New Roman" w:hAnsi="Times New Roman" w:cs="Times New Roman"/>
          <w:sz w:val="24"/>
          <w:szCs w:val="24"/>
        </w:rPr>
        <w:t>În ce stări patologice curba disocierii  oxihemoglobinei deviaza spre stânga?</w:t>
      </w:r>
    </w:p>
    <w:p w:rsidR="00D400E8" w:rsidRDefault="00D400E8" w:rsidP="00D400E8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1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Care dereglări endocrine conduc la mobilizarea intensă a rezervelor de lipide cu hiperlipidemie de transport?</w:t>
      </w:r>
    </w:p>
    <w:p w:rsidR="00D400E8" w:rsidRPr="00F31585" w:rsidRDefault="00D400E8" w:rsidP="00D400E8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US"/>
        </w:rPr>
        <w:t>Care este cauza malabsorbţiei monozaharidelor în intestinul subțire?</w:t>
      </w:r>
    </w:p>
    <w:p w:rsidR="00D400E8" w:rsidRPr="00F31585" w:rsidRDefault="00D400E8" w:rsidP="00D400E8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US"/>
        </w:rPr>
        <w:t>Care este consecința hiperamonemiei în insuficiența hepatică?</w:t>
      </w:r>
    </w:p>
    <w:p w:rsidR="00D400E8" w:rsidRPr="00F31585" w:rsidRDefault="00D400E8" w:rsidP="00D400E8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US"/>
        </w:rPr>
        <w:t>Care este consecința malabsorbției glucidelor?</w:t>
      </w:r>
    </w:p>
    <w:p w:rsidR="00D400E8" w:rsidRPr="00F31585" w:rsidRDefault="00D400E8" w:rsidP="00D400E8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US"/>
        </w:rPr>
        <w:t>Care este consecința malabsorbției lipidelor?</w:t>
      </w:r>
    </w:p>
    <w:p w:rsidR="00D400E8" w:rsidRPr="00F31585" w:rsidRDefault="00D400E8" w:rsidP="00D400E8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US"/>
        </w:rPr>
        <w:t>Care este factorul patogenetic al hiperaminoacidemiei în insuficiența hepatică?</w:t>
      </w:r>
    </w:p>
    <w:p w:rsidR="00D400E8" w:rsidRPr="00F31585" w:rsidRDefault="00D400E8" w:rsidP="00D400E8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US"/>
        </w:rPr>
        <w:t>Care este factorul patogenetic al maldigestiei proteinelor în inaniția proteică?</w:t>
      </w:r>
    </w:p>
    <w:p w:rsidR="00D400E8" w:rsidRPr="00AD1AB3" w:rsidRDefault="00D400E8" w:rsidP="00D400E8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US"/>
        </w:rPr>
        <w:t>Care este mecanismul compensator în hiperglicemie?</w:t>
      </w:r>
    </w:p>
    <w:p w:rsidR="00D400E8" w:rsidRPr="00AD1AB3" w:rsidRDefault="00D400E8" w:rsidP="00D400E8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US"/>
        </w:rPr>
        <w:t>Care este mecanismul compensator în hiperglicemia alimentară?</w:t>
      </w:r>
    </w:p>
    <w:p w:rsidR="00D400E8" w:rsidRPr="00AD1AB3" w:rsidRDefault="00D400E8" w:rsidP="00D400E8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US"/>
        </w:rPr>
        <w:t>Care este mecanismul compensator în hipoglicemie?</w:t>
      </w:r>
    </w:p>
    <w:p w:rsidR="00D400E8" w:rsidRPr="00AD1AB3" w:rsidRDefault="00D400E8" w:rsidP="00D400E8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1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Care este mecanismul compensator în inaniția glucidică? a) gluconeogeneza din glicerol; b) eliberarea de acizi grași și glicerol în sânge; c) hidroliza intensă a trigliceridelor din țesutul adipos; d) activarea lipazei hormon-sensibile din adipocite; e) hipersecreția glucagonului</w:t>
      </w:r>
    </w:p>
    <w:p w:rsidR="00D400E8" w:rsidRPr="00AD1AB3" w:rsidRDefault="00D400E8" w:rsidP="00D400E8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US"/>
        </w:rPr>
        <w:t>Care este mecanismul distrofiei grase a ficatului în inaniția proteică?</w:t>
      </w:r>
    </w:p>
    <w:p w:rsidR="00D400E8" w:rsidRPr="00AD1AB3" w:rsidRDefault="00D400E8" w:rsidP="00D400E8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US"/>
        </w:rPr>
        <w:t>Care este mecanismul edemelor periferice în inaniția proteică?</w:t>
      </w:r>
    </w:p>
    <w:p w:rsidR="00D400E8" w:rsidRPr="00AD1AB3" w:rsidRDefault="00D400E8" w:rsidP="00D400E8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US"/>
        </w:rPr>
        <w:t>Care este mecanismul fiziopatologic al cetogenezei în inaniție glucidică?</w:t>
      </w:r>
    </w:p>
    <w:p w:rsidR="00D400E8" w:rsidRPr="00AD1AB3" w:rsidRDefault="00D400E8" w:rsidP="00D400E8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1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US"/>
        </w:rPr>
        <w:t>Care este mecanismul patogenetic al cetoacidozei diabetice?</w:t>
      </w:r>
    </w:p>
    <w:p w:rsidR="00D400E8" w:rsidRDefault="00D400E8" w:rsidP="00D400E8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15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Care este mecanismul patogenetic al cetoacidozei diabetice? a) formarea în exces a corpilor cetonici; b) creșterea acizilor grași liberi în sânge; c) acidoza metabolică; d) lipoliza intensă în țesutul adipos; e) formarea în exces a acetil – CoA</w:t>
      </w:r>
    </w:p>
    <w:p w:rsidR="00D400E8" w:rsidRDefault="00D400E8" w:rsidP="00D400E8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1A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Care este mecanismul patogenetic al hiperlipidemiei în deficitul de insulină? </w:t>
      </w:r>
    </w:p>
    <w:p w:rsidR="00D400E8" w:rsidRDefault="00D400E8" w:rsidP="00D400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1A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a) lipoliza intensă în țesutul adipos; b) hipersecreția glucagonului; c) activarea lipazei hormon-sensibile din adipocite; d) deficit de insulină</w:t>
      </w:r>
    </w:p>
    <w:p w:rsidR="00D400E8" w:rsidRPr="003E0F7C" w:rsidRDefault="00D400E8" w:rsidP="00D400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F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US"/>
        </w:rPr>
        <w:t>Care este mecanismul patogenetic al hiperlipidemiei de transport în cazul hipersecreției de catecolamine?</w:t>
      </w:r>
    </w:p>
    <w:p w:rsidR="00D400E8" w:rsidRPr="003E0F7C" w:rsidRDefault="00D400E8" w:rsidP="00D400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F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US"/>
        </w:rPr>
        <w:t>Care este mecanismul patogenetic al hiperlipidemiei de transport în excesul de glucocorticoizi?</w:t>
      </w:r>
    </w:p>
    <w:p w:rsidR="00D400E8" w:rsidRPr="003E0F7C" w:rsidRDefault="00D400E8" w:rsidP="00D400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Care este mecanismul patogenetic al hiperlipidemiei în reacția stres? a) ↑hidroliza trigliceridelor; b) activarea lipazei hormon sensibile adipocitară; c) hipersecreția de glucocorticoizi și ACTH ; d) hiperlipidemie de transport</w:t>
      </w:r>
    </w:p>
    <w:p w:rsidR="00D400E8" w:rsidRPr="003E0F7C" w:rsidRDefault="00D400E8" w:rsidP="00D400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F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US"/>
        </w:rPr>
        <w:t>Care este mecanismul patogenetic al malabsorbției lipidice în afecțiunea ileonului terminal?</w:t>
      </w:r>
    </w:p>
    <w:p w:rsidR="00D400E8" w:rsidRPr="003E0F7C" w:rsidRDefault="00D400E8" w:rsidP="00D400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F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US"/>
        </w:rPr>
        <w:t>Care este mecanismul patogenetic al malabsorbției lipidice în ocluzia vaselor limfatice intestinale?</w:t>
      </w:r>
    </w:p>
    <w:p w:rsidR="00D400E8" w:rsidRPr="003E0F7C" w:rsidRDefault="00D400E8" w:rsidP="00D400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Care este patogenia hipoxiei hemice în hemoglobinopatii?</w:t>
      </w:r>
    </w:p>
    <w:p w:rsidR="00D400E8" w:rsidRPr="003E0F7C" w:rsidRDefault="00D400E8" w:rsidP="00D400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Care este reacția compensatorie în hiperglicemie?</w:t>
      </w:r>
    </w:p>
    <w:p w:rsidR="00D400E8" w:rsidRPr="003E0F7C" w:rsidRDefault="00D400E8" w:rsidP="00D400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Care este mecanismul patogenetic al hiperlipidemiei de retenție în deficitul de insulină?</w:t>
      </w:r>
    </w:p>
    <w:p w:rsidR="00D400E8" w:rsidRPr="003E0F7C" w:rsidRDefault="00D400E8" w:rsidP="00D400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Care este rolul rinichilor în inaniția glucidică?</w:t>
      </w:r>
    </w:p>
    <w:p w:rsidR="00D400E8" w:rsidRPr="003E0F7C" w:rsidRDefault="00D400E8" w:rsidP="00D400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Care este una din cauzele maldigesiei lipidelor?</w:t>
      </w:r>
    </w:p>
    <w:p w:rsidR="00D400E8" w:rsidRPr="003E0F7C" w:rsidRDefault="00D400E8" w:rsidP="00D400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1A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Care este una din consecințele metabolice ale consumului alimentar excesiv de lipide?</w:t>
      </w:r>
    </w:p>
    <w:p w:rsidR="00D400E8" w:rsidRPr="003E0F7C" w:rsidRDefault="00D400E8" w:rsidP="00D400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1A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Care este una din consecințele metabolice ale consumului excesiv de lipide?</w:t>
      </w:r>
    </w:p>
    <w:p w:rsidR="00D400E8" w:rsidRPr="003E0F7C" w:rsidRDefault="00D400E8" w:rsidP="00D400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1A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Care factori vor determina patogenia cetoacidozei diabetice?</w:t>
      </w:r>
    </w:p>
    <w:p w:rsidR="00D400E8" w:rsidRPr="003E0F7C" w:rsidRDefault="00D400E8" w:rsidP="00D400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1A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Care fracții de lipoproteine vor crește în cazul hiperlipidemiei de retenție în deficitul de insulină?</w:t>
      </w:r>
    </w:p>
    <w:p w:rsidR="00D400E8" w:rsidRPr="003E0F7C" w:rsidRDefault="00D400E8" w:rsidP="00D400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1A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Care sunt cauzele hiperlipidemiei de retenție?</w:t>
      </w:r>
    </w:p>
    <w:p w:rsidR="00D400E8" w:rsidRPr="003E0F7C" w:rsidRDefault="00D400E8" w:rsidP="00D400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Care sunt cauzele hipoglicemiei?</w:t>
      </w:r>
    </w:p>
    <w:p w:rsidR="00D400E8" w:rsidRDefault="00D400E8" w:rsidP="00D400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1A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Care sunt cauzele maldigestia lipidelor?</w:t>
      </w:r>
    </w:p>
    <w:p w:rsidR="00D400E8" w:rsidRPr="003E0F7C" w:rsidRDefault="00D400E8" w:rsidP="00D400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1A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Care sunt cauzele maldigestiei zaharidelor?</w:t>
      </w:r>
    </w:p>
    <w:p w:rsidR="00D400E8" w:rsidRPr="003E0F7C" w:rsidRDefault="00D400E8" w:rsidP="00D400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1A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Care sunt consecințele fermentației bacteriene a glucidelor în stomac?</w:t>
      </w:r>
    </w:p>
    <w:p w:rsidR="00D400E8" w:rsidRPr="003E0F7C" w:rsidRDefault="00D400E8" w:rsidP="00D400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1A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Care sunt consecințele dereglării metabolismului proteic în insuficiența hepatică?</w:t>
      </w:r>
    </w:p>
    <w:p w:rsidR="00D400E8" w:rsidRPr="003E0F7C" w:rsidRDefault="00D400E8" w:rsidP="00D400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Care sunt consecințele eventuale ale hiperglicemiei diabetice?</w:t>
      </w:r>
    </w:p>
    <w:p w:rsidR="00D400E8" w:rsidRDefault="00D400E8" w:rsidP="00D400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0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Care sunt consecințele fermentației glucidelor în intestinul gros?</w:t>
      </w:r>
    </w:p>
    <w:p w:rsidR="00D400E8" w:rsidRPr="007415E9" w:rsidRDefault="00D400E8" w:rsidP="00D400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1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Care sunt consecințele inaniției lipidice?</w:t>
      </w:r>
    </w:p>
    <w:p w:rsidR="00D400E8" w:rsidRPr="007415E9" w:rsidRDefault="00D400E8" w:rsidP="00D400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1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Care sunt consecințele malabsorbției lipidelor?</w:t>
      </w:r>
    </w:p>
    <w:p w:rsidR="00D400E8" w:rsidRPr="007415E9" w:rsidRDefault="00D400E8" w:rsidP="00D400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1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Care sunt consecințele maldigestiei lipidelor?</w:t>
      </w:r>
    </w:p>
    <w:p w:rsidR="00D400E8" w:rsidRPr="007415E9" w:rsidRDefault="00D400E8" w:rsidP="00D400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1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Care sunt consecințele posibile ale intensificării gluconeogenezei din proteinele endogene?</w:t>
      </w:r>
    </w:p>
    <w:p w:rsidR="00D400E8" w:rsidRPr="007415E9" w:rsidRDefault="00D400E8" w:rsidP="00D400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1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Care sunt consecințele reducerii funcției de transaminare a aminoacizilor în ficat?</w:t>
      </w:r>
    </w:p>
    <w:p w:rsidR="00D400E8" w:rsidRPr="007415E9" w:rsidRDefault="00D400E8" w:rsidP="00D400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1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Care sunt efectele catecolaminelor în perioada de inaniție glucidică?</w:t>
      </w:r>
    </w:p>
    <w:p w:rsidR="00D400E8" w:rsidRPr="007415E9" w:rsidRDefault="00D400E8" w:rsidP="00D400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1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Care sunt factorii biochimici care contribuie la dezvoltarea hipercetonemiei?</w:t>
      </w:r>
    </w:p>
    <w:p w:rsidR="00D400E8" w:rsidRPr="007415E9" w:rsidRDefault="00D400E8" w:rsidP="00D400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1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Care sunt factorii patogenetici al hiperamonemiei în insuficiența hepatică?</w:t>
      </w:r>
    </w:p>
    <w:p w:rsidR="00D400E8" w:rsidRPr="007415E9" w:rsidRDefault="00D400E8" w:rsidP="00D400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1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Care sunt mecanismele compensatorii în hiperglicemie?</w:t>
      </w:r>
    </w:p>
    <w:p w:rsidR="00D400E8" w:rsidRPr="007415E9" w:rsidRDefault="00D400E8" w:rsidP="00D400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1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Care sunt mecanismele compensatorii în hipoglicemie?</w:t>
      </w:r>
    </w:p>
    <w:p w:rsidR="00D400E8" w:rsidRPr="007415E9" w:rsidRDefault="00D400E8" w:rsidP="00D400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1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Care sunt modificările metabolismului lipidic în insuficiența hepatică?</w:t>
      </w:r>
    </w:p>
    <w:p w:rsidR="00D400E8" w:rsidRPr="007415E9" w:rsidRDefault="00D400E8" w:rsidP="00D400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1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Care sunt reacțiile compensatorii în hiperglicemie?</w:t>
      </w:r>
    </w:p>
    <w:p w:rsidR="00D400E8" w:rsidRPr="007415E9" w:rsidRDefault="00D400E8" w:rsidP="00D400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1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 produse se formează la fermentația bacteriană a glucidelor în tractul digestiv?</w:t>
      </w:r>
    </w:p>
    <w:p w:rsidR="00D400E8" w:rsidRPr="007415E9" w:rsidRDefault="00D400E8" w:rsidP="00D400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1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 reacții catabolice ale metabolismului lipidic sunt dereglate în patologia ficatului?</w:t>
      </w:r>
    </w:p>
    <w:p w:rsidR="00D400E8" w:rsidRPr="007415E9" w:rsidRDefault="00D400E8" w:rsidP="00D400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1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 substanță se formează în exces la intensificarea catabolismului nucleoproteidelor?</w:t>
      </w:r>
    </w:p>
    <w:p w:rsidR="00D400E8" w:rsidRPr="007415E9" w:rsidRDefault="00D400E8" w:rsidP="00D400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1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 substanțe se formează în intestinul gros în urma putrefacției proteinelor?</w:t>
      </w:r>
    </w:p>
    <w:p w:rsidR="00D400E8" w:rsidRPr="007415E9" w:rsidRDefault="00D400E8" w:rsidP="00D400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1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 tip de dezechilibru acido-bazic este specific consumului exagerat de proteine?</w:t>
      </w:r>
    </w:p>
    <w:p w:rsidR="00D400E8" w:rsidRPr="00C84EDF" w:rsidRDefault="00D400E8" w:rsidP="00D400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4E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Cum se dereglează metabolismul lipidic în inaniție?</w:t>
      </w:r>
    </w:p>
    <w:p w:rsidR="00D400E8" w:rsidRPr="00C84EDF" w:rsidRDefault="00D400E8" w:rsidP="00D400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4E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Cum se modifică glicemia în insuficiența hepatică?</w:t>
      </w:r>
    </w:p>
    <w:p w:rsidR="00D400E8" w:rsidRPr="00C84EDF" w:rsidRDefault="00D400E8" w:rsidP="00D400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4E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Cum se modifică glicemia, osmolaritatea și diureza în cetoacidoza cauzată de deficitul de insulină?</w:t>
      </w:r>
    </w:p>
    <w:p w:rsidR="00D400E8" w:rsidRPr="00C84EDF" w:rsidRDefault="00D400E8" w:rsidP="00D400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4E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Cum se modifică metabolismul hidric în hiperglicemia diabetică?</w:t>
      </w:r>
    </w:p>
    <w:p w:rsidR="00D400E8" w:rsidRPr="00C84EDF" w:rsidRDefault="00D400E8" w:rsidP="00D400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4E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Cum se modifică metabolismul lipidic în afecțiunea cronică a pancreasului? a) maldigestia lipidelor; b) inactivarea lipazei; c) se reduce pH duodenal; d) se reduce secreția pancreatică de HCO3</w:t>
      </w:r>
    </w:p>
    <w:p w:rsidR="00D400E8" w:rsidRPr="00C84EDF" w:rsidRDefault="00D400E8" w:rsidP="00D400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4E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Cum se modifică metabolismul proteic în insuficiența hepatică?</w:t>
      </w:r>
    </w:p>
    <w:p w:rsidR="00D400E8" w:rsidRPr="00C84EDF" w:rsidRDefault="00D400E8" w:rsidP="00D400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4E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Cum se modifică metabolismul proteic în maldigestia proteinelor?</w:t>
      </w:r>
    </w:p>
    <w:p w:rsidR="00D400E8" w:rsidRPr="00C84EDF" w:rsidRDefault="00D400E8" w:rsidP="00D400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4E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Cum se modifică osmolaritatea sângelui și diureza în cetoacidoza cauzată de deficitul de insulină?</w:t>
      </w:r>
    </w:p>
    <w:p w:rsidR="00D400E8" w:rsidRPr="00C84EDF" w:rsidRDefault="00D400E8" w:rsidP="00D400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4E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Cum se modifică osmolaritatea și echilibrul electrolitic în cetoacidoza cauzată de deficitul de insulină?</w:t>
      </w:r>
    </w:p>
    <w:p w:rsidR="00D400E8" w:rsidRPr="00C84EDF" w:rsidRDefault="00D400E8" w:rsidP="00D400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4E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Cum se modifică osmolaritatea spațiului interstițial și volumul celular în hiperglicemia persistentă?</w:t>
      </w:r>
    </w:p>
    <w:p w:rsidR="00D400E8" w:rsidRPr="00C84EDF" w:rsidRDefault="00D400E8" w:rsidP="00D400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4E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Cum se modifică osmolaritatea, diureza și volumul circulant de sânge în cetoacidoza cauzată de deficitul de insulină?</w:t>
      </w:r>
    </w:p>
    <w:p w:rsidR="00D400E8" w:rsidRPr="00C84EDF" w:rsidRDefault="00D400E8" w:rsidP="00D400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4E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Cum se modifică procesele digestive în intestinul gros în maldigestia proteinelor?</w:t>
      </w:r>
    </w:p>
    <w:p w:rsidR="00D400E8" w:rsidRPr="00C84EDF" w:rsidRDefault="00D400E8" w:rsidP="00D400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4E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Cum se modifică spectrul proteic al sângelui în insuficiența hepatică?</w:t>
      </w:r>
    </w:p>
    <w:p w:rsidR="00D400E8" w:rsidRPr="00C84EDF" w:rsidRDefault="00D400E8" w:rsidP="00D400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4E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Cum se modifică volumul sângelui circulant în hiperglicemia cauzată de deficitul de insulină?</w:t>
      </w:r>
    </w:p>
    <w:p w:rsidR="00D400E8" w:rsidRPr="00C84EDF" w:rsidRDefault="00D400E8" w:rsidP="00D400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4E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 ce cazuri se întâlnește echilibrul negativ de azot?</w:t>
      </w:r>
    </w:p>
    <w:p w:rsidR="00D400E8" w:rsidRPr="00C84EDF" w:rsidRDefault="00D400E8" w:rsidP="00D400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4E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 ce cazuri se întâlnește echilibrul pozitiv de azot?</w:t>
      </w:r>
    </w:p>
    <w:p w:rsidR="00D400E8" w:rsidRPr="00C84EDF" w:rsidRDefault="00D400E8" w:rsidP="00D400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4E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 ce procese patologice survine maldigestia proteinelor?</w:t>
      </w:r>
    </w:p>
    <w:p w:rsidR="00D400E8" w:rsidRPr="00C84EDF" w:rsidRDefault="00D400E8" w:rsidP="00D400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4E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 ce conduce consumul excesiv alimentar de proteine?</w:t>
      </w:r>
    </w:p>
    <w:p w:rsidR="00D400E8" w:rsidRPr="00C84EDF" w:rsidRDefault="00D400E8" w:rsidP="00D400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4E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Perioada de inaniție este urmată de hipoglicemie. Cum se modifică secreția insulinei și a glucagonului?</w:t>
      </w:r>
    </w:p>
    <w:p w:rsidR="00D400E8" w:rsidRPr="00D400E8" w:rsidRDefault="00D400E8" w:rsidP="00D400E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1E49" w:rsidRPr="00D400E8" w:rsidRDefault="00F91E49" w:rsidP="00F91E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1E49" w:rsidRPr="00D400E8" w:rsidSect="00F91E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C6B97"/>
    <w:multiLevelType w:val="hybridMultilevel"/>
    <w:tmpl w:val="B44C4B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F6257B"/>
    <w:multiLevelType w:val="hybridMultilevel"/>
    <w:tmpl w:val="751C58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C2E5E"/>
    <w:multiLevelType w:val="hybridMultilevel"/>
    <w:tmpl w:val="C504D2A4"/>
    <w:lvl w:ilvl="0" w:tplc="5874DB8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F1588"/>
    <w:rsid w:val="00186D3C"/>
    <w:rsid w:val="001A2B21"/>
    <w:rsid w:val="001E0F11"/>
    <w:rsid w:val="001F4BE6"/>
    <w:rsid w:val="003376CF"/>
    <w:rsid w:val="003D436D"/>
    <w:rsid w:val="00471D6A"/>
    <w:rsid w:val="00510E0A"/>
    <w:rsid w:val="00555A73"/>
    <w:rsid w:val="00594D99"/>
    <w:rsid w:val="005D3811"/>
    <w:rsid w:val="005E4DE8"/>
    <w:rsid w:val="0060059D"/>
    <w:rsid w:val="006756E1"/>
    <w:rsid w:val="0074422C"/>
    <w:rsid w:val="007606E1"/>
    <w:rsid w:val="009267FE"/>
    <w:rsid w:val="00950BCF"/>
    <w:rsid w:val="00952A51"/>
    <w:rsid w:val="00991BF3"/>
    <w:rsid w:val="00A905AD"/>
    <w:rsid w:val="00A90A2A"/>
    <w:rsid w:val="00B114CF"/>
    <w:rsid w:val="00B17D15"/>
    <w:rsid w:val="00B37654"/>
    <w:rsid w:val="00BF513C"/>
    <w:rsid w:val="00C20DD7"/>
    <w:rsid w:val="00CD3E66"/>
    <w:rsid w:val="00D01B71"/>
    <w:rsid w:val="00D0274B"/>
    <w:rsid w:val="00D13FFC"/>
    <w:rsid w:val="00D400E8"/>
    <w:rsid w:val="00DE5D17"/>
    <w:rsid w:val="00DF1588"/>
    <w:rsid w:val="00E42B89"/>
    <w:rsid w:val="00EA6BEE"/>
    <w:rsid w:val="00F9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CF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3007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</dc:creator>
  <cp:lastModifiedBy>Computer</cp:lastModifiedBy>
  <cp:revision>2</cp:revision>
  <dcterms:created xsi:type="dcterms:W3CDTF">2019-12-10T06:37:00Z</dcterms:created>
  <dcterms:modified xsi:type="dcterms:W3CDTF">2019-12-10T06:37:00Z</dcterms:modified>
</cp:coreProperties>
</file>