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8" w:rsidRPr="00823300" w:rsidRDefault="00524AC8" w:rsidP="00524AC8">
      <w:pPr>
        <w:pStyle w:val="2"/>
        <w:jc w:val="center"/>
        <w:rPr>
          <w:sz w:val="20"/>
        </w:rPr>
      </w:pPr>
      <w:r w:rsidRPr="00823300">
        <w:rPr>
          <w:sz w:val="20"/>
        </w:rPr>
        <w:t>P  L A N of lectures and laboratories</w:t>
      </w:r>
    </w:p>
    <w:p w:rsidR="00524AC8" w:rsidRPr="00823300" w:rsidRDefault="00524AC8" w:rsidP="00524AC8">
      <w:pPr>
        <w:pStyle w:val="2"/>
        <w:jc w:val="center"/>
        <w:rPr>
          <w:sz w:val="20"/>
          <w:lang w:val="ro-RO"/>
        </w:rPr>
      </w:pPr>
      <w:r w:rsidRPr="00823300">
        <w:rPr>
          <w:sz w:val="20"/>
          <w:lang w:val="ro-RO"/>
        </w:rPr>
        <w:t>for the III year,  General Medicine</w:t>
      </w:r>
    </w:p>
    <w:p w:rsidR="00524AC8" w:rsidRPr="00823300" w:rsidRDefault="003D41EF" w:rsidP="00634269">
      <w:pPr>
        <w:pStyle w:val="2"/>
        <w:ind w:left="1177"/>
        <w:jc w:val="center"/>
        <w:rPr>
          <w:sz w:val="20"/>
        </w:rPr>
      </w:pPr>
      <w:r>
        <w:t>2017-2018</w:t>
      </w:r>
      <w:r w:rsidR="00634269">
        <w:t xml:space="preserve"> </w:t>
      </w:r>
      <w:r w:rsidR="00524AC8" w:rsidRPr="00823300">
        <w:t>(VI semester)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560"/>
        <w:gridCol w:w="2982"/>
        <w:gridCol w:w="2191"/>
        <w:gridCol w:w="4071"/>
      </w:tblGrid>
      <w:tr w:rsidR="00524AC8" w:rsidRPr="00541AE5" w:rsidTr="000E03D6">
        <w:tc>
          <w:tcPr>
            <w:tcW w:w="536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82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19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07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Practice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05.02-</w:t>
            </w:r>
            <w:r w:rsidR="00134C19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.02.201</w:t>
            </w:r>
            <w:r w:rsidR="003D41E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Endocrine 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V.Rotaru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the CNS. Neuronal dysfunction. Disturbances of trans-synaptic transmission. Disorders of the vegetative nervous system</w:t>
            </w:r>
          </w:p>
        </w:tc>
      </w:tr>
      <w:tr w:rsidR="00524AC8" w:rsidRPr="003D41EF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60" w:type="dxa"/>
          </w:tcPr>
          <w:p w:rsidR="00524AC8" w:rsidRPr="00380D57" w:rsidRDefault="003D41EF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12.02-16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.02.201</w:t>
            </w: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Endocrine 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V.Rotaru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pituitary and adrenal glands</w:t>
            </w:r>
          </w:p>
        </w:tc>
      </w:tr>
      <w:tr w:rsidR="00524AC8" w:rsidRPr="003D41EF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524AC8" w:rsidRPr="00380D57" w:rsidRDefault="008A5267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19.02-</w:t>
            </w:r>
            <w:r w:rsidR="003D41EF">
              <w:rPr>
                <w:b/>
                <w:sz w:val="24"/>
                <w:szCs w:val="24"/>
                <w:lang w:val="ro-RO"/>
              </w:rPr>
              <w:t>23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.02.201</w:t>
            </w:r>
            <w:r w:rsidR="003D41EF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Red Blood cell.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="007E7F97">
              <w:rPr>
                <w:sz w:val="24"/>
                <w:szCs w:val="24"/>
                <w:lang w:val="en-US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Anemia</w:t>
            </w:r>
            <w:r w:rsidRPr="00380D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thyroid gland</w:t>
            </w:r>
            <w:r w:rsidR="003D41EF">
              <w:rPr>
                <w:sz w:val="24"/>
                <w:szCs w:val="24"/>
                <w:lang w:val="en-US"/>
              </w:rPr>
              <w:t>, endocrine pancreas and gonads</w:t>
            </w:r>
          </w:p>
        </w:tc>
      </w:tr>
      <w:tr w:rsidR="00524AC8" w:rsidRPr="008A526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fr-FR"/>
              </w:rPr>
              <w:t>4.</w:t>
            </w:r>
          </w:p>
        </w:tc>
        <w:tc>
          <w:tcPr>
            <w:tcW w:w="1560" w:type="dxa"/>
          </w:tcPr>
          <w:p w:rsidR="00524AC8" w:rsidRDefault="008A5267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26.02.-02</w:t>
            </w:r>
            <w:r w:rsidR="003B363A">
              <w:rPr>
                <w:b/>
                <w:sz w:val="24"/>
                <w:szCs w:val="24"/>
                <w:lang w:val="ro-RO"/>
              </w:rPr>
              <w:t>.03</w:t>
            </w:r>
            <w:r w:rsidR="00524AC8">
              <w:rPr>
                <w:b/>
                <w:sz w:val="24"/>
                <w:szCs w:val="24"/>
                <w:lang w:val="ro-RO"/>
              </w:rPr>
              <w:t>.201</w:t>
            </w: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 cells and Lymphoid Tissues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Nr.4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8A526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524AC8" w:rsidRPr="008A5267" w:rsidRDefault="008A5267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05.03-09</w:t>
            </w:r>
            <w:r w:rsidR="00524AC8" w:rsidRPr="008A5267">
              <w:rPr>
                <w:b/>
                <w:sz w:val="24"/>
                <w:szCs w:val="24"/>
                <w:lang w:val="en-US"/>
              </w:rPr>
              <w:t>.03.201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  <w:p w:rsidR="00846930" w:rsidRPr="003D41EF" w:rsidRDefault="00846930" w:rsidP="00846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Blood. 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>. Anemia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524AC8" w:rsidRPr="00380D57" w:rsidRDefault="0084693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12.03-16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.03.201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</w:t>
            </w:r>
            <w:r w:rsidR="00846930">
              <w:rPr>
                <w:sz w:val="24"/>
                <w:szCs w:val="24"/>
                <w:lang w:val="en-US"/>
              </w:rPr>
              <w:t>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Vascular insufficiency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Blood. Leukocytosis. Leukopenias</w:t>
            </w:r>
          </w:p>
        </w:tc>
      </w:tr>
      <w:tr w:rsidR="00524AC8" w:rsidRPr="003D41EF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524AC8" w:rsidRPr="00380D57" w:rsidRDefault="0084693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19.03-23</w:t>
            </w:r>
            <w:r w:rsidR="00A91C46">
              <w:rPr>
                <w:b/>
                <w:sz w:val="24"/>
                <w:szCs w:val="24"/>
                <w:lang w:val="en-US"/>
              </w:rPr>
              <w:t>.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03.201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r w:rsidRPr="00380D57">
              <w:rPr>
                <w:sz w:val="24"/>
                <w:szCs w:val="24"/>
                <w:lang w:val="fr-FR"/>
              </w:rPr>
              <w:t xml:space="preserve">Pathophysiology of respiratory </w:t>
            </w:r>
            <w:r w:rsidR="00846930">
              <w:rPr>
                <w:sz w:val="24"/>
                <w:szCs w:val="24"/>
                <w:lang w:val="fr-FR"/>
              </w:rPr>
              <w:t>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</w:t>
            </w:r>
            <w:r w:rsidR="00846930">
              <w:rPr>
                <w:sz w:val="24"/>
                <w:szCs w:val="24"/>
                <w:lang w:val="en-US"/>
              </w:rPr>
              <w:t xml:space="preserve"> Heart failure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24AC8" w:rsidRPr="003D41EF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524AC8" w:rsidRPr="00380D57" w:rsidRDefault="0084693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26.03–30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.03.201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fr-FR"/>
              </w:rPr>
              <w:t xml:space="preserve">Pathophysiology of respiratory </w:t>
            </w:r>
            <w:r w:rsidR="00846930">
              <w:rPr>
                <w:sz w:val="24"/>
                <w:szCs w:val="24"/>
                <w:lang w:val="fr-FR"/>
              </w:rPr>
              <w:t>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F63001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 </w:t>
            </w:r>
            <w:r w:rsidR="00846930" w:rsidRPr="00380D57">
              <w:rPr>
                <w:sz w:val="24"/>
                <w:szCs w:val="24"/>
                <w:lang w:val="en-US"/>
              </w:rPr>
              <w:t xml:space="preserve">Vascular insufficiency </w:t>
            </w:r>
            <w:r w:rsidRPr="00380D57">
              <w:rPr>
                <w:sz w:val="24"/>
                <w:szCs w:val="24"/>
                <w:lang w:val="en-US"/>
              </w:rPr>
              <w:t>Arrhythmias.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524AC8" w:rsidRPr="00380D57" w:rsidRDefault="002557B9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02.04-06</w:t>
            </w:r>
            <w:r w:rsidR="00524AC8">
              <w:rPr>
                <w:b/>
                <w:sz w:val="24"/>
                <w:szCs w:val="24"/>
                <w:lang w:val="en-US"/>
              </w:rPr>
              <w:t>.04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digest</w:t>
            </w:r>
            <w:r w:rsidR="002557B9">
              <w:rPr>
                <w:sz w:val="24"/>
                <w:szCs w:val="24"/>
                <w:lang w:val="en-US"/>
              </w:rPr>
              <w:t>ive 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fr-FR"/>
              </w:rPr>
              <w:t>Pathophysiology of respira</w:t>
            </w:r>
            <w:r w:rsidR="002557B9">
              <w:rPr>
                <w:sz w:val="24"/>
                <w:szCs w:val="24"/>
                <w:lang w:val="fr-FR"/>
              </w:rPr>
              <w:t>tory system</w:t>
            </w:r>
          </w:p>
          <w:p w:rsidR="00524AC8" w:rsidRPr="00380D57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Pr="00380D57">
              <w:rPr>
                <w:b/>
                <w:sz w:val="24"/>
                <w:szCs w:val="24"/>
                <w:lang w:val="en-US"/>
              </w:rPr>
              <w:t>.04 -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Pr="00380D57">
              <w:rPr>
                <w:b/>
                <w:sz w:val="24"/>
                <w:szCs w:val="24"/>
                <w:lang w:val="en-US"/>
              </w:rPr>
              <w:t>.04.201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it-IT"/>
              </w:rPr>
            </w:pPr>
            <w:r w:rsidRPr="00380D57">
              <w:rPr>
                <w:sz w:val="24"/>
                <w:szCs w:val="24"/>
                <w:lang w:val="fr-FR"/>
              </w:rPr>
              <w:t xml:space="preserve">Pathophysiology of </w:t>
            </w:r>
            <w:r>
              <w:rPr>
                <w:sz w:val="24"/>
                <w:szCs w:val="24"/>
                <w:lang w:val="en-US"/>
              </w:rPr>
              <w:t>digesti</w:t>
            </w:r>
            <w:r w:rsidR="001C54EB">
              <w:rPr>
                <w:sz w:val="24"/>
                <w:szCs w:val="24"/>
                <w:lang w:val="en-US"/>
              </w:rPr>
              <w:t>ve system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 5</w:t>
            </w:r>
          </w:p>
        </w:tc>
      </w:tr>
      <w:tr w:rsidR="00524AC8" w:rsidRPr="00380D57" w:rsidTr="000E03D6">
        <w:trPr>
          <w:trHeight w:val="368"/>
        </w:trPr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560" w:type="dxa"/>
          </w:tcPr>
          <w:p w:rsidR="00471334" w:rsidRDefault="00471334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23.04–</w:t>
            </w:r>
          </w:p>
          <w:p w:rsidR="00524AC8" w:rsidRPr="00380D57" w:rsidRDefault="00471334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27.04</w:t>
            </w:r>
            <w:r w:rsidRPr="00380D57">
              <w:rPr>
                <w:b/>
                <w:sz w:val="24"/>
                <w:szCs w:val="24"/>
                <w:lang w:val="fr-FR"/>
              </w:rPr>
              <w:t>.201</w:t>
            </w:r>
            <w:r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fr-FR"/>
              </w:rPr>
              <w:t>Pathophysiology of the liver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digest</w:t>
            </w:r>
            <w:r w:rsidR="001C54EB">
              <w:rPr>
                <w:sz w:val="24"/>
                <w:szCs w:val="24"/>
                <w:lang w:val="en-US"/>
              </w:rPr>
              <w:t>ive system</w:t>
            </w:r>
          </w:p>
        </w:tc>
      </w:tr>
      <w:tr w:rsidR="00524AC8" w:rsidRPr="00380D57" w:rsidTr="000E03D6">
        <w:trPr>
          <w:trHeight w:val="315"/>
        </w:trPr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fr-FR"/>
              </w:rPr>
              <w:t>12.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30.04-04.05</w:t>
            </w:r>
            <w:r w:rsidRPr="00380D57">
              <w:rPr>
                <w:b/>
                <w:sz w:val="24"/>
                <w:szCs w:val="24"/>
                <w:lang w:val="fr-FR"/>
              </w:rPr>
              <w:t>.201</w:t>
            </w:r>
            <w:r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fr-FR"/>
              </w:rPr>
              <w:t>Pathophysiology of the liver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it-IT"/>
              </w:rPr>
            </w:pPr>
            <w:r w:rsidRPr="00380D57">
              <w:rPr>
                <w:sz w:val="24"/>
                <w:szCs w:val="24"/>
                <w:lang w:val="fr-FR"/>
              </w:rPr>
              <w:t>Pathophysiology of the liver</w:t>
            </w:r>
          </w:p>
        </w:tc>
      </w:tr>
      <w:tr w:rsidR="00524AC8" w:rsidRPr="000F20DB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80D57">
              <w:rPr>
                <w:b/>
                <w:sz w:val="24"/>
                <w:szCs w:val="24"/>
                <w:lang w:val="fr-FR"/>
              </w:rPr>
              <w:t>13.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US"/>
              </w:rPr>
              <w:t>07.05 -11</w:t>
            </w:r>
            <w:r w:rsidRPr="00380D57">
              <w:rPr>
                <w:b/>
                <w:sz w:val="24"/>
                <w:szCs w:val="24"/>
                <w:lang w:val="en-US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5.2018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fr-FR"/>
              </w:rPr>
              <w:t>Pathophysiology of the liver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US"/>
              </w:rPr>
              <w:t>14.05 -18.05</w:t>
            </w:r>
            <w:r w:rsidRPr="00380D57">
              <w:rPr>
                <w:b/>
                <w:sz w:val="24"/>
                <w:szCs w:val="24"/>
                <w:lang w:val="en-US"/>
              </w:rPr>
              <w:t>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L.Tacu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24AC8" w:rsidRPr="00AC0362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560" w:type="dxa"/>
          </w:tcPr>
          <w:p w:rsidR="00524AC8" w:rsidRPr="00380D57" w:rsidRDefault="0047133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21.05-25.05</w:t>
            </w:r>
            <w:r w:rsidRPr="00380D57">
              <w:rPr>
                <w:b/>
                <w:sz w:val="24"/>
                <w:szCs w:val="24"/>
                <w:lang w:val="en-US"/>
              </w:rPr>
              <w:t>.201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 w:rsidR="00524AC8" w:rsidRPr="00AC0362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C036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AC0362">
              <w:rPr>
                <w:sz w:val="24"/>
                <w:szCs w:val="24"/>
                <w:lang w:val="en-US"/>
              </w:rPr>
              <w:t xml:space="preserve"> of </w:t>
            </w:r>
            <w:r w:rsidR="00AC0362" w:rsidRPr="00AC0362">
              <w:rPr>
                <w:sz w:val="24"/>
                <w:szCs w:val="24"/>
                <w:lang w:val="en-US"/>
              </w:rPr>
              <w:t xml:space="preserve">CNS. </w:t>
            </w:r>
            <w:r w:rsidR="00AC0362">
              <w:rPr>
                <w:sz w:val="24"/>
                <w:szCs w:val="24"/>
                <w:lang w:val="en-US"/>
              </w:rPr>
              <w:t xml:space="preserve">The </w:t>
            </w:r>
            <w:r w:rsidRPr="00AC0362">
              <w:rPr>
                <w:sz w:val="24"/>
                <w:szCs w:val="24"/>
                <w:lang w:val="en-US"/>
              </w:rPr>
              <w:t>pain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24AC8" w:rsidRPr="00AC0362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1560" w:type="dxa"/>
          </w:tcPr>
          <w:p w:rsidR="00471334" w:rsidRDefault="00471334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28.05-</w:t>
            </w:r>
          </w:p>
          <w:p w:rsidR="00524AC8" w:rsidRPr="00380D57" w:rsidRDefault="00471334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01.06.2018</w:t>
            </w:r>
          </w:p>
        </w:tc>
        <w:tc>
          <w:tcPr>
            <w:tcW w:w="2982" w:type="dxa"/>
          </w:tcPr>
          <w:p w:rsidR="00524AC8" w:rsidRPr="00380D57" w:rsidRDefault="00AC0362" w:rsidP="000E03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shock </w:t>
            </w:r>
          </w:p>
        </w:tc>
        <w:tc>
          <w:tcPr>
            <w:tcW w:w="2191" w:type="dxa"/>
          </w:tcPr>
          <w:p w:rsidR="00524AC8" w:rsidRPr="00AC0362" w:rsidRDefault="00AC036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AC0362" w:rsidRDefault="00524AC8" w:rsidP="000E03D6">
            <w:pPr>
              <w:rPr>
                <w:sz w:val="24"/>
                <w:szCs w:val="24"/>
                <w:lang w:val="en-US"/>
              </w:rPr>
            </w:pPr>
            <w:r w:rsidRPr="00AC0362">
              <w:rPr>
                <w:b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AC0362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AC0362">
              <w:rPr>
                <w:b/>
                <w:sz w:val="24"/>
                <w:szCs w:val="24"/>
                <w:lang w:val="en-US"/>
              </w:rPr>
              <w:t xml:space="preserve"> Nr.6</w:t>
            </w:r>
          </w:p>
        </w:tc>
      </w:tr>
      <w:tr w:rsidR="001C54EB" w:rsidRPr="001C54EB" w:rsidTr="000E03D6">
        <w:tc>
          <w:tcPr>
            <w:tcW w:w="536" w:type="dxa"/>
          </w:tcPr>
          <w:p w:rsidR="001C54EB" w:rsidRPr="00380D57" w:rsidRDefault="001C54E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17. </w:t>
            </w:r>
          </w:p>
        </w:tc>
        <w:tc>
          <w:tcPr>
            <w:tcW w:w="1560" w:type="dxa"/>
          </w:tcPr>
          <w:p w:rsidR="001C54EB" w:rsidRDefault="0047133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04.06-08.06.2018</w:t>
            </w:r>
          </w:p>
        </w:tc>
        <w:tc>
          <w:tcPr>
            <w:tcW w:w="2982" w:type="dxa"/>
          </w:tcPr>
          <w:p w:rsidR="001C54EB" w:rsidRPr="00380D57" w:rsidRDefault="001C54EB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Terminal states. The death of the organism</w:t>
            </w:r>
          </w:p>
        </w:tc>
        <w:tc>
          <w:tcPr>
            <w:tcW w:w="2191" w:type="dxa"/>
          </w:tcPr>
          <w:p w:rsidR="001C54EB" w:rsidRDefault="001C54E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1C54EB" w:rsidRPr="001C54EB" w:rsidRDefault="001C54EB" w:rsidP="001C54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Terminal states. The death of the organism</w:t>
            </w:r>
          </w:p>
        </w:tc>
      </w:tr>
    </w:tbl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ab/>
      </w:r>
    </w:p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 xml:space="preserve">Head of Department of </w:t>
      </w:r>
      <w:proofErr w:type="spellStart"/>
      <w:r w:rsidRPr="00380D57">
        <w:rPr>
          <w:b/>
          <w:sz w:val="24"/>
          <w:szCs w:val="24"/>
          <w:lang w:val="en-US"/>
        </w:rPr>
        <w:t>Pathophysiology</w:t>
      </w:r>
      <w:proofErr w:type="spellEnd"/>
      <w:r w:rsidRPr="00380D57">
        <w:rPr>
          <w:b/>
          <w:sz w:val="24"/>
          <w:szCs w:val="24"/>
          <w:lang w:val="en-US"/>
        </w:rPr>
        <w:t xml:space="preserve">, M.D., professor                              </w:t>
      </w:r>
      <w:proofErr w:type="spellStart"/>
      <w:r w:rsidRPr="00380D57">
        <w:rPr>
          <w:b/>
          <w:sz w:val="24"/>
          <w:szCs w:val="24"/>
          <w:lang w:val="en-US"/>
        </w:rPr>
        <w:t>Vasile</w:t>
      </w:r>
      <w:proofErr w:type="spellEnd"/>
      <w:r w:rsidRPr="00380D57">
        <w:rPr>
          <w:b/>
          <w:sz w:val="24"/>
          <w:szCs w:val="24"/>
          <w:lang w:val="en-US"/>
        </w:rPr>
        <w:t xml:space="preserve"> </w:t>
      </w:r>
      <w:proofErr w:type="spellStart"/>
      <w:r w:rsidRPr="00380D57">
        <w:rPr>
          <w:b/>
          <w:sz w:val="24"/>
          <w:szCs w:val="24"/>
          <w:lang w:val="en-US"/>
        </w:rPr>
        <w:t>Lutan</w:t>
      </w:r>
      <w:proofErr w:type="spellEnd"/>
    </w:p>
    <w:p w:rsidR="00524AC8" w:rsidRPr="00380D57" w:rsidRDefault="00524AC8" w:rsidP="00524AC8">
      <w:pPr>
        <w:tabs>
          <w:tab w:val="left" w:pos="8386"/>
        </w:tabs>
        <w:rPr>
          <w:b/>
          <w:sz w:val="24"/>
          <w:szCs w:val="24"/>
          <w:lang w:val="en-US"/>
        </w:rPr>
      </w:pPr>
    </w:p>
    <w:p w:rsidR="00524AC8" w:rsidRPr="00966D99" w:rsidRDefault="00524AC8" w:rsidP="00524A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Pr="00380D57">
        <w:rPr>
          <w:b/>
          <w:sz w:val="24"/>
          <w:szCs w:val="24"/>
          <w:lang w:val="en-US"/>
        </w:rPr>
        <w:t>hief</w:t>
      </w:r>
      <w:r>
        <w:rPr>
          <w:b/>
          <w:sz w:val="24"/>
          <w:szCs w:val="24"/>
          <w:lang w:val="en-US"/>
        </w:rPr>
        <w:t xml:space="preserve"> of study</w:t>
      </w:r>
      <w:r w:rsidRPr="00380D57">
        <w:rPr>
          <w:b/>
          <w:sz w:val="24"/>
          <w:szCs w:val="24"/>
          <w:lang w:val="en-US"/>
        </w:rPr>
        <w:t xml:space="preserve">, Ph. D., </w:t>
      </w:r>
      <w:r>
        <w:rPr>
          <w:b/>
          <w:sz w:val="24"/>
          <w:szCs w:val="24"/>
          <w:lang w:val="en-US"/>
        </w:rPr>
        <w:t>lecturer</w:t>
      </w:r>
      <w:r w:rsidRPr="00380D57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Pr="00380D57">
        <w:rPr>
          <w:b/>
          <w:sz w:val="24"/>
          <w:szCs w:val="24"/>
          <w:lang w:val="en-US"/>
        </w:rPr>
        <w:t>Rotaru</w:t>
      </w:r>
      <w:proofErr w:type="spellEnd"/>
      <w:r w:rsidRPr="00380D57">
        <w:rPr>
          <w:b/>
          <w:sz w:val="24"/>
          <w:szCs w:val="24"/>
          <w:lang w:val="en-US"/>
        </w:rPr>
        <w:t xml:space="preserve"> Victoria</w:t>
      </w:r>
    </w:p>
    <w:p w:rsidR="00DE0E72" w:rsidRPr="00524AC8" w:rsidRDefault="00DE0E72">
      <w:pPr>
        <w:rPr>
          <w:lang w:val="en-US"/>
        </w:rPr>
      </w:pPr>
    </w:p>
    <w:sectPr w:rsidR="00DE0E72" w:rsidRPr="00524AC8" w:rsidSect="00B01DAC">
      <w:pgSz w:w="11906" w:h="16838"/>
      <w:pgMar w:top="9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D93"/>
    <w:multiLevelType w:val="multilevel"/>
    <w:tmpl w:val="7DF4798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415C2ED7"/>
    <w:multiLevelType w:val="multilevel"/>
    <w:tmpl w:val="7AD8540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31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61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603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C8"/>
    <w:rsid w:val="000C19C2"/>
    <w:rsid w:val="000F20DB"/>
    <w:rsid w:val="00134C19"/>
    <w:rsid w:val="001C54EB"/>
    <w:rsid w:val="002557B9"/>
    <w:rsid w:val="003B363A"/>
    <w:rsid w:val="003C3179"/>
    <w:rsid w:val="003D41EF"/>
    <w:rsid w:val="00471334"/>
    <w:rsid w:val="004E1B4D"/>
    <w:rsid w:val="00503FC9"/>
    <w:rsid w:val="00524AC8"/>
    <w:rsid w:val="00634269"/>
    <w:rsid w:val="007E7F97"/>
    <w:rsid w:val="00846930"/>
    <w:rsid w:val="008A5267"/>
    <w:rsid w:val="0092198C"/>
    <w:rsid w:val="00927CB7"/>
    <w:rsid w:val="00980979"/>
    <w:rsid w:val="009F70FA"/>
    <w:rsid w:val="00A91C46"/>
    <w:rsid w:val="00AC0362"/>
    <w:rsid w:val="00CD05F6"/>
    <w:rsid w:val="00DE0E72"/>
    <w:rsid w:val="00EC1D1C"/>
    <w:rsid w:val="00F5335D"/>
    <w:rsid w:val="00F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20</cp:revision>
  <cp:lastPrinted>2016-01-26T08:00:00Z</cp:lastPrinted>
  <dcterms:created xsi:type="dcterms:W3CDTF">2016-01-26T07:59:00Z</dcterms:created>
  <dcterms:modified xsi:type="dcterms:W3CDTF">2018-01-23T09:32:00Z</dcterms:modified>
</cp:coreProperties>
</file>