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89" w:rsidRDefault="000379D0" w:rsidP="000379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Tests questions of </w:t>
      </w:r>
      <w:proofErr w:type="spellStart"/>
      <w:r w:rsidRPr="000379D0">
        <w:rPr>
          <w:rFonts w:ascii="Times New Roman" w:hAnsi="Times New Roman" w:cs="Times New Roman"/>
          <w:b/>
          <w:sz w:val="24"/>
          <w:szCs w:val="24"/>
          <w:lang w:val="en-US"/>
        </w:rPr>
        <w:t>Pathophysiology</w:t>
      </w:r>
      <w:proofErr w:type="spellEnd"/>
      <w:r w:rsidRPr="00037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</w:t>
      </w:r>
    </w:p>
    <w:p w:rsidR="000379D0" w:rsidRDefault="000379D0" w:rsidP="000379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79D0">
        <w:rPr>
          <w:rFonts w:ascii="Times New Roman" w:hAnsi="Times New Roman" w:cs="Times New Roman"/>
          <w:sz w:val="24"/>
          <w:szCs w:val="24"/>
          <w:lang w:val="en-US"/>
        </w:rPr>
        <w:t xml:space="preserve">Pharmacy faculty, </w:t>
      </w:r>
      <w:proofErr w:type="spellStart"/>
      <w:r w:rsidRPr="000379D0">
        <w:rPr>
          <w:rFonts w:ascii="Times New Roman" w:hAnsi="Times New Roman" w:cs="Times New Roman"/>
          <w:sz w:val="24"/>
          <w:szCs w:val="24"/>
          <w:lang w:val="en-US"/>
        </w:rPr>
        <w:t>universitar</w:t>
      </w:r>
      <w:proofErr w:type="spellEnd"/>
      <w:r w:rsidRPr="000379D0">
        <w:rPr>
          <w:rFonts w:ascii="Times New Roman" w:hAnsi="Times New Roman" w:cs="Times New Roman"/>
          <w:sz w:val="24"/>
          <w:szCs w:val="24"/>
          <w:lang w:val="en-US"/>
        </w:rPr>
        <w:t xml:space="preserve"> year 2017-2018</w:t>
      </w:r>
    </w:p>
    <w:p w:rsidR="000379D0" w:rsidRDefault="00E14D0D" w:rsidP="00E14D0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4D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attestation</w:t>
      </w:r>
    </w:p>
    <w:p w:rsidR="00E14D0D" w:rsidRDefault="00E14D0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general pathology study?</w:t>
      </w:r>
    </w:p>
    <w:p w:rsidR="00E14D0D" w:rsidRDefault="00E14D0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special pathology study?</w:t>
      </w:r>
    </w:p>
    <w:p w:rsidR="00E14D0D" w:rsidRDefault="00E14D0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clinical pathology study?</w:t>
      </w:r>
    </w:p>
    <w:p w:rsidR="00E14D0D" w:rsidRDefault="00E14D0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general etiology?</w:t>
      </w:r>
    </w:p>
    <w:p w:rsidR="00E14D0D" w:rsidRDefault="00E14D0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the diseases?</w:t>
      </w:r>
    </w:p>
    <w:p w:rsidR="00E14D0D" w:rsidRDefault="00E14D0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exogenous causes?</w:t>
      </w:r>
    </w:p>
    <w:p w:rsidR="00E14D0D" w:rsidRDefault="00E14D0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endogenous causes?</w:t>
      </w:r>
    </w:p>
    <w:p w:rsidR="00E14D0D" w:rsidRDefault="00E14D0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favorable conditions act?</w:t>
      </w:r>
    </w:p>
    <w:p w:rsidR="00E14D0D" w:rsidRDefault="00E14D0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unfavorable conditions act?</w:t>
      </w:r>
    </w:p>
    <w:p w:rsidR="00E14D0D" w:rsidRDefault="00BB5F9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exogenous conditions?</w:t>
      </w:r>
    </w:p>
    <w:p w:rsidR="00BB5F9D" w:rsidRDefault="00BB5F9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endogenous conditions?</w:t>
      </w:r>
    </w:p>
    <w:p w:rsidR="00BB5F9D" w:rsidRDefault="00BB5F9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role of cause in the disease appearance?</w:t>
      </w:r>
    </w:p>
    <w:p w:rsidR="00BB5F9D" w:rsidRDefault="00BB5F9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role of condition in the disease appearance?</w:t>
      </w:r>
    </w:p>
    <w:p w:rsidR="00BB5F9D" w:rsidRDefault="00BB5F9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may be the role of cause in the disease evolution?</w:t>
      </w:r>
    </w:p>
    <w:p w:rsidR="00BB5F9D" w:rsidRDefault="00BB5F9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lesion?</w:t>
      </w:r>
    </w:p>
    <w:p w:rsidR="00BB5F9D" w:rsidRDefault="009F68C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pathogen</w:t>
      </w:r>
      <w:r w:rsidR="00BB5F9D">
        <w:rPr>
          <w:rFonts w:ascii="Times New Roman" w:hAnsi="Times New Roman" w:cs="Times New Roman"/>
          <w:sz w:val="24"/>
          <w:szCs w:val="24"/>
          <w:lang w:val="en-US"/>
        </w:rPr>
        <w:t>ic factors?</w:t>
      </w:r>
    </w:p>
    <w:p w:rsidR="00BB5F9D" w:rsidRDefault="00BB5F9D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cause-effect chain in the disease pathogenesis?</w:t>
      </w:r>
    </w:p>
    <w:p w:rsidR="00BB5F9D" w:rsidRDefault="000B061B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main link of pathogenesis?</w:t>
      </w:r>
    </w:p>
    <w:p w:rsidR="000B061B" w:rsidRDefault="00E37D79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etiotropic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therapy?</w:t>
      </w:r>
    </w:p>
    <w:p w:rsidR="00E37D79" w:rsidRDefault="00E37D79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pathogenic therapy?</w:t>
      </w:r>
    </w:p>
    <w:p w:rsidR="00E37D79" w:rsidRDefault="009F68C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symptomatic therapy?</w:t>
      </w:r>
    </w:p>
    <w:p w:rsidR="009F68C3" w:rsidRDefault="009F68C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specific prophylaxis of the disease?</w:t>
      </w:r>
    </w:p>
    <w:p w:rsidR="009F68C3" w:rsidRDefault="0093436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non-specific prophylaxis of the disease?</w:t>
      </w:r>
    </w:p>
    <w:p w:rsidR="00934363" w:rsidRDefault="0093436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physiological reaction?</w:t>
      </w:r>
    </w:p>
    <w:p w:rsidR="00934363" w:rsidRDefault="0093436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pathological reaction?</w:t>
      </w:r>
    </w:p>
    <w:p w:rsidR="00934363" w:rsidRDefault="0093436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normoergic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reaction?</w:t>
      </w:r>
    </w:p>
    <w:p w:rsidR="00934363" w:rsidRDefault="0093436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hypoergic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reaction?</w:t>
      </w:r>
    </w:p>
    <w:p w:rsidR="00934363" w:rsidRDefault="0093436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hyperergic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reaction?</w:t>
      </w:r>
    </w:p>
    <w:p w:rsidR="00934363" w:rsidRDefault="0093436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adaptive reaction?</w:t>
      </w:r>
    </w:p>
    <w:p w:rsidR="00934363" w:rsidRDefault="00934363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compensatory reaction?</w:t>
      </w:r>
    </w:p>
    <w:p w:rsidR="00934363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reparative reaction?</w:t>
      </w:r>
    </w:p>
    <w:p w:rsidR="003C1F82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reparative reactions?</w:t>
      </w:r>
    </w:p>
    <w:p w:rsidR="003C1F82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periods of the diseases?</w:t>
      </w:r>
    </w:p>
    <w:p w:rsidR="003C1F82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latent period of the disease?</w:t>
      </w:r>
    </w:p>
    <w:p w:rsidR="003C1F82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features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prodromal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period of the disease?</w:t>
      </w:r>
    </w:p>
    <w:p w:rsidR="003C1F82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resolution of the period?</w:t>
      </w:r>
    </w:p>
    <w:p w:rsidR="003C1F82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disease?</w:t>
      </w:r>
    </w:p>
    <w:p w:rsidR="003C1F82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vicious cycle?</w:t>
      </w:r>
    </w:p>
    <w:p w:rsidR="003C1F82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primary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sanogenetic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mechanisms?</w:t>
      </w:r>
    </w:p>
    <w:p w:rsidR="003C1F82" w:rsidRDefault="003C1F82" w:rsidP="003C1F8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secondary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sanogenetic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mechanisms?</w:t>
      </w:r>
    </w:p>
    <w:p w:rsidR="003C1F82" w:rsidRDefault="003C1F8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processes cause arterial hyperemia?</w:t>
      </w:r>
    </w:p>
    <w:p w:rsidR="003C1F82" w:rsidRDefault="00D808EA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vasculo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tissue  manifestations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arterial hyperemia?</w:t>
      </w:r>
    </w:p>
    <w:p w:rsidR="00D808EA" w:rsidRDefault="00C856B7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types of physiological arterial hyperemia?</w:t>
      </w:r>
    </w:p>
    <w:p w:rsidR="00C856B7" w:rsidRDefault="00C856B7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mechanisms of arterial hyperemia?</w:t>
      </w:r>
    </w:p>
    <w:p w:rsidR="00C856B7" w:rsidRDefault="0065224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652242">
        <w:rPr>
          <w:rFonts w:ascii="Times New Roman" w:hAnsi="Times New Roman" w:cs="Times New Roman"/>
          <w:sz w:val="24"/>
          <w:szCs w:val="24"/>
          <w:lang w:val="en-US"/>
        </w:rPr>
        <w:t>the main link in development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arterial hyperemia?</w:t>
      </w:r>
    </w:p>
    <w:p w:rsidR="00652242" w:rsidRDefault="0065224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correlation between the inflow and outflow in arterial hyperemia?</w:t>
      </w:r>
    </w:p>
    <w:p w:rsidR="00652242" w:rsidRDefault="0065224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neurogenic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arterial hyperemia?</w:t>
      </w:r>
    </w:p>
    <w:p w:rsidR="00652242" w:rsidRDefault="0065224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neurotonic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arterial hyperemia?</w:t>
      </w:r>
    </w:p>
    <w:p w:rsidR="00652242" w:rsidRDefault="0065224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neuroparalitic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arterial hyperemia?</w:t>
      </w:r>
    </w:p>
    <w:p w:rsidR="000F6571" w:rsidRDefault="000F6571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mechanisms of functional arterial hyperemia?</w:t>
      </w:r>
    </w:p>
    <w:p w:rsidR="000F6571" w:rsidRDefault="000F6571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tissue disorders of arterial hyperemia?</w:t>
      </w:r>
    </w:p>
    <w:p w:rsidR="000F6571" w:rsidRDefault="00CE7AE7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external manifestations of arterial hyperemia?</w:t>
      </w:r>
    </w:p>
    <w:p w:rsidR="00CE7AE7" w:rsidRDefault="00C25F0F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diffuse redness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erythema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)?</w:t>
      </w:r>
    </w:p>
    <w:p w:rsidR="00C25F0F" w:rsidRDefault="00C25F0F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outcomes of arterial hyperemia?</w:t>
      </w:r>
    </w:p>
    <w:p w:rsidR="00C25F0F" w:rsidRDefault="00F23236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favorable outcomes of arterial hyperemia?</w:t>
      </w:r>
    </w:p>
    <w:p w:rsidR="00F23236" w:rsidRDefault="00F23236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unfavorable outcomes of arterial hyperemia?</w:t>
      </w:r>
    </w:p>
    <w:p w:rsidR="00F23236" w:rsidRDefault="00F23236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venous hyperemia?</w:t>
      </w:r>
    </w:p>
    <w:p w:rsidR="00F23236" w:rsidRDefault="00F23236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venous hyperemia?</w:t>
      </w:r>
    </w:p>
    <w:p w:rsidR="00F23236" w:rsidRDefault="00F23236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basic pathogenic mechanism of venous hyperemia?</w:t>
      </w:r>
    </w:p>
    <w:p w:rsidR="00F23236" w:rsidRDefault="00C70D46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of venous hyperemia?</w:t>
      </w:r>
    </w:p>
    <w:p w:rsidR="00C70D46" w:rsidRDefault="00C70D46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lymph dynamic disorders?</w:t>
      </w:r>
    </w:p>
    <w:p w:rsidR="00C70D46" w:rsidRDefault="00C70D46" w:rsidP="00C70D4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metabolic disorders of venous hyperemia?</w:t>
      </w:r>
    </w:p>
    <w:p w:rsidR="00C70D46" w:rsidRDefault="00C70D46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external manifestations of venous hyperemia?</w:t>
      </w:r>
    </w:p>
    <w:p w:rsidR="00C70D46" w:rsidRDefault="00EA07EA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local tumor in venous hyperemia?</w:t>
      </w:r>
    </w:p>
    <w:p w:rsidR="00EA07EA" w:rsidRDefault="00EA07EA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mechanisms of low local temperature in venous hyperemia?</w:t>
      </w:r>
    </w:p>
    <w:p w:rsidR="00EA07EA" w:rsidRDefault="00573E6B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local outcomes of venous hyperemia?</w:t>
      </w:r>
    </w:p>
    <w:p w:rsidR="00573E6B" w:rsidRDefault="00573E6B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conditions of local outcomes in venous hyperemia?</w:t>
      </w:r>
    </w:p>
    <w:p w:rsidR="00573E6B" w:rsidRDefault="00757E1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ischemia?</w:t>
      </w:r>
    </w:p>
    <w:p w:rsidR="00757E12" w:rsidRDefault="00757E12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common effects of etiological factors in ischemia development?</w:t>
      </w:r>
    </w:p>
    <w:p w:rsidR="00757E12" w:rsidRDefault="00892379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pathogenic mechanisms of ischemia?</w:t>
      </w:r>
    </w:p>
    <w:p w:rsidR="00892379" w:rsidRDefault="00892379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basic pathogenic mechanisms in ischemia development?</w:t>
      </w:r>
    </w:p>
    <w:p w:rsidR="00892379" w:rsidRPr="00E14D0D" w:rsidRDefault="00892379" w:rsidP="008923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causes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angiospasm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92379" w:rsidRDefault="00892379" w:rsidP="00E14D0D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mechanisms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angiospasm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92379" w:rsidRDefault="008923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mechanisms of organ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hypoperfusion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ischemia?</w:t>
      </w:r>
    </w:p>
    <w:p w:rsidR="00892379" w:rsidRDefault="008923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haemodynamic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disorders in ischemia?</w:t>
      </w:r>
    </w:p>
    <w:p w:rsidR="00892379" w:rsidRDefault="0089237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metabolic disorders in ischemia?</w:t>
      </w:r>
    </w:p>
    <w:p w:rsidR="009A2486" w:rsidRDefault="009A248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local manifestations of ischemia?</w:t>
      </w:r>
    </w:p>
    <w:p w:rsidR="009A2486" w:rsidRDefault="009A248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mechanisms of reduced volume of organ in ischemia?</w:t>
      </w:r>
    </w:p>
    <w:p w:rsidR="009A2486" w:rsidRDefault="009A248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kind of substances 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 have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vasospastic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effect?</w:t>
      </w:r>
    </w:p>
    <w:p w:rsidR="009A2486" w:rsidRDefault="009A248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mechanisms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paresthesia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due to ischemia?</w:t>
      </w:r>
    </w:p>
    <w:p w:rsidR="001151E6" w:rsidRDefault="009A2486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1E6">
        <w:rPr>
          <w:rFonts w:ascii="Times New Roman" w:hAnsi="Times New Roman" w:cs="Times New Roman"/>
          <w:sz w:val="24"/>
          <w:szCs w:val="24"/>
          <w:lang w:val="en-US"/>
        </w:rPr>
        <w:t>What are local manifestations of ischemia?</w:t>
      </w:r>
    </w:p>
    <w:p w:rsidR="00B650E9" w:rsidRDefault="00B650E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endogenous causes of ischemia?</w:t>
      </w:r>
    </w:p>
    <w:p w:rsidR="00B650E9" w:rsidRDefault="00B650E9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mechanisms of pain due to ischemia?</w:t>
      </w:r>
    </w:p>
    <w:p w:rsidR="00674D40" w:rsidRDefault="00674D4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embolism?</w:t>
      </w:r>
    </w:p>
    <w:p w:rsidR="00892379" w:rsidRDefault="00674D4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51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2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How is classified endogenous ischemia?</w:t>
      </w:r>
    </w:p>
    <w:p w:rsidR="00674D40" w:rsidRDefault="00674D4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classified exogenous ischemia?</w:t>
      </w:r>
    </w:p>
    <w:p w:rsidR="00AA410B" w:rsidRDefault="00AA410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endogenous emboli represent?</w:t>
      </w:r>
    </w:p>
    <w:p w:rsidR="00230972" w:rsidRDefault="00230972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kind of damaged structures cause air embolism?</w:t>
      </w:r>
    </w:p>
    <w:p w:rsidR="00230972" w:rsidRDefault="00230972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gaseous emboli?</w:t>
      </w:r>
    </w:p>
    <w:p w:rsidR="00230972" w:rsidRDefault="00230972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air emboli?</w:t>
      </w:r>
    </w:p>
    <w:p w:rsidR="00ED0B45" w:rsidRDefault="00ED0B45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type of vessels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obturating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due to embolism with amniotic liquid?</w:t>
      </w:r>
    </w:p>
    <w:p w:rsidR="00ED0B45" w:rsidRDefault="00ED0B45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does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thrombembolism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systemic circulation develop? </w:t>
      </w:r>
    </w:p>
    <w:p w:rsidR="00ED0B45" w:rsidRDefault="00ED0B45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conditions which influence the embolus penetration in different vessels?</w:t>
      </w:r>
    </w:p>
    <w:p w:rsidR="005008C2" w:rsidRDefault="005008C2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local outcomes of embolism?</w:t>
      </w:r>
    </w:p>
    <w:p w:rsidR="005008C2" w:rsidRDefault="005008C2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systemic outcomes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mbolism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008C2" w:rsidRDefault="005008C2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outcomes of arterial vessel embolism?</w:t>
      </w:r>
    </w:p>
    <w:p w:rsidR="00D22B06" w:rsidRDefault="005008C2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outcomes of venous vessel embolism?</w:t>
      </w:r>
    </w:p>
    <w:p w:rsidR="00D22B06" w:rsidRDefault="00D22B06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clinical manifestations of portal vein embolism?</w:t>
      </w:r>
    </w:p>
    <w:p w:rsidR="00D22B06" w:rsidRDefault="00D22B06" w:rsidP="00D22B06">
      <w:pPr>
        <w:pStyle w:val="Listparagraf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paradoxical embolism represent?</w:t>
      </w:r>
      <w:r w:rsidR="00AA41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2B06" w:rsidRDefault="00D22B06" w:rsidP="00D22B06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22B06">
        <w:rPr>
          <w:rFonts w:ascii="Times New Roman" w:hAnsi="Times New Roman" w:cs="Times New Roman"/>
          <w:sz w:val="24"/>
          <w:szCs w:val="24"/>
          <w:lang w:val="en-US"/>
        </w:rPr>
        <w:t>What is the origin of the thrombus that provokes embolism of small circulation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22B06" w:rsidRDefault="00D22B06" w:rsidP="00D22B06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of pulmonary</w:t>
      </w:r>
      <w:r w:rsidR="000279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circulation embolism?</w:t>
      </w:r>
    </w:p>
    <w:p w:rsidR="00027973" w:rsidRDefault="00027973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classified blood stasis?</w:t>
      </w:r>
    </w:p>
    <w:p w:rsidR="00027973" w:rsidRDefault="00027973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capillary stasis?</w:t>
      </w:r>
    </w:p>
    <w:p w:rsidR="00027973" w:rsidRDefault="00027973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pathogenic factors of capillary stasis?</w:t>
      </w:r>
    </w:p>
    <w:p w:rsidR="00027973" w:rsidRDefault="00F44542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ischemic stasis?</w:t>
      </w:r>
    </w:p>
    <w:p w:rsidR="00F44542" w:rsidRDefault="00F44542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causes of true stasis?</w:t>
      </w:r>
    </w:p>
    <w:p w:rsidR="00F44542" w:rsidRDefault="0058431C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pathogenic factors of capillary stasis?</w:t>
      </w:r>
    </w:p>
    <w:p w:rsidR="0058431C" w:rsidRDefault="0058431C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of stasis?</w:t>
      </w:r>
    </w:p>
    <w:p w:rsidR="0058431C" w:rsidRDefault="0058431C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outcomes of stasis?</w:t>
      </w:r>
    </w:p>
    <w:p w:rsidR="0058431C" w:rsidRDefault="0058431C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biological importance of allergy?</w:t>
      </w:r>
    </w:p>
    <w:p w:rsidR="0058431C" w:rsidRDefault="00AD5C64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immediate allergic reactions?</w:t>
      </w:r>
    </w:p>
    <w:p w:rsidR="00F63B77" w:rsidRDefault="00F63B77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delayed allergic reactions?</w:t>
      </w:r>
    </w:p>
    <w:p w:rsidR="00F63B77" w:rsidRDefault="00BB3608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represent complete antigens?</w:t>
      </w:r>
    </w:p>
    <w:p w:rsidR="00BB3608" w:rsidRDefault="00BB3608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0B0C92">
        <w:rPr>
          <w:rFonts w:ascii="Times New Roman" w:hAnsi="Times New Roman" w:cs="Times New Roman"/>
          <w:sz w:val="24"/>
          <w:szCs w:val="24"/>
          <w:lang w:val="en-US"/>
        </w:rPr>
        <w:t>are incomplete antigens?</w:t>
      </w:r>
    </w:p>
    <w:p w:rsidR="000B0C92" w:rsidRDefault="000B0C92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endoallergens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B0C92" w:rsidRDefault="000B0C92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type I (anaphylactic) allergic reactions?</w:t>
      </w:r>
    </w:p>
    <w:p w:rsidR="000B0C92" w:rsidRDefault="000B0C92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type II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allergic reactions?</w:t>
      </w:r>
    </w:p>
    <w:p w:rsidR="003664B1" w:rsidRDefault="000B0C92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type III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Arthus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664B1">
        <w:rPr>
          <w:rFonts w:ascii="Times New Roman" w:hAnsi="Times New Roman" w:cs="Times New Roman"/>
          <w:sz w:val="24"/>
          <w:szCs w:val="24"/>
          <w:lang w:val="en-US"/>
        </w:rPr>
        <w:t>allergic reaction?</w:t>
      </w:r>
    </w:p>
    <w:p w:rsidR="00C62E95" w:rsidRDefault="00C62E95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type IV allergic reactions?</w:t>
      </w:r>
    </w:p>
    <w:p w:rsidR="003664B1" w:rsidRDefault="003664B1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antigens provoke anaphylactic allergic reactions?</w:t>
      </w:r>
    </w:p>
    <w:p w:rsidR="003664B1" w:rsidRDefault="003664B1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kind of cells 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involved in achieving of anaphylactic allergic reactions?</w:t>
      </w:r>
    </w:p>
    <w:p w:rsidR="003664B1" w:rsidRDefault="003664B1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mediators synthesized due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cyclooxygenase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pathway?</w:t>
      </w:r>
    </w:p>
    <w:p w:rsidR="00C62E95" w:rsidRDefault="00C62E95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mediators synthesized due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66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cyclooxygenase</w:t>
      </w:r>
      <w:proofErr w:type="spellEnd"/>
      <w:proofErr w:type="gramEnd"/>
      <w:r w:rsidR="00366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pathway?</w:t>
      </w:r>
    </w:p>
    <w:p w:rsidR="00C62E95" w:rsidRDefault="00C62E95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pathogenic mechanisms of type III allergic reactions?</w:t>
      </w:r>
    </w:p>
    <w:p w:rsidR="00C62E95" w:rsidRDefault="00C62E95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pathogenic mechanisms of type IV allergic reactions?</w:t>
      </w:r>
    </w:p>
    <w:p w:rsidR="00954F17" w:rsidRDefault="000B0C92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F17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="00954F17">
        <w:rPr>
          <w:rFonts w:ascii="Times New Roman" w:hAnsi="Times New Roman" w:cs="Times New Roman"/>
          <w:sz w:val="24"/>
          <w:szCs w:val="24"/>
          <w:lang w:val="en-US"/>
        </w:rPr>
        <w:t>kind of events occur</w:t>
      </w:r>
      <w:proofErr w:type="gramEnd"/>
      <w:r w:rsidR="00954F17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 w:rsidR="00954F17">
        <w:rPr>
          <w:rFonts w:ascii="Times New Roman" w:hAnsi="Times New Roman" w:cs="Times New Roman"/>
          <w:sz w:val="24"/>
          <w:szCs w:val="24"/>
          <w:lang w:val="en-US"/>
        </w:rPr>
        <w:t>pathochemical</w:t>
      </w:r>
      <w:proofErr w:type="spellEnd"/>
      <w:r w:rsidR="00954F17">
        <w:rPr>
          <w:rFonts w:ascii="Times New Roman" w:hAnsi="Times New Roman" w:cs="Times New Roman"/>
          <w:sz w:val="24"/>
          <w:szCs w:val="24"/>
          <w:lang w:val="en-US"/>
        </w:rPr>
        <w:t xml:space="preserve"> stage of immediate allergic reactions?</w:t>
      </w:r>
    </w:p>
    <w:p w:rsidR="00954F17" w:rsidRDefault="00954F17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kind of events occur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pathochemical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stage of delayed allergic reactions?</w:t>
      </w:r>
    </w:p>
    <w:p w:rsidR="00954F17" w:rsidRDefault="00954F17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pathophysiological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stage in the immediate allergic reactions?</w:t>
      </w:r>
    </w:p>
    <w:p w:rsidR="00954F17" w:rsidRDefault="00954F17" w:rsidP="00954F17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pathophysiological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stage in the delayed allergic reactions?</w:t>
      </w:r>
    </w:p>
    <w:p w:rsidR="000B0C92" w:rsidRDefault="00954F17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What are final outcomes of anaphylactic allergic reactions?</w:t>
      </w:r>
    </w:p>
    <w:p w:rsidR="00954F17" w:rsidRDefault="00954F17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types of cells interact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E?</w:t>
      </w:r>
    </w:p>
    <w:p w:rsidR="00954F17" w:rsidRDefault="00954F17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pre</w:t>
      </w:r>
      <w:r w:rsidR="00101EFB">
        <w:rPr>
          <w:rFonts w:ascii="Times New Roman" w:hAnsi="Times New Roman" w:cs="Times New Roman"/>
          <w:sz w:val="24"/>
          <w:szCs w:val="24"/>
          <w:lang w:val="en-US"/>
        </w:rPr>
        <w:t xml:space="preserve">formed and deposited mediators inside the </w:t>
      </w:r>
      <w:proofErr w:type="spellStart"/>
      <w:r w:rsidR="00101EFB">
        <w:rPr>
          <w:rFonts w:ascii="Times New Roman" w:hAnsi="Times New Roman" w:cs="Times New Roman"/>
          <w:sz w:val="24"/>
          <w:szCs w:val="24"/>
          <w:lang w:val="en-US"/>
        </w:rPr>
        <w:t>mastocytes</w:t>
      </w:r>
      <w:proofErr w:type="spellEnd"/>
      <w:r w:rsidR="00101EF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01EFB" w:rsidRDefault="00805245" w:rsidP="0002797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may be achieved the specific hypo sensitization in anaphylactic reactions?</w:t>
      </w:r>
    </w:p>
    <w:p w:rsidR="00805245" w:rsidRDefault="00805245" w:rsidP="00805245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may be achieved the specific hypo sensitization via inhibited synthesis of antibodies in anaphylactic reactions?</w:t>
      </w:r>
    </w:p>
    <w:p w:rsidR="00176DF1" w:rsidRDefault="00805245" w:rsidP="00805245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achieved</w:t>
      </w:r>
      <w:r w:rsidR="00176DF1">
        <w:rPr>
          <w:rFonts w:ascii="Times New Roman" w:hAnsi="Times New Roman" w:cs="Times New Roman"/>
          <w:sz w:val="24"/>
          <w:szCs w:val="24"/>
          <w:lang w:val="en-US"/>
        </w:rPr>
        <w:t xml:space="preserve"> the attenuation of </w:t>
      </w:r>
      <w:proofErr w:type="spellStart"/>
      <w:r w:rsidR="00176DF1">
        <w:rPr>
          <w:rFonts w:ascii="Times New Roman" w:hAnsi="Times New Roman" w:cs="Times New Roman"/>
          <w:sz w:val="24"/>
          <w:szCs w:val="24"/>
          <w:lang w:val="en-US"/>
        </w:rPr>
        <w:t>pathochemical</w:t>
      </w:r>
      <w:proofErr w:type="spellEnd"/>
      <w:r w:rsidR="00176DF1">
        <w:rPr>
          <w:rFonts w:ascii="Times New Roman" w:hAnsi="Times New Roman" w:cs="Times New Roman"/>
          <w:sz w:val="24"/>
          <w:szCs w:val="24"/>
          <w:lang w:val="en-US"/>
        </w:rPr>
        <w:t xml:space="preserve"> processes in anaphylactic reactions?</w:t>
      </w:r>
    </w:p>
    <w:p w:rsidR="008F59A3" w:rsidRDefault="00176DF1" w:rsidP="008F59A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is achieved the attenuation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pathophysiological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processes in anaphylactic reactions?</w:t>
      </w:r>
    </w:p>
    <w:p w:rsidR="008F59A3" w:rsidRDefault="008F59A3" w:rsidP="008F59A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F59A3">
        <w:rPr>
          <w:rFonts w:ascii="Times New Roman" w:hAnsi="Times New Roman" w:cs="Times New Roman"/>
          <w:sz w:val="24"/>
          <w:szCs w:val="24"/>
          <w:lang w:val="en-US"/>
        </w:rPr>
        <w:t>What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 effects triggered by antibodies-cellular receptors complexes on thyroid gland cells?</w:t>
      </w:r>
    </w:p>
    <w:p w:rsidR="001D7CA4" w:rsidRDefault="001D7CA4" w:rsidP="008F59A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of primary alteration into inflammatory focus?</w:t>
      </w:r>
    </w:p>
    <w:p w:rsidR="001D7CA4" w:rsidRDefault="001D7CA4" w:rsidP="008F59A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key-enzyme for the synthesis of prostaglandins?</w:t>
      </w:r>
    </w:p>
    <w:p w:rsidR="00805245" w:rsidRDefault="00176DF1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8F59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6932">
        <w:rPr>
          <w:rFonts w:ascii="Times New Roman" w:hAnsi="Times New Roman" w:cs="Times New Roman"/>
          <w:sz w:val="24"/>
          <w:szCs w:val="24"/>
          <w:lang w:val="en-US"/>
        </w:rPr>
        <w:t xml:space="preserve">What is the key-enzyme for the synthesis of </w:t>
      </w:r>
      <w:proofErr w:type="spellStart"/>
      <w:r w:rsidR="00366932">
        <w:rPr>
          <w:rFonts w:ascii="Times New Roman" w:hAnsi="Times New Roman" w:cs="Times New Roman"/>
          <w:sz w:val="24"/>
          <w:szCs w:val="24"/>
          <w:lang w:val="en-US"/>
        </w:rPr>
        <w:t>leukotrien</w:t>
      </w:r>
      <w:r w:rsidR="006908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6693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36693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66932" w:rsidRDefault="0069083A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biological effects of prostaglandins PGD2, PGE2, PGF2α?</w:t>
      </w:r>
    </w:p>
    <w:p w:rsidR="0069083A" w:rsidRDefault="0069083A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biological effects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thromboxanes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B1A59" w:rsidRDefault="001B1A59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biological effects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prostacyclin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9083A" w:rsidRDefault="001B1A59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inflammatory mediators originated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neutrophils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9E2052" w:rsidRDefault="009E2052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succession of vascular reactions into inflammatory focus?</w:t>
      </w:r>
    </w:p>
    <w:p w:rsidR="009E2052" w:rsidRDefault="009E2052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factors provoke inflammatory arterial hyperemia?</w:t>
      </w:r>
    </w:p>
    <w:p w:rsidR="009E2052" w:rsidRDefault="009E2052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0291">
        <w:rPr>
          <w:rFonts w:ascii="Times New Roman" w:hAnsi="Times New Roman" w:cs="Times New Roman"/>
          <w:sz w:val="24"/>
          <w:szCs w:val="24"/>
          <w:lang w:val="en-US"/>
        </w:rPr>
        <w:t>What are features of inflammatory arterial hyperemia?</w:t>
      </w:r>
    </w:p>
    <w:p w:rsidR="00BF0291" w:rsidRDefault="005C1369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pathogenesis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hyperpermeability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arterial hyperemia?</w:t>
      </w:r>
    </w:p>
    <w:p w:rsidR="005C1369" w:rsidRDefault="00FC4836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 of inflammatory venous hyperemia?</w:t>
      </w:r>
    </w:p>
    <w:p w:rsidR="00FC4836" w:rsidRDefault="00FC4836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biological importance of inflammatory venous hyperemia?</w:t>
      </w:r>
    </w:p>
    <w:p w:rsidR="00FC4836" w:rsidRDefault="00FC4836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features of inflammatory stasis?</w:t>
      </w:r>
    </w:p>
    <w:p w:rsidR="00FC4836" w:rsidRDefault="00FC4836" w:rsidP="0036693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distinctive sign of serous exudates composition?</w:t>
      </w:r>
    </w:p>
    <w:p w:rsidR="00FC4836" w:rsidRDefault="00FC4836" w:rsidP="00FC4836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distinctive sign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fibrinous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exudates composition?</w:t>
      </w:r>
    </w:p>
    <w:p w:rsidR="00FC4836" w:rsidRDefault="00FC4836" w:rsidP="00FC4836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What is the distinctive</w:t>
      </w:r>
      <w:r w:rsidR="00D75323">
        <w:rPr>
          <w:rFonts w:ascii="Times New Roman" w:hAnsi="Times New Roman" w:cs="Times New Roman"/>
          <w:sz w:val="24"/>
          <w:szCs w:val="24"/>
          <w:lang w:val="en-US"/>
        </w:rPr>
        <w:t xml:space="preserve"> sign of purulent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exudates composition?</w:t>
      </w:r>
    </w:p>
    <w:p w:rsidR="00D75323" w:rsidRPr="00FC4836" w:rsidRDefault="00D75323" w:rsidP="00D75323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distinctive sign of hemorrhagic exudates composition?</w:t>
      </w:r>
    </w:p>
    <w:p w:rsidR="00D75323" w:rsidRDefault="00A261B3" w:rsidP="00FC4836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leucocytes emigration into inflammatory focus?</w:t>
      </w:r>
    </w:p>
    <w:p w:rsidR="00A261B3" w:rsidRDefault="0044416F" w:rsidP="00FC4836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biological importance of leucocytes emigration into inflammatory focus?</w:t>
      </w:r>
    </w:p>
    <w:p w:rsidR="0044416F" w:rsidRDefault="0044416F" w:rsidP="0044416F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succession of leucocytes emigration into inflammatory focus?</w:t>
      </w:r>
    </w:p>
    <w:p w:rsidR="0044416F" w:rsidRDefault="0044416F" w:rsidP="00FC4836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regeneration represent?</w:t>
      </w:r>
    </w:p>
    <w:p w:rsidR="0044416F" w:rsidRDefault="0044416F" w:rsidP="00FC4836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feature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normoergic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inflammation?</w:t>
      </w:r>
    </w:p>
    <w:p w:rsidR="0044416F" w:rsidRDefault="0044416F" w:rsidP="00FC4836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feature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inflammation?</w:t>
      </w:r>
    </w:p>
    <w:p w:rsidR="0075583F" w:rsidRDefault="001F2DBE" w:rsidP="0075583F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feature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hypoer</w:t>
      </w:r>
      <w:r w:rsidR="0075583F">
        <w:rPr>
          <w:rFonts w:ascii="Times New Roman" w:hAnsi="Times New Roman" w:cs="Times New Roman"/>
          <w:sz w:val="24"/>
          <w:szCs w:val="24"/>
          <w:lang w:val="en-US"/>
        </w:rPr>
        <w:t>gic</w:t>
      </w:r>
      <w:proofErr w:type="spellEnd"/>
      <w:r w:rsidR="0075583F">
        <w:rPr>
          <w:rFonts w:ascii="Times New Roman" w:hAnsi="Times New Roman" w:cs="Times New Roman"/>
          <w:sz w:val="24"/>
          <w:szCs w:val="24"/>
          <w:lang w:val="en-US"/>
        </w:rPr>
        <w:t xml:space="preserve"> inflammation?</w:t>
      </w:r>
    </w:p>
    <w:p w:rsidR="001F2DBE" w:rsidRDefault="001F2DBE" w:rsidP="0075583F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systemic disorders of the inflammation?</w:t>
      </w:r>
    </w:p>
    <w:p w:rsidR="001F2DBE" w:rsidRDefault="001F2DBE" w:rsidP="0075583F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hormones are pro-inflammatory?</w:t>
      </w:r>
    </w:p>
    <w:p w:rsidR="001F2DBE" w:rsidRDefault="001E74BE" w:rsidP="0075583F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succession of the inflammation into inflammatory focus?</w:t>
      </w:r>
    </w:p>
    <w:p w:rsidR="001E74BE" w:rsidRDefault="001E74BE" w:rsidP="0075583F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infectious exogenous </w:t>
      </w:r>
      <w:r w:rsidR="00A640CE">
        <w:rPr>
          <w:rFonts w:ascii="Times New Roman" w:hAnsi="Times New Roman" w:cs="Times New Roman"/>
          <w:sz w:val="24"/>
          <w:szCs w:val="24"/>
          <w:lang w:val="en-US"/>
        </w:rPr>
        <w:t>pyrogens?</w:t>
      </w:r>
    </w:p>
    <w:p w:rsidR="001E74BE" w:rsidRDefault="001E74BE" w:rsidP="001E74B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A640CE">
        <w:rPr>
          <w:rFonts w:ascii="Times New Roman" w:hAnsi="Times New Roman" w:cs="Times New Roman"/>
          <w:sz w:val="24"/>
          <w:szCs w:val="24"/>
          <w:lang w:val="en-US"/>
        </w:rPr>
        <w:t>non-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infectious exogenous </w:t>
      </w:r>
      <w:r w:rsidR="00A640CE">
        <w:rPr>
          <w:rFonts w:ascii="Times New Roman" w:hAnsi="Times New Roman" w:cs="Times New Roman"/>
          <w:sz w:val="24"/>
          <w:szCs w:val="24"/>
          <w:lang w:val="en-US"/>
        </w:rPr>
        <w:t>pyrogens?</w:t>
      </w:r>
    </w:p>
    <w:p w:rsidR="00A640CE" w:rsidRDefault="00A640CE" w:rsidP="001E74B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primary endogenous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pyrogens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640CE" w:rsidRDefault="00A640CE" w:rsidP="00A640C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secondary endogenous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pyrogens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640CE" w:rsidRDefault="004A7B0C" w:rsidP="001E74B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mechanisms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thermogenesis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activation in fever?</w:t>
      </w:r>
    </w:p>
    <w:p w:rsidR="004A7B0C" w:rsidRDefault="004A7B0C" w:rsidP="00476409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mechanisms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thermolysis</w:t>
      </w:r>
      <w:proofErr w:type="spellEnd"/>
      <w:r w:rsidR="00476409">
        <w:rPr>
          <w:rFonts w:ascii="Times New Roman" w:hAnsi="Times New Roman" w:cs="Times New Roman"/>
          <w:sz w:val="24"/>
          <w:szCs w:val="24"/>
          <w:lang w:val="en-US"/>
        </w:rPr>
        <w:t xml:space="preserve"> reduce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fever</w:t>
      </w:r>
      <w:r w:rsidR="0047640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76409" w:rsidRDefault="00570242" w:rsidP="00476409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70242">
        <w:rPr>
          <w:rFonts w:ascii="Times New Roman" w:hAnsi="Times New Roman" w:cs="Times New Roman"/>
          <w:sz w:val="24"/>
          <w:szCs w:val="24"/>
          <w:lang w:val="en-US"/>
        </w:rPr>
        <w:t xml:space="preserve">hich body temperature is set in the </w:t>
      </w:r>
      <w:proofErr w:type="spellStart"/>
      <w:r w:rsidRPr="00570242">
        <w:rPr>
          <w:rFonts w:ascii="Times New Roman" w:hAnsi="Times New Roman" w:cs="Times New Roman"/>
          <w:sz w:val="24"/>
          <w:szCs w:val="24"/>
          <w:lang w:val="en-US"/>
        </w:rPr>
        <w:t>subfebrile</w:t>
      </w:r>
      <w:proofErr w:type="spellEnd"/>
      <w:r w:rsidRPr="00570242">
        <w:rPr>
          <w:rFonts w:ascii="Times New Roman" w:hAnsi="Times New Roman" w:cs="Times New Roman"/>
          <w:sz w:val="24"/>
          <w:szCs w:val="24"/>
          <w:lang w:val="en-US"/>
        </w:rPr>
        <w:t xml:space="preserve"> reactions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70242" w:rsidRDefault="00570242" w:rsidP="0057024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70242">
        <w:rPr>
          <w:rFonts w:ascii="Times New Roman" w:hAnsi="Times New Roman" w:cs="Times New Roman"/>
          <w:sz w:val="24"/>
          <w:szCs w:val="24"/>
          <w:lang w:val="en-US"/>
        </w:rPr>
        <w:t>hich body tempe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rature is set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hyperpiretic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0242">
        <w:rPr>
          <w:rFonts w:ascii="Times New Roman" w:hAnsi="Times New Roman" w:cs="Times New Roman"/>
          <w:sz w:val="24"/>
          <w:szCs w:val="24"/>
          <w:lang w:val="en-US"/>
        </w:rPr>
        <w:t>reactions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B7685" w:rsidRDefault="00FB7685" w:rsidP="0057024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cardiovascular disorders occur in the second period of the fiver?</w:t>
      </w:r>
    </w:p>
    <w:p w:rsidR="00A00F81" w:rsidRDefault="00A00F81" w:rsidP="00A00F81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kind of cardiovascular disorders occur in the third period of the fiver?</w:t>
      </w:r>
    </w:p>
    <w:p w:rsidR="00570242" w:rsidRDefault="00FB7685" w:rsidP="0057024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2C14">
        <w:rPr>
          <w:rFonts w:ascii="Times New Roman" w:hAnsi="Times New Roman" w:cs="Times New Roman"/>
          <w:sz w:val="24"/>
          <w:szCs w:val="24"/>
          <w:lang w:val="en-US"/>
        </w:rPr>
        <w:t>What kind of digestive disorders occur in the fiver?</w:t>
      </w:r>
    </w:p>
    <w:p w:rsidR="005B2C14" w:rsidRDefault="005B2C14" w:rsidP="0057024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positive biological significance of the fiver?</w:t>
      </w:r>
    </w:p>
    <w:p w:rsidR="005B2C14" w:rsidRDefault="005B2C14" w:rsidP="00570242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cases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pyrotherapy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justified in?</w:t>
      </w:r>
    </w:p>
    <w:p w:rsidR="005B2C14" w:rsidRDefault="005B2C14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cases anti-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pyrotherapy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justified in?</w:t>
      </w:r>
    </w:p>
    <w:p w:rsidR="005B2C14" w:rsidRDefault="005B2C14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manifestations of inflammatory alteration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stromal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structures?</w:t>
      </w:r>
    </w:p>
    <w:p w:rsidR="005B2C14" w:rsidRDefault="00DD173D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effects of mediators derived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basophils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D173D" w:rsidRDefault="00DD173D" w:rsidP="00DD173D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chemotactic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factors derived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basophils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D173D" w:rsidRDefault="00DD173D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succession of processes in the synthesis of prostaglandins?</w:t>
      </w:r>
    </w:p>
    <w:p w:rsidR="00DD173D" w:rsidRDefault="00DD173D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biological effects of prostaglandins PGG2?</w:t>
      </w:r>
    </w:p>
    <w:p w:rsidR="00DD173D" w:rsidRDefault="00DD173D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biological effects of interleukins 1 and 2?</w:t>
      </w:r>
    </w:p>
    <w:p w:rsidR="00DD173D" w:rsidRDefault="00EA3A25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oxygen-dependent bactericidal factors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neutrophils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A3A25" w:rsidRDefault="00EA3A25" w:rsidP="00EA3A25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oxygen-independent bactericidal factors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neutrophils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A3A25" w:rsidRDefault="00EA3A25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inflammatory mediators derived from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eosinophils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A3A25" w:rsidRDefault="00990451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inflammatory mediators derived from platelets?</w:t>
      </w:r>
    </w:p>
    <w:p w:rsidR="00990451" w:rsidRDefault="00990451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inflammatory mediators derived from lymphocytes?</w:t>
      </w:r>
    </w:p>
    <w:p w:rsidR="00990451" w:rsidRDefault="00990451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active biological factors of activated compliment?</w:t>
      </w:r>
    </w:p>
    <w:p w:rsidR="00990451" w:rsidRDefault="003450B4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biological effect of activated compliment factors?</w:t>
      </w:r>
    </w:p>
    <w:p w:rsidR="003450B4" w:rsidRDefault="00624FBE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effects of activated Hageman factor?</w:t>
      </w:r>
    </w:p>
    <w:p w:rsidR="00624FBE" w:rsidRDefault="00C743CF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effects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inflammation?</w:t>
      </w:r>
    </w:p>
    <w:p w:rsidR="00C743CF" w:rsidRDefault="00C743CF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stages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phagocytosis</w:t>
      </w:r>
      <w:proofErr w:type="spellEnd"/>
      <w:r w:rsidR="00A932D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32DD" w:rsidRDefault="00A932DD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Pr="00A932DD">
        <w:rPr>
          <w:rFonts w:ascii="Times New Roman" w:hAnsi="Times New Roman" w:cs="Times New Roman"/>
          <w:sz w:val="24"/>
          <w:szCs w:val="24"/>
          <w:lang w:val="en-US"/>
        </w:rPr>
        <w:t xml:space="preserve">bactericidal and </w:t>
      </w:r>
      <w:proofErr w:type="spellStart"/>
      <w:r w:rsidRPr="00A932DD">
        <w:rPr>
          <w:rFonts w:ascii="Times New Roman" w:hAnsi="Times New Roman" w:cs="Times New Roman"/>
          <w:sz w:val="24"/>
          <w:szCs w:val="24"/>
          <w:lang w:val="en-US"/>
        </w:rPr>
        <w:t>bacteriostatic</w:t>
      </w:r>
      <w:proofErr w:type="spellEnd"/>
      <w:r w:rsidRPr="00A932DD">
        <w:rPr>
          <w:rFonts w:ascii="Times New Roman" w:hAnsi="Times New Roman" w:cs="Times New Roman"/>
          <w:sz w:val="24"/>
          <w:szCs w:val="24"/>
          <w:lang w:val="en-US"/>
        </w:rPr>
        <w:t xml:space="preserve"> mechanisms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phagocytes?</w:t>
      </w:r>
    </w:p>
    <w:p w:rsidR="00A932DD" w:rsidRDefault="00A932DD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sources of cellular proliferation into inflammatory focus?</w:t>
      </w:r>
    </w:p>
    <w:p w:rsidR="00A932DD" w:rsidRDefault="00A932DD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pathogenesis of the fiver?</w:t>
      </w:r>
    </w:p>
    <w:p w:rsidR="00A932DD" w:rsidRDefault="00A932DD" w:rsidP="005B2C1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report between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thermogenesis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thermolysis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attested in second period of the fiver?</w:t>
      </w:r>
    </w:p>
    <w:p w:rsidR="0077087E" w:rsidRDefault="0077087E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pathogenic correction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hyperergic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inflammation?</w:t>
      </w:r>
    </w:p>
    <w:p w:rsidR="0077087E" w:rsidRDefault="0077087E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pathogenic correction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hypoergic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inflammation?</w:t>
      </w:r>
    </w:p>
    <w:p w:rsidR="004E4ABD" w:rsidRDefault="004E4ABD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physic-chemical disorders occur into inflammatory focus?</w:t>
      </w:r>
    </w:p>
    <w:p w:rsidR="00CE6382" w:rsidRDefault="004E4ABD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kind of temperature characterizes </w:t>
      </w:r>
      <w:r w:rsidR="00CE638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CE6382">
        <w:rPr>
          <w:rFonts w:ascii="Times New Roman" w:hAnsi="Times New Roman" w:cs="Times New Roman"/>
          <w:sz w:val="24"/>
          <w:szCs w:val="24"/>
          <w:lang w:val="en-US"/>
        </w:rPr>
        <w:t>hipoergic</w:t>
      </w:r>
      <w:proofErr w:type="spellEnd"/>
      <w:r w:rsidR="00CE6382">
        <w:rPr>
          <w:rFonts w:ascii="Times New Roman" w:hAnsi="Times New Roman" w:cs="Times New Roman"/>
          <w:sz w:val="24"/>
          <w:szCs w:val="24"/>
          <w:lang w:val="en-US"/>
        </w:rPr>
        <w:t xml:space="preserve"> inflammatory process?</w:t>
      </w:r>
    </w:p>
    <w:p w:rsidR="00CE6382" w:rsidRDefault="00CE6382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kind of temperature characterizes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hyperergic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inflammatory process and presents a danger for the organism?</w:t>
      </w:r>
    </w:p>
    <w:p w:rsidR="00E32A1E" w:rsidRDefault="00CE6382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kind of tem</w:t>
      </w:r>
      <w:r w:rsidR="00E32A1E">
        <w:rPr>
          <w:rFonts w:ascii="Times New Roman" w:hAnsi="Times New Roman" w:cs="Times New Roman"/>
          <w:sz w:val="24"/>
          <w:szCs w:val="24"/>
          <w:lang w:val="en-US"/>
        </w:rPr>
        <w:t xml:space="preserve">perature characterizes the </w:t>
      </w:r>
      <w:proofErr w:type="spellStart"/>
      <w:r w:rsidR="00E32A1E">
        <w:rPr>
          <w:rFonts w:ascii="Times New Roman" w:hAnsi="Times New Roman" w:cs="Times New Roman"/>
          <w:sz w:val="24"/>
          <w:szCs w:val="24"/>
          <w:lang w:val="en-US"/>
        </w:rPr>
        <w:t>normo</w:t>
      </w:r>
      <w:r>
        <w:rPr>
          <w:rFonts w:ascii="Times New Roman" w:hAnsi="Times New Roman" w:cs="Times New Roman"/>
          <w:sz w:val="24"/>
          <w:szCs w:val="24"/>
          <w:lang w:val="en-US"/>
        </w:rPr>
        <w:t>ergic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inflammatory process</w:t>
      </w:r>
      <w:r w:rsidR="00E32A1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E4ABD" w:rsidRDefault="00CE6382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A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32A1E" w:rsidRPr="00E32A1E">
        <w:rPr>
          <w:rFonts w:ascii="Times New Roman" w:hAnsi="Times New Roman" w:cs="Times New Roman"/>
          <w:sz w:val="24"/>
          <w:szCs w:val="24"/>
          <w:lang w:val="en-US"/>
        </w:rPr>
        <w:t>hrough which continuous fever is characterized</w:t>
      </w:r>
      <w:r w:rsidR="00E32A1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32A1E" w:rsidRDefault="00E32A1E" w:rsidP="00E32A1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 which hectic</w:t>
      </w:r>
      <w:r w:rsidRPr="00E32A1E">
        <w:rPr>
          <w:rFonts w:ascii="Times New Roman" w:hAnsi="Times New Roman" w:cs="Times New Roman"/>
          <w:sz w:val="24"/>
          <w:szCs w:val="24"/>
          <w:lang w:val="en-US"/>
        </w:rPr>
        <w:t xml:space="preserve"> fever is characterized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32A1E" w:rsidRDefault="00E32A1E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primary cellular injuries represent?</w:t>
      </w:r>
    </w:p>
    <w:p w:rsidR="00ED103D" w:rsidRDefault="00ED103D" w:rsidP="00ED103D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secondary cellular injuries represent?</w:t>
      </w:r>
    </w:p>
    <w:p w:rsidR="006A6A8E" w:rsidRDefault="006A6A8E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result of the direct action of the mechanical factors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cytoplasmic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membrane?</w:t>
      </w:r>
    </w:p>
    <w:p w:rsidR="006A6A8E" w:rsidRDefault="006A6A8E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classified cellul</w:t>
      </w:r>
      <w:r w:rsidR="00BD2FEB">
        <w:rPr>
          <w:rFonts w:ascii="Times New Roman" w:hAnsi="Times New Roman" w:cs="Times New Roman"/>
          <w:sz w:val="24"/>
          <w:szCs w:val="24"/>
          <w:lang w:val="en-US"/>
        </w:rPr>
        <w:t xml:space="preserve">ar lesions according </w:t>
      </w:r>
      <w:r>
        <w:rPr>
          <w:rFonts w:ascii="Times New Roman" w:hAnsi="Times New Roman" w:cs="Times New Roman"/>
          <w:sz w:val="24"/>
          <w:szCs w:val="24"/>
          <w:lang w:val="en-US"/>
        </w:rPr>
        <w:t>to sequence of lesions appearance?</w:t>
      </w:r>
    </w:p>
    <w:p w:rsidR="00E32A1E" w:rsidRDefault="00973644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classified cellular lesions according to localization?</w:t>
      </w:r>
    </w:p>
    <w:p w:rsidR="00973644" w:rsidRDefault="00903B8D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03B8D">
        <w:rPr>
          <w:rFonts w:ascii="Times New Roman" w:hAnsi="Times New Roman" w:cs="Times New Roman"/>
          <w:sz w:val="24"/>
          <w:szCs w:val="24"/>
          <w:lang w:val="en-US"/>
        </w:rPr>
        <w:t>hich of the cellular lesions are defined according to the specificity of the etiological factor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03B8D" w:rsidRDefault="00903B8D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outcomes of cellular membranes lesions?</w:t>
      </w:r>
    </w:p>
    <w:p w:rsidR="00903B8D" w:rsidRDefault="00903B8D" w:rsidP="00903B8D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manifestations of cellular membranes lesions?</w:t>
      </w:r>
    </w:p>
    <w:p w:rsidR="00903B8D" w:rsidRDefault="00903B8D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apoptosis?</w:t>
      </w:r>
    </w:p>
    <w:p w:rsidR="00903B8D" w:rsidRDefault="00903B8D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necrosis?</w:t>
      </w:r>
    </w:p>
    <w:p w:rsidR="00903B8D" w:rsidRDefault="00903B8D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local outcomes of necrosis?</w:t>
      </w:r>
    </w:p>
    <w:p w:rsidR="00903B8D" w:rsidRDefault="00903B8D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atrophy?</w:t>
      </w:r>
    </w:p>
    <w:p w:rsidR="00903B8D" w:rsidRDefault="00903B8D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physiological atrophy represent?</w:t>
      </w:r>
    </w:p>
    <w:p w:rsidR="00903B8D" w:rsidRDefault="00596638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sclerosis?</w:t>
      </w:r>
    </w:p>
    <w:p w:rsidR="00596638" w:rsidRDefault="00596638" w:rsidP="0077087E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healing represent?</w:t>
      </w:r>
    </w:p>
    <w:p w:rsidR="006D0C1E" w:rsidRPr="003C4784" w:rsidRDefault="00596638" w:rsidP="003C4784">
      <w:pPr>
        <w:pStyle w:val="Listparagraf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r w:rsidR="006D0C1E">
        <w:rPr>
          <w:rFonts w:ascii="Times New Roman" w:hAnsi="Times New Roman" w:cs="Times New Roman"/>
          <w:sz w:val="24"/>
          <w:szCs w:val="24"/>
          <w:lang w:val="en-US"/>
        </w:rPr>
        <w:t>outcomes of sclerosis?</w:t>
      </w:r>
    </w:p>
    <w:p w:rsidR="0077087E" w:rsidRPr="0077087E" w:rsidRDefault="0077087E" w:rsidP="0077087E">
      <w:pPr>
        <w:pStyle w:val="Listparagraf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1E74BE" w:rsidRPr="001E74BE" w:rsidRDefault="001E74BE" w:rsidP="001E74BE">
      <w:pPr>
        <w:pStyle w:val="Listparagraf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4416F" w:rsidRPr="00FC4836" w:rsidRDefault="0044416F" w:rsidP="0075583F">
      <w:pPr>
        <w:pStyle w:val="Listparagraf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04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44416F" w:rsidRPr="00FC4836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1FBD"/>
    <w:multiLevelType w:val="hybridMultilevel"/>
    <w:tmpl w:val="366A0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79D0"/>
    <w:rsid w:val="00027973"/>
    <w:rsid w:val="000379D0"/>
    <w:rsid w:val="000B061B"/>
    <w:rsid w:val="000B0C92"/>
    <w:rsid w:val="000F6571"/>
    <w:rsid w:val="00101EFB"/>
    <w:rsid w:val="001151E6"/>
    <w:rsid w:val="0014610A"/>
    <w:rsid w:val="00176DF1"/>
    <w:rsid w:val="001B1A59"/>
    <w:rsid w:val="001D7CA4"/>
    <w:rsid w:val="001E74BE"/>
    <w:rsid w:val="001F2DBE"/>
    <w:rsid w:val="00230972"/>
    <w:rsid w:val="003450B4"/>
    <w:rsid w:val="003664B1"/>
    <w:rsid w:val="00366932"/>
    <w:rsid w:val="003B0C88"/>
    <w:rsid w:val="003B40E2"/>
    <w:rsid w:val="003C1F82"/>
    <w:rsid w:val="003C4784"/>
    <w:rsid w:val="0044416F"/>
    <w:rsid w:val="00476409"/>
    <w:rsid w:val="004A7B0C"/>
    <w:rsid w:val="004E4ABD"/>
    <w:rsid w:val="005008C2"/>
    <w:rsid w:val="00570242"/>
    <w:rsid w:val="00573E6B"/>
    <w:rsid w:val="0058431C"/>
    <w:rsid w:val="00596638"/>
    <w:rsid w:val="005B2C14"/>
    <w:rsid w:val="005C1369"/>
    <w:rsid w:val="00623731"/>
    <w:rsid w:val="00624FBE"/>
    <w:rsid w:val="00652242"/>
    <w:rsid w:val="00674D40"/>
    <w:rsid w:val="0069083A"/>
    <w:rsid w:val="006A6A8E"/>
    <w:rsid w:val="006D0C1E"/>
    <w:rsid w:val="0075583F"/>
    <w:rsid w:val="00757E12"/>
    <w:rsid w:val="0077087E"/>
    <w:rsid w:val="00805245"/>
    <w:rsid w:val="00892379"/>
    <w:rsid w:val="008E41A4"/>
    <w:rsid w:val="008F59A3"/>
    <w:rsid w:val="00903B8D"/>
    <w:rsid w:val="00934363"/>
    <w:rsid w:val="00954F17"/>
    <w:rsid w:val="00973644"/>
    <w:rsid w:val="00990451"/>
    <w:rsid w:val="009A2486"/>
    <w:rsid w:val="009E2052"/>
    <w:rsid w:val="009F68C3"/>
    <w:rsid w:val="00A00F81"/>
    <w:rsid w:val="00A261B3"/>
    <w:rsid w:val="00A640CE"/>
    <w:rsid w:val="00A932DD"/>
    <w:rsid w:val="00AA410B"/>
    <w:rsid w:val="00AD5C64"/>
    <w:rsid w:val="00B650E9"/>
    <w:rsid w:val="00B9529D"/>
    <w:rsid w:val="00BB3608"/>
    <w:rsid w:val="00BB5F9D"/>
    <w:rsid w:val="00BD13CC"/>
    <w:rsid w:val="00BD2FEB"/>
    <w:rsid w:val="00BF0291"/>
    <w:rsid w:val="00C25F0F"/>
    <w:rsid w:val="00C62E95"/>
    <w:rsid w:val="00C67924"/>
    <w:rsid w:val="00C70D46"/>
    <w:rsid w:val="00C743CF"/>
    <w:rsid w:val="00C856B7"/>
    <w:rsid w:val="00CE6382"/>
    <w:rsid w:val="00CE7AE7"/>
    <w:rsid w:val="00D22B06"/>
    <w:rsid w:val="00D56331"/>
    <w:rsid w:val="00D75323"/>
    <w:rsid w:val="00D808EA"/>
    <w:rsid w:val="00DD173D"/>
    <w:rsid w:val="00E03741"/>
    <w:rsid w:val="00E14D0D"/>
    <w:rsid w:val="00E16402"/>
    <w:rsid w:val="00E32A1E"/>
    <w:rsid w:val="00E37D79"/>
    <w:rsid w:val="00EA07EA"/>
    <w:rsid w:val="00EA3A25"/>
    <w:rsid w:val="00ED0B45"/>
    <w:rsid w:val="00ED103D"/>
    <w:rsid w:val="00F23236"/>
    <w:rsid w:val="00F44542"/>
    <w:rsid w:val="00F63B77"/>
    <w:rsid w:val="00FB7685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0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6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1729</Words>
  <Characters>9859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72</cp:revision>
  <dcterms:created xsi:type="dcterms:W3CDTF">2017-10-26T10:07:00Z</dcterms:created>
  <dcterms:modified xsi:type="dcterms:W3CDTF">2017-10-30T16:51:00Z</dcterms:modified>
</cp:coreProperties>
</file>